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B6" w:rsidRDefault="00FD59B6" w:rsidP="00FD59B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БРЯНСКАЯ ОБЛАСТЬ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ДУБРОВСКИЙ РАЙОН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РЕКОВИЧСКАЯ СЕЛЬСКАЯ АДМИНИСТРАЦИЯ</w:t>
      </w:r>
    </w:p>
    <w:p w:rsidR="00CA77E2" w:rsidRDefault="00CA77E2" w:rsidP="00CA77E2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CA77E2" w:rsidRDefault="00FD59B6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03</w:t>
      </w:r>
      <w:r w:rsidR="00CA77E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A77E2">
        <w:rPr>
          <w:rFonts w:ascii="Times New Roman" w:hAnsi="Times New Roman" w:cs="Times New Roman"/>
          <w:sz w:val="24"/>
          <w:szCs w:val="24"/>
          <w:lang w:val="ru-RU"/>
        </w:rPr>
        <w:t xml:space="preserve">0.2017г.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CA77E2">
        <w:rPr>
          <w:rFonts w:ascii="Times New Roman" w:hAnsi="Times New Roman" w:cs="Times New Roman"/>
          <w:sz w:val="24"/>
          <w:szCs w:val="24"/>
          <w:lang w:val="ru-RU"/>
        </w:rPr>
        <w:t>№3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CA77E2" w:rsidRDefault="00FD59B6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с.Рековичи</w:t>
      </w:r>
      <w:proofErr w:type="spellEnd"/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  утверждении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плана  проведения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плановых проверок по осуществлению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земельного контроля на</w:t>
      </w:r>
    </w:p>
    <w:p w:rsidR="00CA77E2" w:rsidRDefault="00FD59B6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Рековичского</w:t>
      </w:r>
      <w:proofErr w:type="spellEnd"/>
      <w:r w:rsidR="00CA77E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2018 год</w:t>
      </w:r>
    </w:p>
    <w:p w:rsidR="00CA77E2" w:rsidRDefault="00CA77E2" w:rsidP="00CA77E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  ч.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1 статьи 14 Федерального закона  от 06.10.2003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131-ФЗ «Об общих принципах организации местного самоуправления в Российской Федерации», пунктом 2 ст.72  Земельного  кодекса Российской Федерации, Положением о  муниципальном земельном контроле, утвержденного Постановлением </w:t>
      </w:r>
      <w:proofErr w:type="spellStart"/>
      <w:r w:rsidR="00FD59B6">
        <w:rPr>
          <w:rFonts w:ascii="Times New Roman" w:hAnsi="Times New Roman" w:cs="Times New Roman"/>
          <w:sz w:val="24"/>
          <w:szCs w:val="24"/>
          <w:lang w:val="ru-RU"/>
        </w:rPr>
        <w:t>Рековичской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сельской администрации №3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0.2017г.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1.Утвердить прилагаемый план проведения плановых проверок по осуществлению   муниципального земельного контроля на территории </w:t>
      </w:r>
      <w:proofErr w:type="spellStart"/>
      <w:r w:rsidR="00FD59B6">
        <w:rPr>
          <w:rFonts w:ascii="Times New Roman" w:hAnsi="Times New Roman" w:cs="Times New Roman"/>
          <w:sz w:val="24"/>
          <w:szCs w:val="24"/>
          <w:lang w:val="ru-RU"/>
        </w:rPr>
        <w:t>Рековичского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поселения  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2018 год( прилагается)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2.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Обнародовать настоящее постановление в   сети Интернет на официальном сайте </w:t>
      </w:r>
      <w:proofErr w:type="spellStart"/>
      <w:r w:rsidR="00FD59B6">
        <w:rPr>
          <w:rFonts w:ascii="Times New Roman" w:hAnsi="Times New Roman" w:cs="Times New Roman"/>
          <w:sz w:val="24"/>
          <w:szCs w:val="24"/>
          <w:lang w:val="ru-RU"/>
        </w:rPr>
        <w:t>Рековичской</w:t>
      </w:r>
      <w:proofErr w:type="spellEnd"/>
      <w:r w:rsidR="00FD59B6">
        <w:rPr>
          <w:rFonts w:ascii="Times New Roman" w:hAnsi="Times New Roman" w:cs="Times New Roman"/>
          <w:sz w:val="24"/>
          <w:szCs w:val="24"/>
          <w:lang w:val="ru-RU"/>
        </w:rPr>
        <w:t xml:space="preserve"> сельской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spellStart"/>
      <w:r w:rsidR="00FD59B6">
        <w:rPr>
          <w:rFonts w:ascii="Times New Roman" w:hAnsi="Times New Roman" w:cs="Times New Roman"/>
          <w:b/>
          <w:sz w:val="24"/>
          <w:szCs w:val="24"/>
          <w:lang w:val="ru-RU"/>
        </w:rPr>
        <w:t>Рековичской</w:t>
      </w:r>
      <w:proofErr w:type="spellEnd"/>
    </w:p>
    <w:p w:rsidR="00CA77E2" w:rsidRDefault="00CA77E2" w:rsidP="00CA77E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сельской администрации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Е.</w:t>
      </w:r>
      <w:r w:rsidR="00FD59B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D59B6">
        <w:rPr>
          <w:rFonts w:ascii="Times New Roman" w:hAnsi="Times New Roman" w:cs="Times New Roman"/>
          <w:b/>
          <w:sz w:val="24"/>
          <w:szCs w:val="24"/>
          <w:lang w:val="ru-RU"/>
        </w:rPr>
        <w:t>Шарыгина</w:t>
      </w:r>
      <w:proofErr w:type="spellEnd"/>
    </w:p>
    <w:p w:rsidR="00CA77E2" w:rsidRDefault="00CA77E2" w:rsidP="00CA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  <w:sectPr w:rsidR="00CA77E2">
          <w:pgSz w:w="11905" w:h="16837"/>
          <w:pgMar w:top="1134" w:right="1134" w:bottom="1134" w:left="1701" w:header="720" w:footer="720" w:gutter="0"/>
          <w:cols w:space="720"/>
        </w:sectPr>
      </w:pP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</w:t>
      </w:r>
      <w:r w:rsidR="00D259E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Утвержден</w:t>
      </w:r>
    </w:p>
    <w:p w:rsidR="00FD59B6" w:rsidRDefault="00FD59B6" w:rsidP="00FD59B6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Рековичской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сельской администрации</w:t>
      </w:r>
    </w:p>
    <w:p w:rsidR="00CA77E2" w:rsidRDefault="00CA77E2" w:rsidP="00CA77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0.2017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№ 3</w:t>
      </w:r>
      <w:r w:rsidR="00FD59B6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CA77E2" w:rsidRDefault="00CA77E2" w:rsidP="00CA77E2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7E2" w:rsidRDefault="00CA77E2" w:rsidP="00CA77E2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План</w:t>
      </w:r>
    </w:p>
    <w:p w:rsidR="00CA77E2" w:rsidRDefault="00CA77E2" w:rsidP="00CA77E2">
      <w:pPr>
        <w:tabs>
          <w:tab w:val="left" w:pos="27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проведения плановых проверок  муниципального зем</w:t>
      </w:r>
      <w:r w:rsidR="00FD59B6">
        <w:rPr>
          <w:rFonts w:ascii="Times New Roman" w:hAnsi="Times New Roman" w:cs="Times New Roman"/>
          <w:sz w:val="16"/>
          <w:szCs w:val="16"/>
        </w:rPr>
        <w:t xml:space="preserve">ельного контроля на территории </w:t>
      </w:r>
      <w:proofErr w:type="spellStart"/>
      <w:r w:rsidR="00FD59B6">
        <w:rPr>
          <w:rFonts w:ascii="Times New Roman" w:hAnsi="Times New Roman" w:cs="Times New Roman"/>
          <w:sz w:val="16"/>
          <w:szCs w:val="16"/>
        </w:rPr>
        <w:t>Рековичского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    на 2018 год</w:t>
      </w:r>
    </w:p>
    <w:tbl>
      <w:tblPr>
        <w:tblW w:w="148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30"/>
        <w:gridCol w:w="2644"/>
        <w:gridCol w:w="2682"/>
        <w:gridCol w:w="2104"/>
        <w:gridCol w:w="2672"/>
        <w:gridCol w:w="1987"/>
        <w:gridCol w:w="1987"/>
      </w:tblGrid>
      <w:tr w:rsidR="00CA77E2" w:rsidTr="00FD59B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правообладателя или пользователя земельным участком, адрес  жительства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земельного участка, кадастровый номер, площадь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муниципального земельного контроля, осуществляющего проверку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Вопросы, подлежащие проверке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проведения мероприятий по муниципальному земельному контролю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CA77E2" w:rsidTr="00FD59B6">
        <w:trPr>
          <w:trHeight w:val="2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A77E2" w:rsidTr="00FD59B6">
        <w:trPr>
          <w:trHeight w:val="226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CA77E2" w:rsidRDefault="00CA77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77E2" w:rsidRDefault="00CA77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77E2" w:rsidRDefault="00CA77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77E2" w:rsidRDefault="00CA77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77E2" w:rsidRDefault="00B61E09">
            <w:pPr>
              <w:tabs>
                <w:tab w:val="left" w:pos="270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Цацурин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Николай Васильевич</w:t>
            </w:r>
          </w:p>
          <w:p w:rsidR="00CA77E2" w:rsidRDefault="00CA77E2" w:rsidP="00D710D6">
            <w:pPr>
              <w:tabs>
                <w:tab w:val="left" w:pos="270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Брянская область, </w:t>
            </w:r>
            <w:r w:rsidR="00D710D6">
              <w:rPr>
                <w:rFonts w:ascii="Times New Roman" w:hAnsi="Times New Roman" w:cs="Times New Roman"/>
                <w:sz w:val="16"/>
                <w:szCs w:val="16"/>
              </w:rPr>
              <w:t>Дубровский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="00D710D6">
              <w:rPr>
                <w:rFonts w:ascii="Times New Roman" w:hAnsi="Times New Roman" w:cs="Times New Roman"/>
                <w:sz w:val="16"/>
                <w:szCs w:val="16"/>
              </w:rPr>
              <w:t>с.Рековичи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="00B61E0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д.4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Брянская область, </w:t>
            </w:r>
            <w:r w:rsidR="00FD59B6">
              <w:rPr>
                <w:rFonts w:ascii="Times New Roman" w:hAnsi="Times New Roman" w:cs="Times New Roman"/>
                <w:sz w:val="16"/>
                <w:szCs w:val="16"/>
              </w:rPr>
              <w:t>Дубровский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="00FD59B6">
              <w:rPr>
                <w:rFonts w:ascii="Times New Roman" w:hAnsi="Times New Roman" w:cs="Times New Roman"/>
                <w:sz w:val="16"/>
                <w:szCs w:val="16"/>
              </w:rPr>
              <w:t>с.Рековичи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</w:p>
          <w:p w:rsidR="00CA77E2" w:rsidRDefault="00CA77E2">
            <w:pPr>
              <w:tabs>
                <w:tab w:val="left" w:pos="2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32:0</w:t>
            </w:r>
            <w:r w:rsidR="00D710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710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10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61E09">
              <w:rPr>
                <w:rFonts w:ascii="Times New Roman" w:hAnsi="Times New Roman" w:cs="Times New Roman"/>
                <w:sz w:val="16"/>
                <w:szCs w:val="16"/>
              </w:rPr>
              <w:t>0401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61E0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CA77E2" w:rsidRDefault="00B61E09">
            <w:pPr>
              <w:tabs>
                <w:tab w:val="left" w:pos="2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A77E2">
              <w:rPr>
                <w:rFonts w:ascii="Times New Roman" w:hAnsi="Times New Roman" w:cs="Times New Roman"/>
                <w:sz w:val="16"/>
                <w:szCs w:val="16"/>
              </w:rPr>
              <w:t>800кв.м.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77E2" w:rsidRDefault="00CA77E2" w:rsidP="00FD59B6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FD59B6">
              <w:rPr>
                <w:rFonts w:ascii="Times New Roman" w:hAnsi="Times New Roman" w:cs="Times New Roman"/>
                <w:sz w:val="16"/>
                <w:szCs w:val="16"/>
              </w:rPr>
              <w:t>Рековичского</w:t>
            </w:r>
            <w:proofErr w:type="spellEnd"/>
            <w:r w:rsidR="00FD59B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="00FD59B6">
              <w:rPr>
                <w:rFonts w:ascii="Times New Roman" w:hAnsi="Times New Roman" w:cs="Times New Roman"/>
                <w:sz w:val="16"/>
                <w:szCs w:val="16"/>
              </w:rPr>
              <w:t>Шарыгина</w:t>
            </w:r>
            <w:proofErr w:type="spellEnd"/>
            <w:r w:rsidR="00FD59B6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77E2" w:rsidRDefault="00CA77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01.06.2018 по 28.06.2018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77E2" w:rsidRDefault="00CA77E2">
            <w:pPr>
              <w:tabs>
                <w:tab w:val="left" w:pos="2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</w:tr>
      <w:tr w:rsidR="00CA77E2" w:rsidTr="00FD59B6">
        <w:trPr>
          <w:trHeight w:val="1791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E09" w:rsidRDefault="00B61E09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Викторовна</w:t>
            </w:r>
          </w:p>
          <w:p w:rsidR="00CA77E2" w:rsidRDefault="00D710D6" w:rsidP="00B61E09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Брянская область, Дубровский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с.Рековичи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="00B61E09">
              <w:rPr>
                <w:rFonts w:ascii="Times New Roman" w:hAnsi="Times New Roman" w:cs="Times New Roman"/>
                <w:sz w:val="16"/>
                <w:szCs w:val="16"/>
              </w:rPr>
              <w:t xml:space="preserve"> Молодежная д.10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9B6" w:rsidRDefault="00FD59B6" w:rsidP="00FD59B6">
            <w:pPr>
              <w:tabs>
                <w:tab w:val="left" w:pos="2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Брянская область, Дубровский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с.Рековичи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="00B61E09">
              <w:rPr>
                <w:rFonts w:ascii="Times New Roman" w:hAnsi="Times New Roman" w:cs="Times New Roman"/>
                <w:sz w:val="16"/>
                <w:szCs w:val="16"/>
              </w:rPr>
              <w:t>Молодежная д.10</w:t>
            </w:r>
          </w:p>
          <w:p w:rsidR="00CA77E2" w:rsidRDefault="00FD59B6">
            <w:pPr>
              <w:tabs>
                <w:tab w:val="left" w:pos="2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A77E2">
              <w:rPr>
                <w:rFonts w:ascii="Times New Roman" w:hAnsi="Times New Roman" w:cs="Times New Roman"/>
                <w:sz w:val="16"/>
                <w:szCs w:val="16"/>
              </w:rPr>
              <w:t>2:0</w:t>
            </w:r>
            <w:r w:rsidR="00D710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A77E2">
              <w:rPr>
                <w:rFonts w:ascii="Times New Roman" w:hAnsi="Times New Roman" w:cs="Times New Roman"/>
                <w:sz w:val="16"/>
                <w:szCs w:val="16"/>
              </w:rPr>
              <w:t>:0</w:t>
            </w:r>
            <w:r w:rsidR="00D710D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B61E09">
              <w:rPr>
                <w:rFonts w:ascii="Times New Roman" w:hAnsi="Times New Roman" w:cs="Times New Roman"/>
                <w:sz w:val="16"/>
                <w:szCs w:val="16"/>
              </w:rPr>
              <w:t>0401:166</w:t>
            </w:r>
            <w:r w:rsidR="00CA77E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A77E2" w:rsidRDefault="00B61E09">
            <w:pPr>
              <w:tabs>
                <w:tab w:val="left" w:pos="2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  <w:bookmarkStart w:id="0" w:name="_GoBack"/>
            <w:bookmarkEnd w:id="0"/>
            <w:r w:rsidR="00CA77E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FD59B6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Рековичского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7E2" w:rsidRDefault="00CA77E2">
            <w:pPr>
              <w:tabs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01.11.2018 по 28.11.2018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7E2" w:rsidRDefault="00CA77E2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</w:tr>
    </w:tbl>
    <w:p w:rsidR="003E35AE" w:rsidRDefault="003E35AE"/>
    <w:sectPr w:rsidR="003E35AE" w:rsidSect="00CA7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77E2"/>
    <w:rsid w:val="003E35AE"/>
    <w:rsid w:val="005E4185"/>
    <w:rsid w:val="00770D6B"/>
    <w:rsid w:val="00B61E09"/>
    <w:rsid w:val="00CA77E2"/>
    <w:rsid w:val="00D259E2"/>
    <w:rsid w:val="00D710D6"/>
    <w:rsid w:val="00DC1033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6AA29-B2D0-476D-9F69-38B59FBB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77E2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CA77E2"/>
    <w:pPr>
      <w:spacing w:after="0" w:line="240" w:lineRule="auto"/>
      <w:jc w:val="both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11</cp:revision>
  <cp:lastPrinted>2017-10-03T11:21:00Z</cp:lastPrinted>
  <dcterms:created xsi:type="dcterms:W3CDTF">2017-05-29T11:30:00Z</dcterms:created>
  <dcterms:modified xsi:type="dcterms:W3CDTF">2017-10-03T11:22:00Z</dcterms:modified>
</cp:coreProperties>
</file>