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Российская Федерация</w:t>
      </w:r>
    </w:p>
    <w:p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Брянская область</w:t>
      </w:r>
    </w:p>
    <w:p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spellStart"/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Рековичский</w:t>
      </w:r>
      <w:proofErr w:type="spellEnd"/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сельский Совет народных депутатов</w:t>
      </w:r>
    </w:p>
    <w:p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</w:t>
      </w:r>
    </w:p>
    <w:p w:rsidR="001C4C3C" w:rsidRPr="00E566B5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E566B5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от 27.01.2023г.   № 132</w:t>
      </w:r>
    </w:p>
    <w:p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 согласии на передачу  </w:t>
      </w: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имущества из муниципальной собственности</w:t>
      </w: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</w:t>
      </w: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го поселения </w:t>
      </w: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Дубровского муниципального района</w:t>
      </w: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Брянской области в муниципальную собственность</w:t>
      </w: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Дубровского муниципального района </w:t>
      </w:r>
    </w:p>
    <w:p w:rsidR="00AF0E74" w:rsidRPr="00AF0E74" w:rsidRDefault="00AF0E74" w:rsidP="00AF0E74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Брянской области</w:t>
      </w:r>
    </w:p>
    <w:p w:rsidR="001C4C3C" w:rsidRPr="00AF0E74" w:rsidRDefault="001C4C3C" w:rsidP="00AF0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566B5" w:rsidRDefault="00AF0E74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В соответствии с </w:t>
      </w:r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Федеральным законом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D132E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06.10.2003 №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131-</w:t>
      </w:r>
      <w:r w:rsidR="001D132E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ФЗ «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1D132E" w:rsidRPr="00E36FA9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Уставом муниципального</w:t>
      </w:r>
      <w:r w:rsidR="001C4C3C" w:rsidRPr="00E36F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образования </w:t>
      </w:r>
      <w:proofErr w:type="spellStart"/>
      <w:r w:rsidR="001C4C3C" w:rsidRPr="00E36FA9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Рековичское</w:t>
      </w:r>
      <w:proofErr w:type="spellEnd"/>
      <w:r w:rsidR="001C4C3C" w:rsidRPr="00E36FA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сельское поселение</w:t>
      </w:r>
      <w:r w:rsidR="00E36FA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bookmarkStart w:id="0" w:name="_GoBack"/>
      <w:bookmarkEnd w:id="0"/>
    </w:p>
    <w:p w:rsidR="001C4C3C" w:rsidRPr="00E566B5" w:rsidRDefault="001C4C3C" w:rsidP="001D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36FA9" w:rsidRDefault="001C4C3C" w:rsidP="001D132E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РЕКОВИЧСКИЙ СЕЛЬСКИЙ СОВЕТ НАРОДНЫХ ДЕПУТАТОВ</w:t>
      </w:r>
    </w:p>
    <w:p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РЕШИЛ:</w:t>
      </w:r>
    </w:p>
    <w:p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1C4C3C" w:rsidRPr="00AF0E74" w:rsidRDefault="00AF0E74" w:rsidP="0093125B">
      <w:pPr>
        <w:pStyle w:val="a3"/>
        <w:autoSpaceDE w:val="0"/>
        <w:autoSpaceDN w:val="0"/>
        <w:adjustRightInd w:val="0"/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1.Дать согласие на передачу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имущества</w:t>
      </w:r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из муниципальной собственности </w:t>
      </w:r>
      <w:proofErr w:type="spellStart"/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Рековичского</w:t>
      </w:r>
      <w:proofErr w:type="spellEnd"/>
      <w:r w:rsidRPr="00AF0E7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</w:t>
      </w:r>
      <w:r w:rsidR="00081DA6">
        <w:rPr>
          <w:rFonts w:ascii="Times New Roman" w:eastAsia="Times New Roman" w:hAnsi="Times New Roman" w:cs="Times New Roman"/>
          <w:sz w:val="26"/>
          <w:szCs w:val="24"/>
          <w:lang w:eastAsia="ru-RU"/>
        </w:rPr>
        <w:t>согласно приложения</w:t>
      </w:r>
      <w:r w:rsidR="001C4C3C"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1.</w:t>
      </w:r>
    </w:p>
    <w:p w:rsidR="00AF0E74" w:rsidRDefault="001D132E" w:rsidP="0093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="00AF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F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Рековичской</w:t>
      </w:r>
      <w:proofErr w:type="spellEnd"/>
      <w:r w:rsidR="00AF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E74" w:rsidRPr="00AF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администрации обеспечить подписание акта приема-передачи имущества с администрацией Дубровского района.</w:t>
      </w:r>
    </w:p>
    <w:p w:rsidR="00031CC7" w:rsidRPr="00031CC7" w:rsidRDefault="00031CC7" w:rsidP="00031CC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31C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bookmarkStart w:id="1" w:name="_Hlk106789750"/>
      <w:r w:rsidRPr="00031CC7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31CC7">
        <w:rPr>
          <w:rFonts w:ascii="Times New Roman" w:eastAsia="Calibri" w:hAnsi="Times New Roman" w:cs="Times New Roman"/>
          <w:sz w:val="24"/>
          <w:szCs w:val="24"/>
        </w:rPr>
        <w:t xml:space="preserve">бнародовать, посредством издания в </w:t>
      </w:r>
      <w:proofErr w:type="gramStart"/>
      <w:r w:rsidRPr="00031CC7">
        <w:rPr>
          <w:rFonts w:ascii="Times New Roman" w:eastAsia="Calibri" w:hAnsi="Times New Roman" w:cs="Times New Roman"/>
          <w:sz w:val="24"/>
          <w:szCs w:val="24"/>
        </w:rPr>
        <w:t>количестве  трех</w:t>
      </w:r>
      <w:proofErr w:type="gramEnd"/>
      <w:r w:rsidRPr="00031CC7">
        <w:rPr>
          <w:rFonts w:ascii="Times New Roman" w:eastAsia="Calibri" w:hAnsi="Times New Roman" w:cs="Times New Roman"/>
          <w:sz w:val="24"/>
          <w:szCs w:val="24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Pr="00031CC7">
        <w:rPr>
          <w:rFonts w:ascii="Times New Roman" w:eastAsia="Calibri" w:hAnsi="Times New Roman" w:cs="Times New Roman"/>
          <w:sz w:val="24"/>
          <w:szCs w:val="24"/>
        </w:rPr>
        <w:t>Рековичской</w:t>
      </w:r>
      <w:proofErr w:type="spellEnd"/>
      <w:r w:rsidRPr="00031CC7">
        <w:rPr>
          <w:rFonts w:ascii="Times New Roman" w:eastAsia="Calibri" w:hAnsi="Times New Roman" w:cs="Times New Roman"/>
          <w:sz w:val="24"/>
          <w:szCs w:val="24"/>
        </w:rPr>
        <w:t xml:space="preserve"> сельской администрации в сети «Интернет».</w:t>
      </w:r>
      <w:bookmarkEnd w:id="1"/>
    </w:p>
    <w:p w:rsidR="00ED0D72" w:rsidRPr="00031CC7" w:rsidRDefault="00031CC7" w:rsidP="00031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1CC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Решение вс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тупает в силу с момента обнародования</w:t>
      </w:r>
    </w:p>
    <w:p w:rsidR="00A6424C" w:rsidRPr="00AF0E74" w:rsidRDefault="00A6424C" w:rsidP="00A64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566B5" w:rsidRDefault="00031CC7" w:rsidP="0093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="001D132E"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A6424C" w:rsidRPr="00A642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6424C" w:rsidRPr="00AF0E74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 выполнением данного решения оставляю за собой.</w:t>
      </w:r>
      <w:r w:rsidR="00A6424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1C4C3C" w:rsidRPr="00E566B5" w:rsidRDefault="001C4C3C" w:rsidP="001D1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566B5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4C3C" w:rsidRPr="00E566B5" w:rsidRDefault="001D132E" w:rsidP="001C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 муниципального</w:t>
      </w:r>
      <w:r w:rsidR="001C4C3C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образования</w:t>
      </w:r>
    </w:p>
    <w:p w:rsidR="00A6424C" w:rsidRPr="00031CC7" w:rsidRDefault="001C4C3C" w:rsidP="0003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Рековичское</w:t>
      </w:r>
      <w:proofErr w:type="spellEnd"/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сельское </w:t>
      </w:r>
      <w:r w:rsidR="00081DA6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поселение</w:t>
      </w:r>
      <w:r w:rsidR="001D132E"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</w:t>
      </w:r>
      <w:proofErr w:type="spellStart"/>
      <w:r w:rsidRPr="00E566B5">
        <w:rPr>
          <w:rFonts w:ascii="Times New Roman" w:eastAsia="Times New Roman" w:hAnsi="Times New Roman" w:cs="Times New Roman"/>
          <w:sz w:val="26"/>
          <w:szCs w:val="24"/>
          <w:lang w:eastAsia="ru-RU"/>
        </w:rPr>
        <w:t>Е.А.Шарыгина</w:t>
      </w:r>
      <w:proofErr w:type="spellEnd"/>
    </w:p>
    <w:p w:rsidR="00A6424C" w:rsidRPr="001C4C3C" w:rsidRDefault="00A6424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4C3C" w:rsidRPr="001C4C3C" w:rsidRDefault="001C4C3C" w:rsidP="001C4C3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>Приложение № 1</w:t>
      </w:r>
    </w:p>
    <w:p w:rsidR="001C4C3C" w:rsidRPr="001C4C3C" w:rsidRDefault="001C4C3C" w:rsidP="001C4C3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</w:t>
      </w:r>
      <w:proofErr w:type="spellStart"/>
      <w:r w:rsidRPr="001C4C3C">
        <w:rPr>
          <w:rFonts w:ascii="Times New Roman" w:eastAsia="Times New Roman" w:hAnsi="Times New Roman" w:cs="Times New Roman"/>
          <w:szCs w:val="24"/>
          <w:lang w:eastAsia="ru-RU"/>
        </w:rPr>
        <w:t>Рековичского</w:t>
      </w:r>
      <w:proofErr w:type="spellEnd"/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Совета народных депутатов </w:t>
      </w:r>
    </w:p>
    <w:p w:rsidR="001C4C3C" w:rsidRPr="001C4C3C" w:rsidRDefault="001C4C3C" w:rsidP="001C4C3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>№ 132 от 27 01. 2023г.</w:t>
      </w:r>
    </w:p>
    <w:p w:rsidR="001C4C3C" w:rsidRPr="001C4C3C" w:rsidRDefault="001C4C3C" w:rsidP="001C4C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:rsidR="001C4C3C" w:rsidRP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ПЕРЕЧЕНЬ</w:t>
      </w:r>
    </w:p>
    <w:p w:rsidR="001D132E" w:rsidRPr="001C4C3C" w:rsidRDefault="001C4C3C" w:rsidP="001D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имущества передаваемого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из муниципальной собственности </w:t>
      </w:r>
      <w:proofErr w:type="spellStart"/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>Рековичского</w:t>
      </w:r>
      <w:proofErr w:type="spellEnd"/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сельского поселения Дубровского муниципального района Брянской области </w:t>
      </w:r>
    </w:p>
    <w:p w:rsidR="001C4C3C" w:rsidRDefault="001C4C3C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r w:rsidR="00F14E6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муниципальную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собственность Дубровск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ого муниципального 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>район</w:t>
      </w:r>
      <w:r w:rsidR="001D132E">
        <w:rPr>
          <w:rFonts w:ascii="Times New Roman" w:eastAsia="Times New Roman" w:hAnsi="Times New Roman" w:cs="Times New Roman"/>
          <w:b/>
          <w:szCs w:val="24"/>
          <w:lang w:eastAsia="ru-RU"/>
        </w:rPr>
        <w:t>а Брянской области</w:t>
      </w:r>
      <w:r w:rsidRPr="001C4C3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1D132E" w:rsidRPr="001C4C3C" w:rsidRDefault="001D132E" w:rsidP="001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904"/>
        <w:gridCol w:w="2394"/>
        <w:gridCol w:w="1121"/>
        <w:gridCol w:w="2155"/>
        <w:gridCol w:w="1275"/>
      </w:tblGrid>
      <w:tr w:rsidR="0010717E" w:rsidRPr="001C4C3C" w:rsidTr="0043376F">
        <w:trPr>
          <w:trHeight w:val="9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Наименование</w:t>
            </w:r>
          </w:p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17E" w:rsidRPr="001C4C3C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E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5FF" w:rsidRPr="001C4C3C" w:rsidRDefault="008F25FF" w:rsidP="008F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Брянская область, Дубровский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водонапорной башни с кадастровым номером         32:05:0130201:88)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32:05:0000000:916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E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17E" w:rsidRPr="001C4C3C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E" w:rsidRPr="001C4C3C" w:rsidRDefault="008F25FF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Брянская область, Дубровский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</w:t>
            </w:r>
            <w:r w:rsidR="00310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артезианской скважины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кадастровым номером         </w:t>
            </w:r>
            <w:r w:rsidR="00310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32:05:01304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01:88)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6,5км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32:05:0000000:917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17E" w:rsidRPr="001C4C3C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E" w:rsidRPr="001C4C3C" w:rsidRDefault="008F25FF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Брянская область, Дубровский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артезианской скважины с кадастровым номером         32:05:0130102:30)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5,4км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32:05:0000000:920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E" w:rsidRPr="001C4C3C" w:rsidRDefault="0010717E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18" w:rsidRPr="0043376F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587518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587518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</w:t>
            </w:r>
          </w:p>
          <w:p w:rsidR="00587518" w:rsidRPr="00587518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152100730</w:t>
            </w:r>
          </w:p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18" w:rsidRPr="0043376F" w:rsidRDefault="0043376F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область, Дубровский р-н ,                  д. </w:t>
            </w:r>
            <w:proofErr w:type="spellStart"/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Вязовск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43376F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587518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32:05:0130102:30</w:t>
            </w:r>
          </w:p>
          <w:p w:rsidR="00587518" w:rsidRPr="0043376F" w:rsidRDefault="00587518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18" w:rsidRPr="0043376F" w:rsidRDefault="00587518" w:rsidP="001C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18" w:rsidRPr="0043376F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04" w:type="dxa"/>
          </w:tcPr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№ 152100979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1958г.</w:t>
            </w:r>
          </w:p>
        </w:tc>
        <w:tc>
          <w:tcPr>
            <w:tcW w:w="2394" w:type="dxa"/>
          </w:tcPr>
          <w:p w:rsidR="00587518" w:rsidRPr="0043376F" w:rsidRDefault="0043376F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область, Дубровский р-н,                  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3376F" w:rsidRPr="00433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.Голубея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122м</w:t>
            </w:r>
          </w:p>
        </w:tc>
        <w:tc>
          <w:tcPr>
            <w:tcW w:w="2155" w:type="dxa"/>
          </w:tcPr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32:05:0070901:133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518" w:rsidRPr="0043376F" w:rsidRDefault="00587518" w:rsidP="00587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18" w:rsidRPr="0043376F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04" w:type="dxa"/>
          </w:tcPr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№ 15205855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F" w:rsidRPr="0043376F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область, Дубровский р-н,                  </w:t>
            </w:r>
          </w:p>
          <w:p w:rsidR="00587518" w:rsidRPr="0043376F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87518"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87518"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Казаново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32:05:0130501:32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518" w:rsidRPr="0043376F" w:rsidTr="0043376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904" w:type="dxa"/>
          </w:tcPr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№ 15205855</w:t>
            </w: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F" w:rsidRPr="0043376F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Брянская область, Дубровский р-н,                  </w:t>
            </w:r>
          </w:p>
          <w:p w:rsidR="00587518" w:rsidRPr="00587518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587518" w:rsidRPr="0058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Рековичи</w:t>
            </w:r>
            <w:proofErr w:type="spellEnd"/>
          </w:p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43376F"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18" w:rsidRPr="0043376F" w:rsidRDefault="0043376F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125м</w:t>
            </w:r>
          </w:p>
        </w:tc>
        <w:tc>
          <w:tcPr>
            <w:tcW w:w="2155" w:type="dxa"/>
          </w:tcPr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518" w:rsidRPr="0043376F" w:rsidRDefault="00587518" w:rsidP="0058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76F">
              <w:rPr>
                <w:rFonts w:ascii="Times New Roman" w:hAnsi="Times New Roman" w:cs="Times New Roman"/>
                <w:sz w:val="20"/>
                <w:szCs w:val="20"/>
              </w:rPr>
              <w:t>32:05:0130401:14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18" w:rsidRPr="0043376F" w:rsidRDefault="00587518" w:rsidP="005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5640" w:rsidRPr="0043376F" w:rsidRDefault="000C5640">
      <w:pPr>
        <w:rPr>
          <w:sz w:val="20"/>
          <w:szCs w:val="20"/>
        </w:rPr>
      </w:pPr>
    </w:p>
    <w:sectPr w:rsidR="000C5640" w:rsidRPr="0043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12F"/>
    <w:multiLevelType w:val="hybridMultilevel"/>
    <w:tmpl w:val="F3E05D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60329"/>
    <w:multiLevelType w:val="hybridMultilevel"/>
    <w:tmpl w:val="11D439D8"/>
    <w:lvl w:ilvl="0" w:tplc="9ADA1F8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3C"/>
    <w:rsid w:val="00031CC7"/>
    <w:rsid w:val="00081DA6"/>
    <w:rsid w:val="000C5640"/>
    <w:rsid w:val="0010717E"/>
    <w:rsid w:val="001C4C3C"/>
    <w:rsid w:val="001D132E"/>
    <w:rsid w:val="003102F7"/>
    <w:rsid w:val="0043376F"/>
    <w:rsid w:val="00587518"/>
    <w:rsid w:val="006637BF"/>
    <w:rsid w:val="008F25FF"/>
    <w:rsid w:val="0093125B"/>
    <w:rsid w:val="00A6424C"/>
    <w:rsid w:val="00AF0E74"/>
    <w:rsid w:val="00B01468"/>
    <w:rsid w:val="00B57D8D"/>
    <w:rsid w:val="00B77B71"/>
    <w:rsid w:val="00D514F3"/>
    <w:rsid w:val="00DE1503"/>
    <w:rsid w:val="00E36FA9"/>
    <w:rsid w:val="00E566B5"/>
    <w:rsid w:val="00ED0D72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6DDB"/>
  <w15:chartTrackingRefBased/>
  <w15:docId w15:val="{8339054B-3A43-484A-8AA0-CC6B279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2023-02-16T12:10:00Z</cp:lastPrinted>
  <dcterms:created xsi:type="dcterms:W3CDTF">2023-01-31T09:36:00Z</dcterms:created>
  <dcterms:modified xsi:type="dcterms:W3CDTF">2023-02-16T12:11:00Z</dcterms:modified>
</cp:coreProperties>
</file>