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7698B" w14:textId="77777777" w:rsidR="00CE6434" w:rsidRPr="00432317" w:rsidRDefault="00CE6434" w:rsidP="00CE6434">
      <w:pPr>
        <w:jc w:val="center"/>
        <w:rPr>
          <w:b/>
          <w:caps/>
          <w:sz w:val="28"/>
          <w:szCs w:val="28"/>
        </w:rPr>
      </w:pPr>
      <w:r w:rsidRPr="00432317">
        <w:rPr>
          <w:b/>
          <w:caps/>
          <w:sz w:val="28"/>
          <w:szCs w:val="28"/>
        </w:rPr>
        <w:t>Р</w:t>
      </w:r>
      <w:r w:rsidR="009B2D1B" w:rsidRPr="00432317">
        <w:rPr>
          <w:b/>
          <w:caps/>
          <w:sz w:val="28"/>
          <w:szCs w:val="28"/>
        </w:rPr>
        <w:t>ОССИЙСКАЯ</w:t>
      </w:r>
      <w:r w:rsidRPr="00432317">
        <w:rPr>
          <w:b/>
          <w:caps/>
          <w:sz w:val="28"/>
          <w:szCs w:val="28"/>
        </w:rPr>
        <w:t xml:space="preserve"> Федерация</w:t>
      </w:r>
    </w:p>
    <w:p w14:paraId="15C8C374" w14:textId="77777777" w:rsidR="00CE6434" w:rsidRPr="00432317" w:rsidRDefault="00CE6434" w:rsidP="00CE6434">
      <w:pPr>
        <w:tabs>
          <w:tab w:val="left" w:pos="3090"/>
        </w:tabs>
        <w:jc w:val="center"/>
        <w:rPr>
          <w:b/>
          <w:caps/>
          <w:sz w:val="28"/>
          <w:szCs w:val="28"/>
        </w:rPr>
      </w:pPr>
      <w:r w:rsidRPr="00432317">
        <w:rPr>
          <w:b/>
          <w:caps/>
          <w:sz w:val="28"/>
          <w:szCs w:val="28"/>
        </w:rPr>
        <w:t>Брянская область</w:t>
      </w:r>
    </w:p>
    <w:p w14:paraId="51FEF755" w14:textId="77777777" w:rsidR="00CE6434" w:rsidRPr="00432317" w:rsidRDefault="00CE6434" w:rsidP="00CE6434">
      <w:pPr>
        <w:tabs>
          <w:tab w:val="left" w:pos="3090"/>
        </w:tabs>
        <w:jc w:val="center"/>
        <w:rPr>
          <w:b/>
          <w:caps/>
          <w:sz w:val="28"/>
          <w:szCs w:val="28"/>
        </w:rPr>
      </w:pPr>
      <w:r w:rsidRPr="00432317">
        <w:rPr>
          <w:b/>
          <w:caps/>
          <w:sz w:val="28"/>
          <w:szCs w:val="28"/>
        </w:rPr>
        <w:t>ДУБРОВСКИЙ РАЙОН</w:t>
      </w:r>
    </w:p>
    <w:p w14:paraId="3D634894" w14:textId="77777777" w:rsidR="00096CD0" w:rsidRPr="00432317" w:rsidRDefault="00096CD0" w:rsidP="00CE6434">
      <w:pPr>
        <w:tabs>
          <w:tab w:val="left" w:pos="3090"/>
        </w:tabs>
        <w:jc w:val="center"/>
        <w:rPr>
          <w:b/>
          <w:caps/>
          <w:sz w:val="28"/>
          <w:szCs w:val="28"/>
        </w:rPr>
      </w:pPr>
    </w:p>
    <w:p w14:paraId="24E4214C" w14:textId="557A3A14" w:rsidR="00CE6434" w:rsidRPr="00432317" w:rsidRDefault="00432317" w:rsidP="00CE6434">
      <w:pPr>
        <w:jc w:val="center"/>
        <w:rPr>
          <w:b/>
          <w:sz w:val="28"/>
          <w:szCs w:val="28"/>
        </w:rPr>
      </w:pPr>
      <w:r w:rsidRPr="00432317">
        <w:rPr>
          <w:b/>
          <w:caps/>
          <w:sz w:val="28"/>
          <w:szCs w:val="28"/>
        </w:rPr>
        <w:t>Рековичский с</w:t>
      </w:r>
      <w:r w:rsidR="00CE6434" w:rsidRPr="00432317">
        <w:rPr>
          <w:b/>
          <w:caps/>
          <w:sz w:val="28"/>
          <w:szCs w:val="28"/>
        </w:rPr>
        <w:t>ЕЛЬСКИЙ СОВЕТ НАРОДНЫХ ДЕПУТАТОВ</w:t>
      </w:r>
    </w:p>
    <w:p w14:paraId="5EDE17AE" w14:textId="77777777" w:rsidR="00CE6434" w:rsidRPr="00432317" w:rsidRDefault="00CE6434" w:rsidP="00CE6434">
      <w:pPr>
        <w:jc w:val="center"/>
        <w:rPr>
          <w:b/>
          <w:sz w:val="28"/>
          <w:szCs w:val="28"/>
        </w:rPr>
      </w:pPr>
    </w:p>
    <w:p w14:paraId="093F5B76" w14:textId="77777777" w:rsidR="00FD1D7C" w:rsidRPr="00432317" w:rsidRDefault="00FD1D7C" w:rsidP="00CE6434">
      <w:pPr>
        <w:jc w:val="center"/>
        <w:rPr>
          <w:b/>
          <w:sz w:val="28"/>
          <w:szCs w:val="28"/>
        </w:rPr>
      </w:pPr>
    </w:p>
    <w:p w14:paraId="5EA46AE6" w14:textId="77777777" w:rsidR="00CE6434" w:rsidRPr="00432317" w:rsidRDefault="00CE6434" w:rsidP="00CE6434">
      <w:pPr>
        <w:jc w:val="center"/>
        <w:rPr>
          <w:b/>
          <w:sz w:val="28"/>
          <w:szCs w:val="28"/>
        </w:rPr>
      </w:pPr>
      <w:r w:rsidRPr="00432317">
        <w:rPr>
          <w:b/>
          <w:sz w:val="28"/>
          <w:szCs w:val="28"/>
        </w:rPr>
        <w:t>РЕШЕНИЕ</w:t>
      </w:r>
    </w:p>
    <w:p w14:paraId="64A5D9C3" w14:textId="77777777" w:rsidR="00CE6434" w:rsidRDefault="00CE6434" w:rsidP="00CE6434">
      <w:pPr>
        <w:jc w:val="center"/>
        <w:rPr>
          <w:b/>
        </w:rPr>
      </w:pPr>
    </w:p>
    <w:p w14:paraId="499FF05F" w14:textId="77777777" w:rsidR="00FD1D7C" w:rsidRDefault="00FD1D7C" w:rsidP="00CE6434">
      <w:pPr>
        <w:jc w:val="center"/>
        <w:rPr>
          <w:b/>
        </w:rPr>
      </w:pPr>
    </w:p>
    <w:p w14:paraId="17D540E2" w14:textId="63B9EE63" w:rsidR="00CE6434" w:rsidRPr="00432317" w:rsidRDefault="009701B6" w:rsidP="00E24105">
      <w:pPr>
        <w:ind w:left="-142"/>
        <w:rPr>
          <w:sz w:val="28"/>
          <w:szCs w:val="28"/>
        </w:rPr>
      </w:pPr>
      <w:r w:rsidRPr="00432317">
        <w:rPr>
          <w:sz w:val="28"/>
          <w:szCs w:val="28"/>
        </w:rPr>
        <w:t>О</w:t>
      </w:r>
      <w:r w:rsidR="00CE6434" w:rsidRPr="00432317">
        <w:rPr>
          <w:sz w:val="28"/>
          <w:szCs w:val="28"/>
        </w:rPr>
        <w:t>т</w:t>
      </w:r>
      <w:r>
        <w:rPr>
          <w:sz w:val="28"/>
          <w:szCs w:val="28"/>
        </w:rPr>
        <w:t xml:space="preserve"> 5 </w:t>
      </w:r>
      <w:r w:rsidR="00432317" w:rsidRPr="00432317">
        <w:rPr>
          <w:sz w:val="28"/>
          <w:szCs w:val="28"/>
        </w:rPr>
        <w:t>марта</w:t>
      </w:r>
      <w:r w:rsidR="00C11845" w:rsidRPr="00432317">
        <w:rPr>
          <w:sz w:val="28"/>
          <w:szCs w:val="28"/>
        </w:rPr>
        <w:t xml:space="preserve"> </w:t>
      </w:r>
      <w:r w:rsidR="00CE6434" w:rsidRPr="00432317">
        <w:rPr>
          <w:sz w:val="28"/>
          <w:szCs w:val="28"/>
        </w:rPr>
        <w:t>202</w:t>
      </w:r>
      <w:r w:rsidR="00C11845" w:rsidRPr="00432317">
        <w:rPr>
          <w:sz w:val="28"/>
          <w:szCs w:val="28"/>
        </w:rPr>
        <w:t>5</w:t>
      </w:r>
      <w:r w:rsidR="00CE6434" w:rsidRPr="00432317">
        <w:rPr>
          <w:sz w:val="28"/>
          <w:szCs w:val="28"/>
        </w:rPr>
        <w:t xml:space="preserve"> года № </w:t>
      </w:r>
      <w:r w:rsidR="000340AB" w:rsidRPr="00432317">
        <w:rPr>
          <w:sz w:val="28"/>
          <w:szCs w:val="28"/>
        </w:rPr>
        <w:t>3</w:t>
      </w:r>
      <w:r w:rsidR="00432317" w:rsidRPr="00432317">
        <w:rPr>
          <w:sz w:val="28"/>
          <w:szCs w:val="28"/>
        </w:rPr>
        <w:t>1</w:t>
      </w:r>
    </w:p>
    <w:p w14:paraId="6B26E5CE" w14:textId="28017676" w:rsidR="00CE6434" w:rsidRPr="00432317" w:rsidRDefault="00CE6434" w:rsidP="00E24105">
      <w:pPr>
        <w:ind w:left="-142"/>
        <w:rPr>
          <w:sz w:val="28"/>
          <w:szCs w:val="28"/>
        </w:rPr>
      </w:pPr>
      <w:proofErr w:type="spellStart"/>
      <w:r w:rsidRPr="00432317">
        <w:rPr>
          <w:sz w:val="28"/>
          <w:szCs w:val="28"/>
        </w:rPr>
        <w:t>с.</w:t>
      </w:r>
      <w:r w:rsidR="00432317" w:rsidRPr="00432317">
        <w:rPr>
          <w:sz w:val="28"/>
          <w:szCs w:val="28"/>
        </w:rPr>
        <w:t>Рековичи</w:t>
      </w:r>
      <w:proofErr w:type="spellEnd"/>
    </w:p>
    <w:p w14:paraId="4E4B0985" w14:textId="77777777" w:rsidR="00CE6434" w:rsidRDefault="00CE6434" w:rsidP="00CE6434">
      <w:pPr>
        <w:rPr>
          <w:sz w:val="20"/>
          <w:szCs w:val="20"/>
        </w:rPr>
      </w:pPr>
    </w:p>
    <w:p w14:paraId="2FB90C8F" w14:textId="77777777" w:rsidR="00D305F2" w:rsidRPr="00D305F2" w:rsidRDefault="00D305F2" w:rsidP="00D305F2">
      <w:pPr>
        <w:ind w:left="-180"/>
        <w:rPr>
          <w:b/>
        </w:rPr>
      </w:pPr>
      <w:r w:rsidRPr="00D305F2">
        <w:rPr>
          <w:b/>
        </w:rPr>
        <w:t xml:space="preserve">Об утверждении Положения </w:t>
      </w:r>
    </w:p>
    <w:p w14:paraId="69238A3C" w14:textId="77777777" w:rsidR="00D305F2" w:rsidRPr="00D305F2" w:rsidRDefault="00D305F2" w:rsidP="00D305F2">
      <w:pPr>
        <w:ind w:left="-180"/>
        <w:rPr>
          <w:b/>
        </w:rPr>
      </w:pPr>
      <w:r w:rsidRPr="00D305F2">
        <w:rPr>
          <w:b/>
        </w:rPr>
        <w:t xml:space="preserve">«О почётном гражданине  </w:t>
      </w:r>
    </w:p>
    <w:p w14:paraId="137B1A28" w14:textId="1549DE23" w:rsidR="00D305F2" w:rsidRPr="00D305F2" w:rsidRDefault="00432317" w:rsidP="00D305F2">
      <w:pPr>
        <w:ind w:left="-180"/>
        <w:rPr>
          <w:b/>
        </w:rPr>
      </w:pPr>
      <w:proofErr w:type="spellStart"/>
      <w:r>
        <w:rPr>
          <w:b/>
        </w:rPr>
        <w:t>Рековичского</w:t>
      </w:r>
      <w:proofErr w:type="spellEnd"/>
      <w:r w:rsidR="00D305F2" w:rsidRPr="00D305F2">
        <w:rPr>
          <w:b/>
        </w:rPr>
        <w:t xml:space="preserve"> сельского поселения</w:t>
      </w:r>
    </w:p>
    <w:p w14:paraId="74A73BC2" w14:textId="77777777" w:rsidR="00D305F2" w:rsidRPr="00D305F2" w:rsidRDefault="00D305F2" w:rsidP="00D305F2">
      <w:pPr>
        <w:ind w:left="-180"/>
        <w:rPr>
          <w:b/>
        </w:rPr>
      </w:pPr>
      <w:r w:rsidRPr="00D305F2">
        <w:rPr>
          <w:b/>
        </w:rPr>
        <w:t>Дубровского муниципального района</w:t>
      </w:r>
    </w:p>
    <w:p w14:paraId="4EAC6967" w14:textId="77777777" w:rsidR="00D305F2" w:rsidRPr="00D305F2" w:rsidRDefault="00D305F2" w:rsidP="00D305F2">
      <w:pPr>
        <w:ind w:left="-180"/>
        <w:rPr>
          <w:b/>
        </w:rPr>
      </w:pPr>
      <w:r w:rsidRPr="00D305F2">
        <w:rPr>
          <w:b/>
        </w:rPr>
        <w:t>Брянской области»</w:t>
      </w:r>
    </w:p>
    <w:p w14:paraId="47546BDC" w14:textId="77777777" w:rsidR="00D305F2" w:rsidRPr="00503ABC" w:rsidRDefault="00D305F2" w:rsidP="00D305F2">
      <w:pPr>
        <w:ind w:left="-180"/>
        <w:rPr>
          <w:sz w:val="28"/>
          <w:szCs w:val="28"/>
        </w:rPr>
      </w:pPr>
    </w:p>
    <w:p w14:paraId="0CBAAFCA" w14:textId="77777777" w:rsidR="00D305F2" w:rsidRPr="00503ABC" w:rsidRDefault="00D305F2" w:rsidP="00D305F2">
      <w:pPr>
        <w:ind w:left="-180"/>
        <w:rPr>
          <w:sz w:val="28"/>
          <w:szCs w:val="28"/>
        </w:rPr>
      </w:pPr>
    </w:p>
    <w:p w14:paraId="70F69C31" w14:textId="557DD61F" w:rsidR="00D305F2" w:rsidRPr="00432317" w:rsidRDefault="00D305F2" w:rsidP="00D305F2">
      <w:pPr>
        <w:ind w:left="-180" w:firstLine="888"/>
        <w:jc w:val="both"/>
        <w:rPr>
          <w:sz w:val="28"/>
          <w:szCs w:val="28"/>
        </w:rPr>
      </w:pPr>
      <w:r w:rsidRPr="00432317">
        <w:rPr>
          <w:sz w:val="28"/>
          <w:szCs w:val="28"/>
        </w:rPr>
        <w:t xml:space="preserve">Настоящее решение устанавливает статус и порядок присвоения звания «Почётный </w:t>
      </w:r>
      <w:proofErr w:type="gramStart"/>
      <w:r w:rsidRPr="00432317">
        <w:rPr>
          <w:sz w:val="28"/>
          <w:szCs w:val="28"/>
        </w:rPr>
        <w:t xml:space="preserve">гражданин  </w:t>
      </w:r>
      <w:proofErr w:type="spellStart"/>
      <w:r w:rsidR="00432317" w:rsidRPr="00432317">
        <w:rPr>
          <w:sz w:val="28"/>
          <w:szCs w:val="28"/>
        </w:rPr>
        <w:t>Рековичского</w:t>
      </w:r>
      <w:proofErr w:type="spellEnd"/>
      <w:proofErr w:type="gramEnd"/>
      <w:r w:rsidR="00691F1C" w:rsidRPr="00432317"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432317">
        <w:rPr>
          <w:sz w:val="28"/>
          <w:szCs w:val="28"/>
        </w:rPr>
        <w:t>»</w:t>
      </w:r>
    </w:p>
    <w:p w14:paraId="3FD2EC67" w14:textId="77777777" w:rsidR="00D305F2" w:rsidRPr="00432317" w:rsidRDefault="00D305F2" w:rsidP="00D305F2">
      <w:pPr>
        <w:ind w:left="-180" w:firstLine="888"/>
        <w:jc w:val="both"/>
        <w:rPr>
          <w:sz w:val="28"/>
          <w:szCs w:val="28"/>
        </w:rPr>
      </w:pPr>
    </w:p>
    <w:p w14:paraId="19C3F4C7" w14:textId="51FB29C0" w:rsidR="00691F1C" w:rsidRPr="00432317" w:rsidRDefault="00432317" w:rsidP="00691F1C">
      <w:pPr>
        <w:spacing w:before="240"/>
        <w:ind w:firstLine="709"/>
        <w:jc w:val="center"/>
        <w:rPr>
          <w:b/>
          <w:color w:val="000000"/>
          <w:sz w:val="28"/>
          <w:szCs w:val="28"/>
        </w:rPr>
      </w:pPr>
      <w:r w:rsidRPr="00432317">
        <w:rPr>
          <w:b/>
          <w:color w:val="000000"/>
          <w:sz w:val="28"/>
          <w:szCs w:val="28"/>
        </w:rPr>
        <w:t>РЕКОВИЧСКИЙ</w:t>
      </w:r>
      <w:r w:rsidR="00691F1C" w:rsidRPr="00432317">
        <w:rPr>
          <w:b/>
          <w:color w:val="000000"/>
          <w:sz w:val="28"/>
          <w:szCs w:val="28"/>
        </w:rPr>
        <w:t xml:space="preserve"> СЕЛЬСКИЙ СОВЕТ НАРОДНЫХ ДЕПУТАТОВ </w:t>
      </w:r>
    </w:p>
    <w:p w14:paraId="0D92231A" w14:textId="77777777" w:rsidR="00691F1C" w:rsidRPr="00432317" w:rsidRDefault="00691F1C" w:rsidP="00691F1C">
      <w:pPr>
        <w:spacing w:before="240"/>
        <w:jc w:val="both"/>
        <w:rPr>
          <w:sz w:val="28"/>
          <w:szCs w:val="28"/>
        </w:rPr>
      </w:pPr>
      <w:r w:rsidRPr="00432317">
        <w:rPr>
          <w:b/>
          <w:color w:val="000000"/>
          <w:sz w:val="28"/>
          <w:szCs w:val="28"/>
        </w:rPr>
        <w:t>РЕШИЛ</w:t>
      </w:r>
      <w:r w:rsidRPr="00432317">
        <w:rPr>
          <w:b/>
          <w:sz w:val="28"/>
          <w:szCs w:val="28"/>
        </w:rPr>
        <w:t>:</w:t>
      </w:r>
    </w:p>
    <w:p w14:paraId="3A5967C0" w14:textId="594E5AC5" w:rsidR="00D305F2" w:rsidRPr="00432317" w:rsidRDefault="00D305F2" w:rsidP="00691F1C">
      <w:pPr>
        <w:ind w:left="-142"/>
        <w:jc w:val="both"/>
        <w:rPr>
          <w:sz w:val="28"/>
          <w:szCs w:val="28"/>
        </w:rPr>
      </w:pPr>
      <w:r w:rsidRPr="00432317">
        <w:rPr>
          <w:sz w:val="28"/>
          <w:szCs w:val="28"/>
        </w:rPr>
        <w:t>1.</w:t>
      </w:r>
      <w:r w:rsidR="00432317">
        <w:rPr>
          <w:sz w:val="28"/>
          <w:szCs w:val="28"/>
        </w:rPr>
        <w:t xml:space="preserve"> </w:t>
      </w:r>
      <w:r w:rsidR="00C65467" w:rsidRPr="00432317">
        <w:rPr>
          <w:sz w:val="28"/>
          <w:szCs w:val="28"/>
        </w:rPr>
        <w:t>У</w:t>
      </w:r>
      <w:r w:rsidRPr="00432317">
        <w:rPr>
          <w:sz w:val="28"/>
          <w:szCs w:val="28"/>
        </w:rPr>
        <w:t>твердить Положение «О поч</w:t>
      </w:r>
      <w:r w:rsidR="00691F1C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тном гражданине </w:t>
      </w:r>
      <w:proofErr w:type="spellStart"/>
      <w:r w:rsidR="00432317" w:rsidRPr="00432317">
        <w:rPr>
          <w:sz w:val="28"/>
          <w:szCs w:val="28"/>
        </w:rPr>
        <w:t>Рекович</w:t>
      </w:r>
      <w:r w:rsidR="00691F1C" w:rsidRPr="00432317">
        <w:rPr>
          <w:sz w:val="28"/>
          <w:szCs w:val="28"/>
        </w:rPr>
        <w:t>ского</w:t>
      </w:r>
      <w:proofErr w:type="spellEnd"/>
      <w:r w:rsidR="00691F1C" w:rsidRPr="00432317"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432317">
        <w:rPr>
          <w:sz w:val="28"/>
          <w:szCs w:val="28"/>
        </w:rPr>
        <w:t>» (</w:t>
      </w:r>
      <w:proofErr w:type="gramStart"/>
      <w:r w:rsidRPr="00432317">
        <w:rPr>
          <w:sz w:val="28"/>
          <w:szCs w:val="28"/>
        </w:rPr>
        <w:t>согласно приложения</w:t>
      </w:r>
      <w:proofErr w:type="gramEnd"/>
      <w:r w:rsidRPr="00432317">
        <w:rPr>
          <w:sz w:val="28"/>
          <w:szCs w:val="28"/>
        </w:rPr>
        <w:t xml:space="preserve"> 1).</w:t>
      </w:r>
    </w:p>
    <w:p w14:paraId="12EDF949" w14:textId="2DFD14B4" w:rsidR="00D305F2" w:rsidRPr="00432317" w:rsidRDefault="00D305F2" w:rsidP="00691F1C">
      <w:pPr>
        <w:ind w:left="-142"/>
        <w:jc w:val="both"/>
        <w:rPr>
          <w:sz w:val="28"/>
          <w:szCs w:val="28"/>
        </w:rPr>
      </w:pPr>
      <w:r w:rsidRPr="00432317">
        <w:rPr>
          <w:sz w:val="28"/>
          <w:szCs w:val="28"/>
        </w:rPr>
        <w:t>2.</w:t>
      </w:r>
      <w:r w:rsidR="00432317">
        <w:rPr>
          <w:sz w:val="28"/>
          <w:szCs w:val="28"/>
        </w:rPr>
        <w:t xml:space="preserve"> </w:t>
      </w:r>
      <w:proofErr w:type="spellStart"/>
      <w:r w:rsidR="00432317" w:rsidRPr="00432317">
        <w:rPr>
          <w:sz w:val="28"/>
          <w:szCs w:val="28"/>
        </w:rPr>
        <w:t>Рекович</w:t>
      </w:r>
      <w:r w:rsidR="00C50838" w:rsidRPr="00432317">
        <w:rPr>
          <w:sz w:val="28"/>
          <w:szCs w:val="28"/>
        </w:rPr>
        <w:t>ской</w:t>
      </w:r>
      <w:proofErr w:type="spellEnd"/>
      <w:r w:rsidR="00C50838" w:rsidRPr="00432317">
        <w:rPr>
          <w:sz w:val="28"/>
          <w:szCs w:val="28"/>
        </w:rPr>
        <w:t xml:space="preserve"> сельской</w:t>
      </w:r>
      <w:r w:rsidRPr="00432317">
        <w:rPr>
          <w:sz w:val="28"/>
          <w:szCs w:val="28"/>
        </w:rPr>
        <w:t xml:space="preserve"> администрации обеспечить финансирование расходов, связанных с реализацией настоящего Решения, в пределах средств, предусмотренных в бюджете </w:t>
      </w:r>
      <w:proofErr w:type="spellStart"/>
      <w:r w:rsidR="00432317" w:rsidRPr="00432317">
        <w:rPr>
          <w:sz w:val="28"/>
          <w:szCs w:val="28"/>
        </w:rPr>
        <w:t>Рековичского</w:t>
      </w:r>
      <w:proofErr w:type="spellEnd"/>
      <w:r w:rsidR="00691F1C" w:rsidRPr="00432317"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432317">
        <w:rPr>
          <w:sz w:val="28"/>
          <w:szCs w:val="28"/>
        </w:rPr>
        <w:t>.</w:t>
      </w:r>
    </w:p>
    <w:p w14:paraId="429560D7" w14:textId="77777777" w:rsidR="00432317" w:rsidRDefault="00D305F2" w:rsidP="00432317">
      <w:pPr>
        <w:ind w:left="-142"/>
        <w:jc w:val="both"/>
        <w:rPr>
          <w:sz w:val="28"/>
          <w:szCs w:val="28"/>
        </w:rPr>
      </w:pPr>
      <w:r w:rsidRPr="00432317">
        <w:rPr>
          <w:sz w:val="28"/>
          <w:szCs w:val="28"/>
        </w:rPr>
        <w:t>3.</w:t>
      </w:r>
      <w:r w:rsidR="00432317">
        <w:rPr>
          <w:sz w:val="28"/>
          <w:szCs w:val="28"/>
        </w:rPr>
        <w:t xml:space="preserve"> </w:t>
      </w:r>
      <w:r w:rsidRPr="00432317">
        <w:rPr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432317" w:rsidRPr="00432317">
        <w:rPr>
          <w:sz w:val="28"/>
          <w:szCs w:val="28"/>
        </w:rPr>
        <w:t>Рекович</w:t>
      </w:r>
      <w:r w:rsidR="00C50838" w:rsidRPr="00432317">
        <w:rPr>
          <w:sz w:val="28"/>
          <w:szCs w:val="28"/>
        </w:rPr>
        <w:t>ской</w:t>
      </w:r>
      <w:proofErr w:type="spellEnd"/>
      <w:r w:rsidR="00C50838" w:rsidRPr="00432317">
        <w:rPr>
          <w:sz w:val="28"/>
          <w:szCs w:val="28"/>
        </w:rPr>
        <w:t xml:space="preserve"> сельской администрации</w:t>
      </w:r>
      <w:r w:rsidRPr="00432317">
        <w:rPr>
          <w:sz w:val="28"/>
          <w:szCs w:val="28"/>
        </w:rPr>
        <w:t>.</w:t>
      </w:r>
    </w:p>
    <w:p w14:paraId="6F08FA4F" w14:textId="3B8D9B8E" w:rsidR="00432317" w:rsidRPr="00432317" w:rsidRDefault="00D305F2" w:rsidP="00432317">
      <w:pPr>
        <w:ind w:left="-142"/>
        <w:jc w:val="both"/>
        <w:rPr>
          <w:sz w:val="28"/>
          <w:szCs w:val="28"/>
        </w:rPr>
      </w:pPr>
      <w:r w:rsidRPr="00432317">
        <w:rPr>
          <w:sz w:val="28"/>
          <w:szCs w:val="28"/>
        </w:rPr>
        <w:t>4.</w:t>
      </w:r>
      <w:bookmarkStart w:id="0" w:name="_Hlk164850888"/>
      <w:r w:rsidR="00432317" w:rsidRPr="00432317">
        <w:rPr>
          <w:sz w:val="28"/>
          <w:szCs w:val="28"/>
        </w:rPr>
        <w:t xml:space="preserve"> </w:t>
      </w:r>
      <w:r w:rsidR="00432317" w:rsidRPr="00432317">
        <w:rPr>
          <w:rStyle w:val="FontStyle38"/>
        </w:rPr>
        <w:t xml:space="preserve">Настоящее Решение опубликовать, посредством издания в </w:t>
      </w:r>
      <w:proofErr w:type="gramStart"/>
      <w:r w:rsidR="00432317" w:rsidRPr="00432317">
        <w:rPr>
          <w:rStyle w:val="FontStyle38"/>
        </w:rPr>
        <w:t>количестве  пятнадцати</w:t>
      </w:r>
      <w:proofErr w:type="gramEnd"/>
      <w:r w:rsidR="00432317" w:rsidRPr="00432317">
        <w:rPr>
          <w:rStyle w:val="FontStyle38"/>
        </w:rPr>
        <w:t xml:space="preserve"> экземпляров   периодических информационных бюллетеней (сборников) </w:t>
      </w:r>
      <w:proofErr w:type="spellStart"/>
      <w:r w:rsidR="00432317" w:rsidRPr="00432317">
        <w:rPr>
          <w:rStyle w:val="FontStyle38"/>
        </w:rPr>
        <w:t>Рековичского</w:t>
      </w:r>
      <w:proofErr w:type="spellEnd"/>
      <w:r w:rsidR="00432317" w:rsidRPr="00432317">
        <w:rPr>
          <w:rStyle w:val="FontStyle38"/>
        </w:rPr>
        <w:t xml:space="preserve"> сельского поселения,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 w:rsidR="00432317" w:rsidRPr="00432317">
        <w:rPr>
          <w:rStyle w:val="FontStyle38"/>
        </w:rPr>
        <w:t>Рековичской</w:t>
      </w:r>
      <w:proofErr w:type="spellEnd"/>
      <w:r w:rsidR="00432317" w:rsidRPr="00432317">
        <w:rPr>
          <w:rStyle w:val="FontStyle38"/>
        </w:rPr>
        <w:t xml:space="preserve"> сельской администрации в сети «Интернет».</w:t>
      </w:r>
    </w:p>
    <w:bookmarkEnd w:id="0"/>
    <w:p w14:paraId="48ABCBB0" w14:textId="46778BFB" w:rsidR="00D305F2" w:rsidRPr="00432317" w:rsidRDefault="00D305F2" w:rsidP="00691F1C">
      <w:pPr>
        <w:ind w:left="-142"/>
        <w:jc w:val="both"/>
        <w:rPr>
          <w:sz w:val="28"/>
          <w:szCs w:val="28"/>
        </w:rPr>
      </w:pPr>
    </w:p>
    <w:p w14:paraId="01B209B7" w14:textId="77777777" w:rsidR="003834CA" w:rsidRPr="00432317" w:rsidRDefault="003834CA" w:rsidP="00CE6434">
      <w:pPr>
        <w:rPr>
          <w:sz w:val="28"/>
          <w:szCs w:val="28"/>
        </w:rPr>
      </w:pPr>
    </w:p>
    <w:p w14:paraId="262B5EBD" w14:textId="77777777" w:rsidR="00484B2E" w:rsidRPr="00E749B6" w:rsidRDefault="00484B2E" w:rsidP="00CE6434"/>
    <w:p w14:paraId="68DE4769" w14:textId="77777777" w:rsidR="00484B2E" w:rsidRPr="00E749B6" w:rsidRDefault="00484B2E" w:rsidP="00CE6434"/>
    <w:p w14:paraId="0474E8B5" w14:textId="749CEBCD" w:rsidR="00D91976" w:rsidRPr="00D91976" w:rsidRDefault="00432317" w:rsidP="00432317">
      <w:pPr>
        <w:ind w:left="-142"/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color w:val="000000"/>
          <w:sz w:val="28"/>
          <w:szCs w:val="28"/>
        </w:rPr>
        <w:t>Е.А.Шарыгина</w:t>
      </w:r>
      <w:proofErr w:type="spellEnd"/>
    </w:p>
    <w:p w14:paraId="14102C3E" w14:textId="77777777" w:rsidR="00D91976" w:rsidRPr="00D91976" w:rsidRDefault="00D91976" w:rsidP="00D91976"/>
    <w:p w14:paraId="4B7DFAC0" w14:textId="77777777" w:rsidR="00D91976" w:rsidRDefault="00D91976" w:rsidP="00D91976"/>
    <w:p w14:paraId="3B096261" w14:textId="77777777" w:rsidR="00D91976" w:rsidRDefault="00D91976" w:rsidP="00D91976"/>
    <w:p w14:paraId="720FF9C7" w14:textId="77777777" w:rsidR="00347D43" w:rsidRDefault="00347D43" w:rsidP="00D91976"/>
    <w:p w14:paraId="13124965" w14:textId="77777777" w:rsidR="00D91976" w:rsidRPr="00432317" w:rsidRDefault="00D91976" w:rsidP="00D919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432317">
        <w:rPr>
          <w:sz w:val="28"/>
          <w:szCs w:val="28"/>
        </w:rPr>
        <w:t xml:space="preserve">Приложение 1 </w:t>
      </w:r>
    </w:p>
    <w:p w14:paraId="3F9651E0" w14:textId="00A71C76" w:rsidR="00D91976" w:rsidRPr="00432317" w:rsidRDefault="00D91976" w:rsidP="00D91976">
      <w:pPr>
        <w:autoSpaceDE w:val="0"/>
        <w:autoSpaceDN w:val="0"/>
        <w:adjustRightInd w:val="0"/>
        <w:ind w:left="5664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 xml:space="preserve">к решению </w:t>
      </w:r>
      <w:proofErr w:type="spellStart"/>
      <w:r w:rsidR="00432317">
        <w:rPr>
          <w:sz w:val="28"/>
          <w:szCs w:val="28"/>
        </w:rPr>
        <w:t>Рековичского</w:t>
      </w:r>
      <w:proofErr w:type="spellEnd"/>
      <w:r w:rsidR="00432317">
        <w:rPr>
          <w:sz w:val="28"/>
          <w:szCs w:val="28"/>
        </w:rPr>
        <w:t xml:space="preserve"> </w:t>
      </w:r>
      <w:r w:rsidRPr="00432317">
        <w:rPr>
          <w:sz w:val="28"/>
          <w:szCs w:val="28"/>
        </w:rPr>
        <w:t>сельского Совета народных депутатов</w:t>
      </w:r>
    </w:p>
    <w:p w14:paraId="04CFE255" w14:textId="43A653CC" w:rsidR="00D91976" w:rsidRPr="00432317" w:rsidRDefault="00D91976" w:rsidP="00D91976">
      <w:pPr>
        <w:autoSpaceDE w:val="0"/>
        <w:autoSpaceDN w:val="0"/>
        <w:adjustRightInd w:val="0"/>
        <w:ind w:left="4956" w:firstLine="708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 xml:space="preserve">от </w:t>
      </w:r>
      <w:r w:rsidR="009701B6">
        <w:rPr>
          <w:sz w:val="28"/>
          <w:szCs w:val="28"/>
        </w:rPr>
        <w:t>05</w:t>
      </w:r>
      <w:r w:rsidRPr="00432317">
        <w:rPr>
          <w:sz w:val="28"/>
          <w:szCs w:val="28"/>
        </w:rPr>
        <w:t>.0</w:t>
      </w:r>
      <w:r w:rsidR="00432317">
        <w:rPr>
          <w:sz w:val="28"/>
          <w:szCs w:val="28"/>
        </w:rPr>
        <w:t>3</w:t>
      </w:r>
      <w:r w:rsidRPr="00432317">
        <w:rPr>
          <w:sz w:val="28"/>
          <w:szCs w:val="28"/>
        </w:rPr>
        <w:t>.2025 года № 3</w:t>
      </w:r>
      <w:r w:rsidR="00432317">
        <w:rPr>
          <w:sz w:val="28"/>
          <w:szCs w:val="28"/>
        </w:rPr>
        <w:t>1</w:t>
      </w:r>
    </w:p>
    <w:p w14:paraId="362A9632" w14:textId="77777777" w:rsidR="00D91976" w:rsidRPr="00432317" w:rsidRDefault="00D91976" w:rsidP="00D91976">
      <w:pPr>
        <w:pStyle w:val="ConsPlusTitle"/>
        <w:widowControl/>
        <w:ind w:left="6372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AD0C24D" w14:textId="77777777" w:rsidR="00D91976" w:rsidRPr="00432317" w:rsidRDefault="00D91976" w:rsidP="00D9197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5BAB80C" w14:textId="77777777" w:rsidR="00D91976" w:rsidRPr="00432317" w:rsidRDefault="00D91976" w:rsidP="00D9197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2317">
        <w:rPr>
          <w:rFonts w:ascii="Times New Roman" w:hAnsi="Times New Roman" w:cs="Times New Roman"/>
          <w:sz w:val="28"/>
          <w:szCs w:val="28"/>
        </w:rPr>
        <w:t>ПОЛОЖЕНИЕ</w:t>
      </w:r>
    </w:p>
    <w:p w14:paraId="77338769" w14:textId="43DC92D0" w:rsidR="00D91976" w:rsidRPr="00432317" w:rsidRDefault="00D91976" w:rsidP="00D9197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2317">
        <w:rPr>
          <w:rFonts w:ascii="Times New Roman" w:hAnsi="Times New Roman" w:cs="Times New Roman"/>
          <w:sz w:val="28"/>
          <w:szCs w:val="28"/>
        </w:rPr>
        <w:t>«О ПОЧ</w:t>
      </w:r>
      <w:r w:rsidR="00BE1450" w:rsidRPr="00432317">
        <w:rPr>
          <w:rFonts w:ascii="Times New Roman" w:hAnsi="Times New Roman" w:cs="Times New Roman"/>
          <w:sz w:val="28"/>
          <w:szCs w:val="28"/>
        </w:rPr>
        <w:t xml:space="preserve">ЁТНОМ </w:t>
      </w:r>
      <w:proofErr w:type="gramStart"/>
      <w:r w:rsidR="00BE1450" w:rsidRPr="00432317">
        <w:rPr>
          <w:rFonts w:ascii="Times New Roman" w:hAnsi="Times New Roman" w:cs="Times New Roman"/>
          <w:sz w:val="28"/>
          <w:szCs w:val="28"/>
        </w:rPr>
        <w:t xml:space="preserve">ГРАЖДАНИНЕ  </w:t>
      </w:r>
      <w:r w:rsidR="00432317">
        <w:rPr>
          <w:rFonts w:ascii="Times New Roman" w:hAnsi="Times New Roman" w:cs="Times New Roman"/>
          <w:sz w:val="28"/>
          <w:szCs w:val="28"/>
        </w:rPr>
        <w:t>РЕКОВИЧ</w:t>
      </w:r>
      <w:r w:rsidR="00BE1450" w:rsidRPr="00432317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BE1450" w:rsidRPr="00432317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432317">
        <w:rPr>
          <w:rFonts w:ascii="Times New Roman" w:hAnsi="Times New Roman" w:cs="Times New Roman"/>
          <w:sz w:val="28"/>
          <w:szCs w:val="28"/>
        </w:rPr>
        <w:t>»</w:t>
      </w:r>
    </w:p>
    <w:p w14:paraId="0EDECC4C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14502A8C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Статья 1. Общие положения</w:t>
      </w:r>
    </w:p>
    <w:p w14:paraId="627CF368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E92BF9C" w14:textId="64382805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2317">
        <w:rPr>
          <w:sz w:val="28"/>
          <w:szCs w:val="28"/>
        </w:rPr>
        <w:t>1.Звание «Поч</w:t>
      </w:r>
      <w:r w:rsidR="00714820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тный гражданин </w:t>
      </w:r>
      <w:proofErr w:type="spellStart"/>
      <w:r w:rsidR="00432317">
        <w:rPr>
          <w:sz w:val="28"/>
          <w:szCs w:val="28"/>
        </w:rPr>
        <w:t>Рековичского</w:t>
      </w:r>
      <w:proofErr w:type="spellEnd"/>
      <w:r w:rsidR="00432317">
        <w:rPr>
          <w:sz w:val="28"/>
          <w:szCs w:val="28"/>
        </w:rPr>
        <w:t xml:space="preserve"> </w:t>
      </w:r>
      <w:r w:rsidR="00714820" w:rsidRPr="00432317">
        <w:rPr>
          <w:sz w:val="28"/>
          <w:szCs w:val="28"/>
        </w:rPr>
        <w:t>сельского поселения Дубровского муниципального района Брянской области</w:t>
      </w:r>
      <w:r w:rsidRPr="00432317">
        <w:rPr>
          <w:sz w:val="28"/>
          <w:szCs w:val="28"/>
        </w:rPr>
        <w:t>»</w:t>
      </w:r>
      <w:r w:rsidR="00714820" w:rsidRPr="00432317">
        <w:rPr>
          <w:sz w:val="28"/>
          <w:szCs w:val="28"/>
        </w:rPr>
        <w:t xml:space="preserve"> (далее - звание Почё</w:t>
      </w:r>
      <w:r w:rsidRPr="00432317">
        <w:rPr>
          <w:sz w:val="28"/>
          <w:szCs w:val="28"/>
        </w:rPr>
        <w:t xml:space="preserve">тного гражданина) - является высшей степенью признательности жителей </w:t>
      </w:r>
      <w:proofErr w:type="spellStart"/>
      <w:r w:rsidR="00432317">
        <w:rPr>
          <w:sz w:val="28"/>
          <w:szCs w:val="28"/>
        </w:rPr>
        <w:t>Рековичского</w:t>
      </w:r>
      <w:proofErr w:type="spellEnd"/>
      <w:r w:rsidR="00432317">
        <w:rPr>
          <w:sz w:val="28"/>
          <w:szCs w:val="28"/>
        </w:rPr>
        <w:t xml:space="preserve"> </w:t>
      </w:r>
      <w:r w:rsidR="00714820" w:rsidRPr="00432317">
        <w:rPr>
          <w:sz w:val="28"/>
          <w:szCs w:val="28"/>
        </w:rPr>
        <w:t>сельского поселения Дубровского муниципального района Брянской области (далее – сельское поселение)</w:t>
      </w:r>
      <w:r w:rsidRPr="00432317">
        <w:rPr>
          <w:sz w:val="28"/>
          <w:szCs w:val="28"/>
        </w:rPr>
        <w:t>.</w:t>
      </w:r>
    </w:p>
    <w:p w14:paraId="0ECDB3EB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2.Звание Поч</w:t>
      </w:r>
      <w:r w:rsidR="00714820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 присваивается гражданам Российской Федерации, проживающим</w:t>
      </w:r>
      <w:r w:rsidR="00714820" w:rsidRPr="00432317">
        <w:rPr>
          <w:sz w:val="28"/>
          <w:szCs w:val="28"/>
        </w:rPr>
        <w:t xml:space="preserve"> или проживавшим</w:t>
      </w:r>
      <w:r w:rsidRPr="00432317">
        <w:rPr>
          <w:sz w:val="28"/>
          <w:szCs w:val="28"/>
        </w:rPr>
        <w:t xml:space="preserve"> на территории </w:t>
      </w:r>
      <w:r w:rsidR="00714820" w:rsidRPr="00432317">
        <w:rPr>
          <w:sz w:val="28"/>
          <w:szCs w:val="28"/>
        </w:rPr>
        <w:t>сельского поселения</w:t>
      </w:r>
      <w:r w:rsidRPr="00432317">
        <w:rPr>
          <w:sz w:val="28"/>
          <w:szCs w:val="28"/>
        </w:rPr>
        <w:t>. Звание Поч</w:t>
      </w:r>
      <w:r w:rsidR="00714820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 может присваиваться жителям иных городов Российской Федерации.</w:t>
      </w:r>
    </w:p>
    <w:p w14:paraId="047BF5BF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Звание Поч</w:t>
      </w:r>
      <w:r w:rsidR="00714820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 может быть присвоено гражданам Российской Федерации посмертно.</w:t>
      </w:r>
    </w:p>
    <w:p w14:paraId="228F5CC8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3.Звание Поч</w:t>
      </w:r>
      <w:r w:rsidR="00714820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тного гражданина присваивается за выдающиеся заслуги, получившие широкое общественное признание в </w:t>
      </w:r>
      <w:r w:rsidR="00714820" w:rsidRPr="00432317">
        <w:rPr>
          <w:sz w:val="28"/>
          <w:szCs w:val="28"/>
        </w:rPr>
        <w:t>сельском поселении</w:t>
      </w:r>
      <w:r w:rsidRPr="00432317">
        <w:rPr>
          <w:sz w:val="28"/>
          <w:szCs w:val="28"/>
        </w:rPr>
        <w:t xml:space="preserve"> и за его пределами и способствующие развитию </w:t>
      </w:r>
      <w:r w:rsidR="00714820" w:rsidRPr="00432317">
        <w:rPr>
          <w:sz w:val="28"/>
          <w:szCs w:val="28"/>
        </w:rPr>
        <w:t>сельского поселения</w:t>
      </w:r>
      <w:r w:rsidRPr="00432317">
        <w:rPr>
          <w:sz w:val="28"/>
          <w:szCs w:val="28"/>
        </w:rPr>
        <w:t>.</w:t>
      </w:r>
    </w:p>
    <w:p w14:paraId="70E72791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4.Звание Поч</w:t>
      </w:r>
      <w:r w:rsidR="00714820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 не может быть присвоено лицу, имеющему неснятую или непогашенную судимость.</w:t>
      </w:r>
    </w:p>
    <w:p w14:paraId="6EE5C761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5.Лицу, удостоенному звания Поч</w:t>
      </w:r>
      <w:r w:rsidR="00714820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гражданина, или лицу, являющемуся близким родственником гражданина, которому присваивается звание Поч</w:t>
      </w:r>
      <w:r w:rsidR="00714820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 посмертно, вручается Диплом. В качестве документа, подтверждающего факт присвоения этого звания, выдается специальное удостоверение.</w:t>
      </w:r>
    </w:p>
    <w:p w14:paraId="001ECF0D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6. Действие настоящего Положения распространяется на всех Поч</w:t>
      </w:r>
      <w:r w:rsidR="00714820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тных граждан </w:t>
      </w:r>
      <w:r w:rsidR="00714820" w:rsidRPr="00432317">
        <w:rPr>
          <w:sz w:val="28"/>
          <w:szCs w:val="28"/>
        </w:rPr>
        <w:t>сельского поселения</w:t>
      </w:r>
      <w:r w:rsidRPr="00432317">
        <w:rPr>
          <w:sz w:val="28"/>
          <w:szCs w:val="28"/>
        </w:rPr>
        <w:t xml:space="preserve"> независимо от времени присвоения звания.</w:t>
      </w:r>
    </w:p>
    <w:p w14:paraId="38F9CE1C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264DE57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Статья 2. Основания присвоения звания Поч</w:t>
      </w:r>
      <w:r w:rsidR="00686B9B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</w:t>
      </w:r>
    </w:p>
    <w:p w14:paraId="52B2937C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7D0DAC2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1.Основаниями для присвоения звания Поч</w:t>
      </w:r>
      <w:r w:rsidR="00393A75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 являются:</w:t>
      </w:r>
    </w:p>
    <w:p w14:paraId="12650EBC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 xml:space="preserve">1) выдающиеся заслуги перед </w:t>
      </w:r>
      <w:r w:rsidR="00393A75" w:rsidRPr="00432317">
        <w:rPr>
          <w:sz w:val="28"/>
          <w:szCs w:val="28"/>
        </w:rPr>
        <w:t>сельским поселением</w:t>
      </w:r>
      <w:r w:rsidRPr="00432317">
        <w:rPr>
          <w:sz w:val="28"/>
          <w:szCs w:val="28"/>
        </w:rPr>
        <w:t xml:space="preserve"> в вопросах муниципального строительства, муниципальной, производственной и общественной деятельности, в развитии экономики, науки, культуры, искусства, образования, здравоохранения, физической культуры и спорта, а также иные заслуги и достижения, получившие широкое общественное признание и способствующие развитию </w:t>
      </w:r>
      <w:r w:rsidR="00393A75" w:rsidRPr="00432317">
        <w:rPr>
          <w:sz w:val="28"/>
          <w:szCs w:val="28"/>
        </w:rPr>
        <w:t>сельского поселения</w:t>
      </w:r>
      <w:r w:rsidRPr="00432317">
        <w:rPr>
          <w:sz w:val="28"/>
          <w:szCs w:val="28"/>
        </w:rPr>
        <w:t>;</w:t>
      </w:r>
    </w:p>
    <w:p w14:paraId="49F2F5FF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2) многолетняя благотворительная, меценатская деятельность.</w:t>
      </w:r>
    </w:p>
    <w:p w14:paraId="08D41E38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lastRenderedPageBreak/>
        <w:t>2.Действующих Поч</w:t>
      </w:r>
      <w:r w:rsidR="00393A75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тных граждан (за исключением награжденных посмертно или умерших) не может быть более </w:t>
      </w:r>
      <w:r w:rsidR="00393A75" w:rsidRPr="00432317">
        <w:rPr>
          <w:sz w:val="28"/>
          <w:szCs w:val="28"/>
        </w:rPr>
        <w:t>3-х</w:t>
      </w:r>
      <w:r w:rsidRPr="00432317">
        <w:rPr>
          <w:sz w:val="28"/>
          <w:szCs w:val="28"/>
        </w:rPr>
        <w:t xml:space="preserve"> человек.</w:t>
      </w:r>
    </w:p>
    <w:p w14:paraId="4C97F102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7C05A913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Статья 3. Порядок присвоения звания Поч</w:t>
      </w:r>
      <w:r w:rsidR="00393A75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</w:t>
      </w:r>
    </w:p>
    <w:p w14:paraId="00342575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B8DAE2D" w14:textId="2F2674A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1.Представление о присвоении звания Поч</w:t>
      </w:r>
      <w:r w:rsidR="00B7015E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тного гражданина может быть внесено на рассмотрение </w:t>
      </w:r>
      <w:proofErr w:type="spellStart"/>
      <w:r w:rsidR="00432317">
        <w:rPr>
          <w:sz w:val="28"/>
          <w:szCs w:val="28"/>
        </w:rPr>
        <w:t>Рековичского</w:t>
      </w:r>
      <w:proofErr w:type="spellEnd"/>
      <w:r w:rsidR="00432317">
        <w:rPr>
          <w:sz w:val="28"/>
          <w:szCs w:val="28"/>
        </w:rPr>
        <w:t xml:space="preserve"> </w:t>
      </w:r>
      <w:r w:rsidR="00B7015E" w:rsidRPr="00432317">
        <w:rPr>
          <w:sz w:val="28"/>
          <w:szCs w:val="28"/>
        </w:rPr>
        <w:t>сельского</w:t>
      </w:r>
      <w:r w:rsidRPr="00432317">
        <w:rPr>
          <w:sz w:val="28"/>
          <w:szCs w:val="28"/>
        </w:rPr>
        <w:t xml:space="preserve"> Совета народных депутатов Главой </w:t>
      </w:r>
      <w:proofErr w:type="spellStart"/>
      <w:r w:rsidR="00D07C67">
        <w:rPr>
          <w:sz w:val="28"/>
          <w:szCs w:val="28"/>
        </w:rPr>
        <w:t>Рековичской</w:t>
      </w:r>
      <w:proofErr w:type="spellEnd"/>
      <w:r w:rsidR="00B7015E" w:rsidRPr="00432317">
        <w:rPr>
          <w:sz w:val="28"/>
          <w:szCs w:val="28"/>
        </w:rPr>
        <w:t xml:space="preserve"> сельской</w:t>
      </w:r>
      <w:r w:rsidRPr="00432317">
        <w:rPr>
          <w:sz w:val="28"/>
          <w:szCs w:val="28"/>
        </w:rPr>
        <w:t xml:space="preserve"> администрации, группой депутатов численностью не менее 1/3 от общего числа избранных депутатов с согласия выдвигаемого кандидата, за исключением случая посмертного присвоения.</w:t>
      </w:r>
    </w:p>
    <w:p w14:paraId="355FE8CA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Коллективы предприятий, учреждений, общественных организаций могут обратиться к вышеуказанным лицам с ходатайством о присвоении звания Поч</w:t>
      </w:r>
      <w:r w:rsidR="00B7015E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тный гражданин с согласия, выдвигаемого кандидата, за исключением случая посмертного присвоения. В ходатайстве должна содержаться вся информация, необходимая для подготовки представления. Одновременно с ходатайством должны представляться документы, указанные в </w:t>
      </w:r>
      <w:hyperlink r:id="rId7" w:history="1">
        <w:r w:rsidRPr="00432317">
          <w:rPr>
            <w:color w:val="000000"/>
            <w:sz w:val="28"/>
            <w:szCs w:val="28"/>
          </w:rPr>
          <w:t xml:space="preserve">приложениях  </w:t>
        </w:r>
      </w:hyperlink>
      <w:r w:rsidRPr="00432317">
        <w:rPr>
          <w:color w:val="000000"/>
          <w:sz w:val="28"/>
          <w:szCs w:val="28"/>
        </w:rPr>
        <w:t xml:space="preserve">2, </w:t>
      </w:r>
      <w:hyperlink r:id="rId8" w:history="1">
        <w:r w:rsidRPr="00432317">
          <w:rPr>
            <w:color w:val="000000"/>
            <w:sz w:val="28"/>
            <w:szCs w:val="28"/>
          </w:rPr>
          <w:t>3</w:t>
        </w:r>
      </w:hyperlink>
      <w:r w:rsidRPr="00432317">
        <w:rPr>
          <w:sz w:val="28"/>
          <w:szCs w:val="28"/>
        </w:rPr>
        <w:t xml:space="preserve"> к настоящему Положению.</w:t>
      </w:r>
    </w:p>
    <w:p w14:paraId="3B725996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2.Представление о присвоении звания Поч</w:t>
      </w:r>
      <w:r w:rsidR="00B7015E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 оформляется в письменной форме и должно содержать биографические сведения о выдвигаемой кандидатуре и краткое описание заслуг.</w:t>
      </w:r>
    </w:p>
    <w:p w14:paraId="2CE39EEB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3.</w:t>
      </w:r>
      <w:hyperlink r:id="rId9" w:history="1">
        <w:r w:rsidRPr="00432317">
          <w:rPr>
            <w:color w:val="000000"/>
            <w:sz w:val="28"/>
            <w:szCs w:val="28"/>
          </w:rPr>
          <w:t>Перечень</w:t>
        </w:r>
      </w:hyperlink>
      <w:r w:rsidRPr="00432317">
        <w:rPr>
          <w:sz w:val="28"/>
          <w:szCs w:val="28"/>
        </w:rPr>
        <w:t xml:space="preserve"> документов, которые представляются для оформления представления о присвоении звания Поч</w:t>
      </w:r>
      <w:r w:rsidR="00B7015E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гражданина, утверждается в качестве приложения к настоящему Положению (приложение  2).</w:t>
      </w:r>
    </w:p>
    <w:p w14:paraId="33546587" w14:textId="77777777" w:rsidR="00D91976" w:rsidRPr="00432317" w:rsidRDefault="001A008C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10" w:history="1">
        <w:r w:rsidR="00D91976" w:rsidRPr="00432317">
          <w:rPr>
            <w:color w:val="000000"/>
            <w:sz w:val="28"/>
            <w:szCs w:val="28"/>
          </w:rPr>
          <w:t>Перечень</w:t>
        </w:r>
      </w:hyperlink>
      <w:r w:rsidR="00D91976" w:rsidRPr="00432317">
        <w:rPr>
          <w:sz w:val="28"/>
          <w:szCs w:val="28"/>
        </w:rPr>
        <w:t xml:space="preserve"> документов, которые представляются для оформления представления о присвоении посмертно звания Поч</w:t>
      </w:r>
      <w:r w:rsidR="00B7015E" w:rsidRPr="00432317">
        <w:rPr>
          <w:sz w:val="28"/>
          <w:szCs w:val="28"/>
        </w:rPr>
        <w:t>ё</w:t>
      </w:r>
      <w:r w:rsidR="00D91976" w:rsidRPr="00432317">
        <w:rPr>
          <w:sz w:val="28"/>
          <w:szCs w:val="28"/>
        </w:rPr>
        <w:t>тного гражданина, утверждается в качестве приложения к настоящему Положению (приложение 3).</w:t>
      </w:r>
    </w:p>
    <w:p w14:paraId="47C7C2CF" w14:textId="3127FA2B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 xml:space="preserve">4.Представление и прилагаемые к нему документы предварительно рассматриваются постоянной депутатской комиссией по правовому регулированию и социальным вопросам, которые вносят свои предложения на рассмотрение </w:t>
      </w:r>
      <w:proofErr w:type="spellStart"/>
      <w:r w:rsidR="00432317">
        <w:rPr>
          <w:sz w:val="28"/>
          <w:szCs w:val="28"/>
        </w:rPr>
        <w:t>Рековичского</w:t>
      </w:r>
      <w:proofErr w:type="spellEnd"/>
      <w:r w:rsidR="00432317">
        <w:rPr>
          <w:sz w:val="28"/>
          <w:szCs w:val="28"/>
        </w:rPr>
        <w:t xml:space="preserve"> </w:t>
      </w:r>
      <w:r w:rsidR="00B7015E" w:rsidRPr="00432317">
        <w:rPr>
          <w:sz w:val="28"/>
          <w:szCs w:val="28"/>
        </w:rPr>
        <w:t>сельского</w:t>
      </w:r>
      <w:r w:rsidRPr="00432317">
        <w:rPr>
          <w:sz w:val="28"/>
          <w:szCs w:val="28"/>
        </w:rPr>
        <w:t xml:space="preserve"> Совета народных депутатов.</w:t>
      </w:r>
    </w:p>
    <w:p w14:paraId="55896613" w14:textId="08FBF9D1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5.Решение о присвоении звания Поч</w:t>
      </w:r>
      <w:r w:rsidR="00B7015E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тного гражданина принимается на заседании </w:t>
      </w:r>
      <w:r w:rsidR="00B7015E" w:rsidRPr="00432317">
        <w:rPr>
          <w:sz w:val="28"/>
          <w:szCs w:val="28"/>
        </w:rPr>
        <w:t>Алешинского сельского</w:t>
      </w:r>
      <w:r w:rsidRPr="00432317">
        <w:rPr>
          <w:sz w:val="28"/>
          <w:szCs w:val="28"/>
        </w:rPr>
        <w:t xml:space="preserve"> Совета народных депутатов большинством голосов от установленного числа депутатов </w:t>
      </w:r>
      <w:proofErr w:type="spellStart"/>
      <w:r w:rsidR="00432317">
        <w:rPr>
          <w:sz w:val="28"/>
          <w:szCs w:val="28"/>
        </w:rPr>
        <w:t>Рековичского</w:t>
      </w:r>
      <w:proofErr w:type="spellEnd"/>
      <w:r w:rsidR="00432317">
        <w:rPr>
          <w:sz w:val="28"/>
          <w:szCs w:val="28"/>
        </w:rPr>
        <w:t xml:space="preserve"> </w:t>
      </w:r>
      <w:r w:rsidR="00B7015E" w:rsidRPr="00432317">
        <w:rPr>
          <w:sz w:val="28"/>
          <w:szCs w:val="28"/>
        </w:rPr>
        <w:t>сельского</w:t>
      </w:r>
      <w:r w:rsidRPr="00432317">
        <w:rPr>
          <w:sz w:val="28"/>
          <w:szCs w:val="28"/>
        </w:rPr>
        <w:t xml:space="preserve"> Совета народных депутатов и оформляется правовым актом </w:t>
      </w:r>
      <w:proofErr w:type="spellStart"/>
      <w:r w:rsidR="00940D5C">
        <w:rPr>
          <w:sz w:val="28"/>
          <w:szCs w:val="28"/>
        </w:rPr>
        <w:t>Рековичского</w:t>
      </w:r>
      <w:proofErr w:type="spellEnd"/>
      <w:r w:rsidR="00940D5C" w:rsidRPr="00432317">
        <w:rPr>
          <w:sz w:val="28"/>
          <w:szCs w:val="28"/>
        </w:rPr>
        <w:t xml:space="preserve"> </w:t>
      </w:r>
      <w:r w:rsidR="00B7015E" w:rsidRPr="00432317">
        <w:rPr>
          <w:sz w:val="28"/>
          <w:szCs w:val="28"/>
        </w:rPr>
        <w:t>сельского</w:t>
      </w:r>
      <w:r w:rsidRPr="00432317">
        <w:rPr>
          <w:sz w:val="28"/>
          <w:szCs w:val="28"/>
        </w:rPr>
        <w:t xml:space="preserve"> Совета народных депутатов. </w:t>
      </w:r>
    </w:p>
    <w:p w14:paraId="131DCFCE" w14:textId="77777777" w:rsidR="00D91976" w:rsidRPr="00432317" w:rsidRDefault="00D91976" w:rsidP="00D91976">
      <w:pPr>
        <w:autoSpaceDE w:val="0"/>
        <w:autoSpaceDN w:val="0"/>
        <w:adjustRightInd w:val="0"/>
        <w:rPr>
          <w:sz w:val="28"/>
          <w:szCs w:val="28"/>
        </w:rPr>
      </w:pPr>
    </w:p>
    <w:p w14:paraId="79B9D0B3" w14:textId="7BD4E506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Статья 4. Порядок вручения регалий и чествования Поч</w:t>
      </w:r>
      <w:r w:rsidR="00B7015E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тных граждан </w:t>
      </w:r>
      <w:proofErr w:type="spellStart"/>
      <w:r w:rsidR="00432317">
        <w:rPr>
          <w:sz w:val="28"/>
          <w:szCs w:val="28"/>
        </w:rPr>
        <w:t>Рековичского</w:t>
      </w:r>
      <w:proofErr w:type="spellEnd"/>
      <w:r w:rsidR="00432317">
        <w:rPr>
          <w:sz w:val="28"/>
          <w:szCs w:val="28"/>
        </w:rPr>
        <w:t xml:space="preserve"> </w:t>
      </w:r>
      <w:r w:rsidR="00B7015E" w:rsidRPr="00432317">
        <w:rPr>
          <w:sz w:val="28"/>
          <w:szCs w:val="28"/>
        </w:rPr>
        <w:t>сельского поселения Дубровского муниципального района Брянской области</w:t>
      </w:r>
      <w:r w:rsidRPr="00432317">
        <w:rPr>
          <w:sz w:val="28"/>
          <w:szCs w:val="28"/>
        </w:rPr>
        <w:t>.</w:t>
      </w:r>
    </w:p>
    <w:p w14:paraId="68884C13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4FDB6837" w14:textId="77777777" w:rsidR="00C070E8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1.Диплом и удостоверение Поч</w:t>
      </w:r>
      <w:r w:rsidR="006D6283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тного гражданина </w:t>
      </w:r>
      <w:r w:rsidR="006D6283" w:rsidRPr="00432317">
        <w:rPr>
          <w:sz w:val="28"/>
          <w:szCs w:val="28"/>
        </w:rPr>
        <w:t>сельского поселения</w:t>
      </w:r>
      <w:r w:rsidRPr="00432317">
        <w:rPr>
          <w:sz w:val="28"/>
          <w:szCs w:val="28"/>
        </w:rPr>
        <w:t xml:space="preserve"> вручаются лицу, удостоенному этого звания, а в случае посмертного присвоения - близкому родственнику Главой </w:t>
      </w:r>
      <w:r w:rsidR="006D6283" w:rsidRPr="00432317">
        <w:rPr>
          <w:sz w:val="28"/>
          <w:szCs w:val="28"/>
        </w:rPr>
        <w:t>сельско</w:t>
      </w:r>
      <w:r w:rsidR="004209EE" w:rsidRPr="00432317">
        <w:rPr>
          <w:sz w:val="28"/>
          <w:szCs w:val="28"/>
        </w:rPr>
        <w:t>го поселения</w:t>
      </w:r>
      <w:r w:rsidRPr="00432317">
        <w:rPr>
          <w:sz w:val="28"/>
          <w:szCs w:val="28"/>
        </w:rPr>
        <w:t xml:space="preserve"> в торжественной обстановке</w:t>
      </w:r>
      <w:r w:rsidR="00C070E8" w:rsidRPr="00432317">
        <w:rPr>
          <w:sz w:val="28"/>
          <w:szCs w:val="28"/>
        </w:rPr>
        <w:t>.</w:t>
      </w:r>
      <w:r w:rsidRPr="00432317">
        <w:rPr>
          <w:sz w:val="28"/>
          <w:szCs w:val="28"/>
        </w:rPr>
        <w:t xml:space="preserve"> </w:t>
      </w:r>
    </w:p>
    <w:p w14:paraId="2F39F4BA" w14:textId="3F03D91D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 xml:space="preserve">2.Решение </w:t>
      </w:r>
      <w:proofErr w:type="spellStart"/>
      <w:r w:rsidR="00432317">
        <w:rPr>
          <w:sz w:val="28"/>
          <w:szCs w:val="28"/>
        </w:rPr>
        <w:t>Рековичского</w:t>
      </w:r>
      <w:proofErr w:type="spellEnd"/>
      <w:r w:rsidR="00432317">
        <w:rPr>
          <w:sz w:val="28"/>
          <w:szCs w:val="28"/>
        </w:rPr>
        <w:t xml:space="preserve"> </w:t>
      </w:r>
      <w:proofErr w:type="gramStart"/>
      <w:r w:rsidR="002020F6" w:rsidRPr="00432317">
        <w:rPr>
          <w:sz w:val="28"/>
          <w:szCs w:val="28"/>
        </w:rPr>
        <w:t>сельского</w:t>
      </w:r>
      <w:r w:rsidRPr="00432317">
        <w:rPr>
          <w:sz w:val="28"/>
          <w:szCs w:val="28"/>
        </w:rPr>
        <w:t xml:space="preserve">  Совета</w:t>
      </w:r>
      <w:proofErr w:type="gramEnd"/>
      <w:r w:rsidRPr="00432317">
        <w:rPr>
          <w:sz w:val="28"/>
          <w:szCs w:val="28"/>
        </w:rPr>
        <w:t xml:space="preserve"> народных депутатов о присвоении звания Поч</w:t>
      </w:r>
      <w:r w:rsidR="002020F6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тного гражданина </w:t>
      </w:r>
      <w:r w:rsidR="00C070E8" w:rsidRPr="00432317">
        <w:rPr>
          <w:sz w:val="28"/>
          <w:szCs w:val="28"/>
        </w:rPr>
        <w:t>обнародуется.</w:t>
      </w:r>
    </w:p>
    <w:p w14:paraId="5D6E48E1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3.Диплом и удостоверение Поч</w:t>
      </w:r>
      <w:r w:rsidR="0095657A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тного гражданина </w:t>
      </w:r>
      <w:r w:rsidR="0095657A" w:rsidRPr="00432317">
        <w:rPr>
          <w:sz w:val="28"/>
          <w:szCs w:val="28"/>
        </w:rPr>
        <w:t>сельского поселения</w:t>
      </w:r>
      <w:r w:rsidRPr="00432317">
        <w:rPr>
          <w:sz w:val="28"/>
          <w:szCs w:val="28"/>
        </w:rPr>
        <w:t xml:space="preserve"> подписываются </w:t>
      </w:r>
      <w:proofErr w:type="gramStart"/>
      <w:r w:rsidRPr="00432317">
        <w:rPr>
          <w:sz w:val="28"/>
          <w:szCs w:val="28"/>
        </w:rPr>
        <w:t xml:space="preserve">Главой  </w:t>
      </w:r>
      <w:r w:rsidR="0095657A" w:rsidRPr="00432317">
        <w:rPr>
          <w:sz w:val="28"/>
          <w:szCs w:val="28"/>
        </w:rPr>
        <w:t>сельского</w:t>
      </w:r>
      <w:proofErr w:type="gramEnd"/>
      <w:r w:rsidR="0095657A" w:rsidRPr="00432317">
        <w:rPr>
          <w:sz w:val="28"/>
          <w:szCs w:val="28"/>
        </w:rPr>
        <w:t xml:space="preserve"> поселения</w:t>
      </w:r>
      <w:r w:rsidRPr="00432317">
        <w:rPr>
          <w:sz w:val="28"/>
          <w:szCs w:val="28"/>
        </w:rPr>
        <w:t>.</w:t>
      </w:r>
    </w:p>
    <w:p w14:paraId="6AEEBA40" w14:textId="33AF3E5F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lastRenderedPageBreak/>
        <w:t>4.Имена Поч</w:t>
      </w:r>
      <w:r w:rsidR="0095657A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тных граждан </w:t>
      </w:r>
      <w:r w:rsidR="0095657A" w:rsidRPr="00432317">
        <w:rPr>
          <w:sz w:val="28"/>
          <w:szCs w:val="28"/>
        </w:rPr>
        <w:t>сельского поселения</w:t>
      </w:r>
      <w:r w:rsidRPr="00432317">
        <w:rPr>
          <w:sz w:val="28"/>
          <w:szCs w:val="28"/>
        </w:rPr>
        <w:t xml:space="preserve"> заносятся в Книгу Поч</w:t>
      </w:r>
      <w:r w:rsidR="0095657A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тных граждан </w:t>
      </w:r>
      <w:r w:rsidR="0095657A" w:rsidRPr="00432317">
        <w:rPr>
          <w:sz w:val="28"/>
          <w:szCs w:val="28"/>
        </w:rPr>
        <w:t>сельского поселения</w:t>
      </w:r>
      <w:r w:rsidRPr="00432317">
        <w:rPr>
          <w:sz w:val="28"/>
          <w:szCs w:val="28"/>
        </w:rPr>
        <w:t xml:space="preserve"> в хронологическом порядке. Книга Поч</w:t>
      </w:r>
      <w:r w:rsidR="0095657A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тных граждан </w:t>
      </w:r>
      <w:r w:rsidR="0095657A" w:rsidRPr="00432317">
        <w:rPr>
          <w:sz w:val="28"/>
          <w:szCs w:val="28"/>
        </w:rPr>
        <w:t>сельского поселения</w:t>
      </w:r>
      <w:r w:rsidRPr="00432317">
        <w:rPr>
          <w:sz w:val="28"/>
          <w:szCs w:val="28"/>
        </w:rPr>
        <w:t xml:space="preserve"> постоянно хранится </w:t>
      </w:r>
      <w:proofErr w:type="gramStart"/>
      <w:r w:rsidRPr="00432317">
        <w:rPr>
          <w:sz w:val="28"/>
          <w:szCs w:val="28"/>
        </w:rPr>
        <w:t xml:space="preserve">в  </w:t>
      </w:r>
      <w:proofErr w:type="spellStart"/>
      <w:r w:rsidR="00432317">
        <w:rPr>
          <w:sz w:val="28"/>
          <w:szCs w:val="28"/>
        </w:rPr>
        <w:t>Рековичско</w:t>
      </w:r>
      <w:r w:rsidR="0095657A" w:rsidRPr="00432317">
        <w:rPr>
          <w:sz w:val="28"/>
          <w:szCs w:val="28"/>
        </w:rPr>
        <w:t>м</w:t>
      </w:r>
      <w:proofErr w:type="spellEnd"/>
      <w:proofErr w:type="gramEnd"/>
      <w:r w:rsidR="0095657A" w:rsidRPr="00432317">
        <w:rPr>
          <w:sz w:val="28"/>
          <w:szCs w:val="28"/>
        </w:rPr>
        <w:t xml:space="preserve"> сельском</w:t>
      </w:r>
      <w:r w:rsidRPr="00432317">
        <w:rPr>
          <w:sz w:val="28"/>
          <w:szCs w:val="28"/>
        </w:rPr>
        <w:t xml:space="preserve"> Совете народных депутатов.</w:t>
      </w:r>
    </w:p>
    <w:p w14:paraId="636C1346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5.Лица, удостоенные звания Поч</w:t>
      </w:r>
      <w:r w:rsidR="0095657A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тного гражданина, приглашаются Главой </w:t>
      </w:r>
      <w:r w:rsidR="0095657A" w:rsidRPr="00432317">
        <w:rPr>
          <w:sz w:val="28"/>
          <w:szCs w:val="28"/>
        </w:rPr>
        <w:t xml:space="preserve">Алешинской сельской </w:t>
      </w:r>
      <w:r w:rsidRPr="00432317">
        <w:rPr>
          <w:sz w:val="28"/>
          <w:szCs w:val="28"/>
        </w:rPr>
        <w:t xml:space="preserve">администрации на мероприятия, </w:t>
      </w:r>
      <w:proofErr w:type="gramStart"/>
      <w:r w:rsidRPr="00432317">
        <w:rPr>
          <w:sz w:val="28"/>
          <w:szCs w:val="28"/>
        </w:rPr>
        <w:t>посвященные  праздникам</w:t>
      </w:r>
      <w:proofErr w:type="gramEnd"/>
      <w:r w:rsidRPr="00432317">
        <w:rPr>
          <w:sz w:val="28"/>
          <w:szCs w:val="28"/>
        </w:rPr>
        <w:t xml:space="preserve">, памятным датам и другим важным событиям </w:t>
      </w:r>
      <w:r w:rsidR="0095657A" w:rsidRPr="00432317">
        <w:rPr>
          <w:sz w:val="28"/>
          <w:szCs w:val="28"/>
        </w:rPr>
        <w:t>сельского поселения</w:t>
      </w:r>
      <w:r w:rsidRPr="00432317">
        <w:rPr>
          <w:sz w:val="28"/>
          <w:szCs w:val="28"/>
        </w:rPr>
        <w:t>.</w:t>
      </w:r>
    </w:p>
    <w:p w14:paraId="442C3F2B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6.Лицо, удостоенное звания Почетного гражданина, может быть лишено этого звания в случае совершения им проступка, порочащего звание Поч</w:t>
      </w:r>
      <w:r w:rsidR="0095657A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гражданина.</w:t>
      </w:r>
    </w:p>
    <w:p w14:paraId="70802D2F" w14:textId="10CC4A99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Представление о лишении звания Поч</w:t>
      </w:r>
      <w:r w:rsidR="0095657A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тного гражданина вносится на рассмотрение </w:t>
      </w:r>
      <w:proofErr w:type="spellStart"/>
      <w:r w:rsidR="00432317">
        <w:rPr>
          <w:sz w:val="28"/>
          <w:szCs w:val="28"/>
        </w:rPr>
        <w:t>Рековичского</w:t>
      </w:r>
      <w:proofErr w:type="spellEnd"/>
      <w:r w:rsidR="00432317">
        <w:rPr>
          <w:sz w:val="28"/>
          <w:szCs w:val="28"/>
        </w:rPr>
        <w:t xml:space="preserve"> </w:t>
      </w:r>
      <w:r w:rsidR="0095657A" w:rsidRPr="00432317">
        <w:rPr>
          <w:sz w:val="28"/>
          <w:szCs w:val="28"/>
        </w:rPr>
        <w:t>сельского</w:t>
      </w:r>
      <w:r w:rsidRPr="00432317">
        <w:rPr>
          <w:sz w:val="28"/>
          <w:szCs w:val="28"/>
        </w:rPr>
        <w:t xml:space="preserve"> Совета народных депутатов Главой </w:t>
      </w:r>
      <w:r w:rsidR="0095657A" w:rsidRPr="00432317">
        <w:rPr>
          <w:sz w:val="28"/>
          <w:szCs w:val="28"/>
        </w:rPr>
        <w:t>сельского поселения</w:t>
      </w:r>
      <w:r w:rsidRPr="00432317">
        <w:rPr>
          <w:sz w:val="28"/>
          <w:szCs w:val="28"/>
        </w:rPr>
        <w:t xml:space="preserve"> или группой депутатов численностью не менее 1/3 от общего числа избранных депутатов.</w:t>
      </w:r>
    </w:p>
    <w:p w14:paraId="005258BE" w14:textId="7BA0B49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Решение о лишении звания Поч</w:t>
      </w:r>
      <w:r w:rsidR="0095657A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 xml:space="preserve">тного гражданина принимается правовым актом </w:t>
      </w:r>
      <w:proofErr w:type="spellStart"/>
      <w:r w:rsidR="00432317">
        <w:rPr>
          <w:sz w:val="28"/>
          <w:szCs w:val="28"/>
        </w:rPr>
        <w:t>Рековичского</w:t>
      </w:r>
      <w:proofErr w:type="spellEnd"/>
      <w:r w:rsidR="00432317">
        <w:rPr>
          <w:sz w:val="28"/>
          <w:szCs w:val="28"/>
        </w:rPr>
        <w:t xml:space="preserve"> </w:t>
      </w:r>
      <w:r w:rsidR="0095657A" w:rsidRPr="00432317">
        <w:rPr>
          <w:sz w:val="28"/>
          <w:szCs w:val="28"/>
        </w:rPr>
        <w:t>о сельского</w:t>
      </w:r>
      <w:r w:rsidRPr="00432317">
        <w:rPr>
          <w:sz w:val="28"/>
          <w:szCs w:val="28"/>
        </w:rPr>
        <w:t xml:space="preserve"> Совета народных депутатов большинством голосов от установленного числа депутатов.</w:t>
      </w:r>
    </w:p>
    <w:p w14:paraId="72231D74" w14:textId="77777777" w:rsidR="00D91976" w:rsidRPr="00432317" w:rsidRDefault="00D91976" w:rsidP="00D91976">
      <w:pPr>
        <w:autoSpaceDE w:val="0"/>
        <w:autoSpaceDN w:val="0"/>
        <w:adjustRightInd w:val="0"/>
        <w:rPr>
          <w:sz w:val="28"/>
          <w:szCs w:val="28"/>
        </w:rPr>
      </w:pPr>
    </w:p>
    <w:p w14:paraId="482DE054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Статья 5. Права лиц, удостоенных звания Поч</w:t>
      </w:r>
      <w:r w:rsidR="0095657A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тный гражданин</w:t>
      </w:r>
    </w:p>
    <w:p w14:paraId="2303E20A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7036635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1.Лица, удостоенные звания Поч</w:t>
      </w:r>
      <w:r w:rsidR="007D4A8D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гражданина, имеют право публичного пользования этим званием в связи с использованием своего имени.</w:t>
      </w:r>
    </w:p>
    <w:p w14:paraId="0874F186" w14:textId="0C042711" w:rsidR="00D91976" w:rsidRPr="00432317" w:rsidRDefault="00D91976" w:rsidP="00C070E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2.</w:t>
      </w:r>
      <w:r w:rsidR="00432317" w:rsidRPr="00432317">
        <w:rPr>
          <w:sz w:val="28"/>
          <w:szCs w:val="28"/>
        </w:rPr>
        <w:t xml:space="preserve"> </w:t>
      </w:r>
      <w:proofErr w:type="spellStart"/>
      <w:r w:rsidR="00432317">
        <w:rPr>
          <w:sz w:val="28"/>
          <w:szCs w:val="28"/>
        </w:rPr>
        <w:t>Рековичская</w:t>
      </w:r>
      <w:proofErr w:type="spellEnd"/>
      <w:r w:rsidR="007D4A8D" w:rsidRPr="00432317">
        <w:rPr>
          <w:sz w:val="28"/>
          <w:szCs w:val="28"/>
        </w:rPr>
        <w:t xml:space="preserve"> сельская</w:t>
      </w:r>
      <w:r w:rsidRPr="00432317">
        <w:rPr>
          <w:sz w:val="28"/>
          <w:szCs w:val="28"/>
        </w:rPr>
        <w:t xml:space="preserve"> администрация поддерживает связь с лицами, удостоенными звания «Поч</w:t>
      </w:r>
      <w:r w:rsidR="007D4A8D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тный гражданин», и организует их социальную защиту в соответствии с действующим законодательством.</w:t>
      </w:r>
    </w:p>
    <w:p w14:paraId="0962553C" w14:textId="77777777" w:rsidR="00D91976" w:rsidRPr="00432317" w:rsidRDefault="00D91976" w:rsidP="00D91976">
      <w:pPr>
        <w:autoSpaceDE w:val="0"/>
        <w:autoSpaceDN w:val="0"/>
        <w:adjustRightInd w:val="0"/>
        <w:ind w:left="5664"/>
        <w:jc w:val="center"/>
        <w:outlineLvl w:val="1"/>
        <w:rPr>
          <w:sz w:val="28"/>
          <w:szCs w:val="28"/>
        </w:rPr>
      </w:pPr>
    </w:p>
    <w:p w14:paraId="1C6C9114" w14:textId="57E24B9D" w:rsidR="004209EE" w:rsidRDefault="00660460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 xml:space="preserve">                                                                                          </w:t>
      </w:r>
    </w:p>
    <w:p w14:paraId="1F7BB30F" w14:textId="679104F0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17757C2" w14:textId="1A6E8EE3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E6C530A" w14:textId="3CBA5F6E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4EBCCA9" w14:textId="75175718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B751C8C" w14:textId="76D4DED4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F755F27" w14:textId="34D049FD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35B33B30" w14:textId="37F276D5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BC58D69" w14:textId="14CEF2A7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23FADBC" w14:textId="3FF8E08F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9CBB0EE" w14:textId="264F7247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0DFE323" w14:textId="38198B49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70133A1" w14:textId="1426859A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4E01DD1" w14:textId="44E4AF98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4313DCD" w14:textId="401CA44F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5D84570" w14:textId="74ECB240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377F35EA" w14:textId="264424CE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F44C1AA" w14:textId="2BC64D88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71992BC7" w14:textId="1C31552D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B9D57C5" w14:textId="4E3CF1CA" w:rsid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314A854" w14:textId="77777777" w:rsidR="00432317" w:rsidRPr="00432317" w:rsidRDefault="00432317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0C065B2D" w14:textId="77777777" w:rsidR="00660460" w:rsidRPr="00432317" w:rsidRDefault="004209EE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660460" w:rsidRPr="00432317">
        <w:rPr>
          <w:sz w:val="28"/>
          <w:szCs w:val="28"/>
        </w:rPr>
        <w:t xml:space="preserve">    Приложение 2 </w:t>
      </w:r>
    </w:p>
    <w:p w14:paraId="6AE47595" w14:textId="4F505539" w:rsidR="00660460" w:rsidRPr="00432317" w:rsidRDefault="00660460" w:rsidP="00660460">
      <w:pPr>
        <w:autoSpaceDE w:val="0"/>
        <w:autoSpaceDN w:val="0"/>
        <w:adjustRightInd w:val="0"/>
        <w:ind w:left="5664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 xml:space="preserve">к решению </w:t>
      </w:r>
      <w:proofErr w:type="spellStart"/>
      <w:r w:rsidR="00432317">
        <w:rPr>
          <w:sz w:val="28"/>
          <w:szCs w:val="28"/>
        </w:rPr>
        <w:t>Рековичского</w:t>
      </w:r>
      <w:proofErr w:type="spellEnd"/>
      <w:r w:rsidR="00432317">
        <w:rPr>
          <w:sz w:val="28"/>
          <w:szCs w:val="28"/>
        </w:rPr>
        <w:t xml:space="preserve"> </w:t>
      </w:r>
      <w:r w:rsidRPr="00432317">
        <w:rPr>
          <w:sz w:val="28"/>
          <w:szCs w:val="28"/>
        </w:rPr>
        <w:t>сельского Совета народных депутатов</w:t>
      </w:r>
    </w:p>
    <w:p w14:paraId="597FC3B9" w14:textId="24C78092" w:rsidR="00660460" w:rsidRPr="00432317" w:rsidRDefault="00660460" w:rsidP="00660460">
      <w:pPr>
        <w:autoSpaceDE w:val="0"/>
        <w:autoSpaceDN w:val="0"/>
        <w:adjustRightInd w:val="0"/>
        <w:ind w:left="4956" w:firstLine="708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 xml:space="preserve">от </w:t>
      </w:r>
      <w:r w:rsidR="009701B6">
        <w:rPr>
          <w:sz w:val="28"/>
          <w:szCs w:val="28"/>
        </w:rPr>
        <w:t>05</w:t>
      </w:r>
      <w:r w:rsidRPr="00432317">
        <w:rPr>
          <w:sz w:val="28"/>
          <w:szCs w:val="28"/>
        </w:rPr>
        <w:t>.0</w:t>
      </w:r>
      <w:r w:rsidR="00432317">
        <w:rPr>
          <w:sz w:val="28"/>
          <w:szCs w:val="28"/>
        </w:rPr>
        <w:t>3</w:t>
      </w:r>
      <w:r w:rsidRPr="00432317">
        <w:rPr>
          <w:sz w:val="28"/>
          <w:szCs w:val="28"/>
        </w:rPr>
        <w:t>.2025 года № 3</w:t>
      </w:r>
      <w:r w:rsidR="00432317">
        <w:rPr>
          <w:sz w:val="28"/>
          <w:szCs w:val="28"/>
        </w:rPr>
        <w:t>1</w:t>
      </w:r>
    </w:p>
    <w:p w14:paraId="15846DF2" w14:textId="77777777" w:rsidR="00660460" w:rsidRPr="00432317" w:rsidRDefault="00660460" w:rsidP="00D9197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7A994F" w14:textId="77777777" w:rsidR="00660460" w:rsidRPr="00432317" w:rsidRDefault="00660460" w:rsidP="00D9197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E582E9C" w14:textId="77777777" w:rsidR="00D91976" w:rsidRPr="00432317" w:rsidRDefault="00D91976" w:rsidP="00D9197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317">
        <w:rPr>
          <w:rFonts w:ascii="Times New Roman" w:hAnsi="Times New Roman" w:cs="Times New Roman"/>
          <w:sz w:val="28"/>
          <w:szCs w:val="28"/>
        </w:rPr>
        <w:t>ПЕРЕЧЕНЬ</w:t>
      </w:r>
    </w:p>
    <w:p w14:paraId="5800F861" w14:textId="77777777" w:rsidR="00D91976" w:rsidRPr="00432317" w:rsidRDefault="00D91976" w:rsidP="00D9197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317">
        <w:rPr>
          <w:rFonts w:ascii="Times New Roman" w:hAnsi="Times New Roman" w:cs="Times New Roman"/>
          <w:sz w:val="28"/>
          <w:szCs w:val="28"/>
        </w:rPr>
        <w:t>ДОКУМЕНТОВ ДЛЯ ОФОРМЛЕНИЯ ПРЕДСТАВЛЕНИЯ</w:t>
      </w:r>
    </w:p>
    <w:p w14:paraId="384575AF" w14:textId="77777777" w:rsidR="00D91976" w:rsidRPr="00432317" w:rsidRDefault="00D91976" w:rsidP="00D9197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317">
        <w:rPr>
          <w:rFonts w:ascii="Times New Roman" w:hAnsi="Times New Roman" w:cs="Times New Roman"/>
          <w:sz w:val="28"/>
          <w:szCs w:val="28"/>
        </w:rPr>
        <w:t>О ПРИСВОЕНИИ ЗВАНИЯ</w:t>
      </w:r>
    </w:p>
    <w:p w14:paraId="5BC0893F" w14:textId="72C83DC2" w:rsidR="00D91976" w:rsidRPr="00432317" w:rsidRDefault="00D91976" w:rsidP="00D9197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317">
        <w:rPr>
          <w:rFonts w:ascii="Times New Roman" w:hAnsi="Times New Roman" w:cs="Times New Roman"/>
          <w:sz w:val="28"/>
          <w:szCs w:val="28"/>
        </w:rPr>
        <w:t>«ПОЧ</w:t>
      </w:r>
      <w:r w:rsidR="00660460" w:rsidRPr="00432317">
        <w:rPr>
          <w:rFonts w:ascii="Times New Roman" w:hAnsi="Times New Roman" w:cs="Times New Roman"/>
          <w:sz w:val="28"/>
          <w:szCs w:val="28"/>
        </w:rPr>
        <w:t>Ё</w:t>
      </w:r>
      <w:r w:rsidRPr="00432317">
        <w:rPr>
          <w:rFonts w:ascii="Times New Roman" w:hAnsi="Times New Roman" w:cs="Times New Roman"/>
          <w:sz w:val="28"/>
          <w:szCs w:val="28"/>
        </w:rPr>
        <w:t xml:space="preserve">ТНЫЙ ГРАЖДАНИН </w:t>
      </w:r>
      <w:r w:rsidR="00940D5C">
        <w:rPr>
          <w:rFonts w:ascii="Times New Roman" w:hAnsi="Times New Roman" w:cs="Times New Roman"/>
          <w:sz w:val="28"/>
          <w:szCs w:val="28"/>
        </w:rPr>
        <w:t>РЕКОВИЧ</w:t>
      </w:r>
      <w:r w:rsidR="00660460" w:rsidRPr="00432317">
        <w:rPr>
          <w:rFonts w:ascii="Times New Roman" w:hAnsi="Times New Roman" w:cs="Times New Roman"/>
          <w:sz w:val="28"/>
          <w:szCs w:val="28"/>
        </w:rPr>
        <w:t>СКОГО СЕЛЬСКОГО ПОСЕЛЕНИЯ ДУБРОВСКОГО МУНИЦИПАЛЬНОГО РАЙОНА БРЯНСКОЙ ОБЛАСТИ</w:t>
      </w:r>
      <w:r w:rsidRPr="00432317">
        <w:rPr>
          <w:rFonts w:ascii="Times New Roman" w:hAnsi="Times New Roman" w:cs="Times New Roman"/>
          <w:sz w:val="28"/>
          <w:szCs w:val="28"/>
        </w:rPr>
        <w:t>»</w:t>
      </w:r>
    </w:p>
    <w:p w14:paraId="045E2B74" w14:textId="77777777" w:rsidR="00660460" w:rsidRPr="00432317" w:rsidRDefault="00660460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BB5B465" w14:textId="77777777" w:rsidR="00660460" w:rsidRPr="00432317" w:rsidRDefault="00660460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74D64375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1. Заявление-ходатайство.</w:t>
      </w:r>
    </w:p>
    <w:p w14:paraId="5AE6C541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2. Развернутая характеристика.</w:t>
      </w:r>
    </w:p>
    <w:p w14:paraId="622A423A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3. Анкета (с биографией).</w:t>
      </w:r>
    </w:p>
    <w:p w14:paraId="0A3B8F54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4. Отзыв или ходатайство специалистов в данной отрасли.</w:t>
      </w:r>
    </w:p>
    <w:p w14:paraId="29F63E57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5. Материалы или документы, подтверждающие особые заслуги, открытие и т.д.</w:t>
      </w:r>
    </w:p>
    <w:p w14:paraId="66C26B9E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4BA76856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705A8035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AF570B5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4F1A88C" w14:textId="77777777" w:rsidR="00D91976" w:rsidRPr="00432317" w:rsidRDefault="00D91976" w:rsidP="00D919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5DBBFB4" w14:textId="77777777" w:rsidR="00D91976" w:rsidRPr="00432317" w:rsidRDefault="00D91976" w:rsidP="00D919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A5622C0" w14:textId="77777777" w:rsidR="00D91976" w:rsidRPr="00432317" w:rsidRDefault="00D91976" w:rsidP="00D919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57FE8BB" w14:textId="77777777" w:rsidR="00D91976" w:rsidRPr="00432317" w:rsidRDefault="00D91976" w:rsidP="00D919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71024A0" w14:textId="77777777" w:rsidR="00D91976" w:rsidRPr="00432317" w:rsidRDefault="00D91976" w:rsidP="00D919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159EE09" w14:textId="77777777" w:rsidR="00D91976" w:rsidRPr="00432317" w:rsidRDefault="00D91976" w:rsidP="00D919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20D95EE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2E3D89F4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09E21BDA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4253353D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0D2E4419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42F72BE1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1F5B2471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0691C464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2127F2CB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149A0DA5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750A39BF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2456472E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1CF56DAE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0E7D6802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7C0BC640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6AC187EC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1D88608C" w14:textId="77777777" w:rsidR="00D91976" w:rsidRPr="00432317" w:rsidRDefault="00D91976" w:rsidP="00D91976">
      <w:pPr>
        <w:autoSpaceDE w:val="0"/>
        <w:autoSpaceDN w:val="0"/>
        <w:adjustRightInd w:val="0"/>
        <w:ind w:left="5664" w:firstLine="708"/>
        <w:jc w:val="center"/>
        <w:outlineLvl w:val="1"/>
        <w:rPr>
          <w:sz w:val="28"/>
          <w:szCs w:val="28"/>
        </w:rPr>
      </w:pPr>
    </w:p>
    <w:p w14:paraId="13EC9F59" w14:textId="77777777" w:rsidR="00BC3491" w:rsidRPr="00432317" w:rsidRDefault="00BC3491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77A9CD8E" w14:textId="77777777" w:rsidR="00660460" w:rsidRPr="00432317" w:rsidRDefault="00660460" w:rsidP="006604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 xml:space="preserve">                                                                                              Приложение 3 </w:t>
      </w:r>
    </w:p>
    <w:p w14:paraId="5200F6B3" w14:textId="77777777" w:rsidR="00940D5C" w:rsidRPr="00432317" w:rsidRDefault="00940D5C" w:rsidP="00940D5C">
      <w:pPr>
        <w:autoSpaceDE w:val="0"/>
        <w:autoSpaceDN w:val="0"/>
        <w:adjustRightInd w:val="0"/>
        <w:ind w:left="5664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</w:t>
      </w:r>
      <w:r w:rsidRPr="00432317">
        <w:rPr>
          <w:sz w:val="28"/>
          <w:szCs w:val="28"/>
        </w:rPr>
        <w:t>сельского Совета народных депутатов</w:t>
      </w:r>
    </w:p>
    <w:p w14:paraId="0A051F66" w14:textId="224B005A" w:rsidR="00940D5C" w:rsidRPr="00432317" w:rsidRDefault="00940D5C" w:rsidP="00940D5C">
      <w:pPr>
        <w:autoSpaceDE w:val="0"/>
        <w:autoSpaceDN w:val="0"/>
        <w:adjustRightInd w:val="0"/>
        <w:ind w:left="4956" w:firstLine="708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 xml:space="preserve">от </w:t>
      </w:r>
      <w:r w:rsidR="009701B6">
        <w:rPr>
          <w:sz w:val="28"/>
          <w:szCs w:val="28"/>
        </w:rPr>
        <w:t>05</w:t>
      </w:r>
      <w:r w:rsidRPr="0043231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432317">
        <w:rPr>
          <w:sz w:val="28"/>
          <w:szCs w:val="28"/>
        </w:rPr>
        <w:t>.2025 года № 3</w:t>
      </w:r>
      <w:r>
        <w:rPr>
          <w:sz w:val="28"/>
          <w:szCs w:val="28"/>
        </w:rPr>
        <w:t>1</w:t>
      </w:r>
    </w:p>
    <w:p w14:paraId="781815AB" w14:textId="77777777" w:rsidR="00D91976" w:rsidRPr="00432317" w:rsidRDefault="00D91976" w:rsidP="00D91976">
      <w:pPr>
        <w:autoSpaceDE w:val="0"/>
        <w:autoSpaceDN w:val="0"/>
        <w:adjustRightInd w:val="0"/>
        <w:ind w:left="6372"/>
        <w:jc w:val="both"/>
        <w:outlineLvl w:val="1"/>
        <w:rPr>
          <w:sz w:val="28"/>
          <w:szCs w:val="28"/>
        </w:rPr>
      </w:pPr>
    </w:p>
    <w:p w14:paraId="4F043662" w14:textId="77777777" w:rsidR="00660460" w:rsidRPr="00432317" w:rsidRDefault="00660460" w:rsidP="00D91976">
      <w:pPr>
        <w:autoSpaceDE w:val="0"/>
        <w:autoSpaceDN w:val="0"/>
        <w:adjustRightInd w:val="0"/>
        <w:ind w:left="6372"/>
        <w:jc w:val="both"/>
        <w:outlineLvl w:val="1"/>
        <w:rPr>
          <w:sz w:val="28"/>
          <w:szCs w:val="28"/>
        </w:rPr>
      </w:pPr>
    </w:p>
    <w:p w14:paraId="6FA731C7" w14:textId="77777777" w:rsidR="00660460" w:rsidRPr="00432317" w:rsidRDefault="00660460" w:rsidP="00D91976">
      <w:pPr>
        <w:autoSpaceDE w:val="0"/>
        <w:autoSpaceDN w:val="0"/>
        <w:adjustRightInd w:val="0"/>
        <w:ind w:left="6372"/>
        <w:jc w:val="both"/>
        <w:outlineLvl w:val="1"/>
        <w:rPr>
          <w:sz w:val="28"/>
          <w:szCs w:val="28"/>
        </w:rPr>
      </w:pPr>
    </w:p>
    <w:p w14:paraId="7C2D99DF" w14:textId="77777777" w:rsidR="00660460" w:rsidRPr="00432317" w:rsidRDefault="00660460" w:rsidP="00D91976">
      <w:pPr>
        <w:autoSpaceDE w:val="0"/>
        <w:autoSpaceDN w:val="0"/>
        <w:adjustRightInd w:val="0"/>
        <w:ind w:left="6372"/>
        <w:jc w:val="both"/>
        <w:outlineLvl w:val="1"/>
        <w:rPr>
          <w:sz w:val="28"/>
          <w:szCs w:val="28"/>
        </w:rPr>
      </w:pPr>
    </w:p>
    <w:p w14:paraId="7C750681" w14:textId="77777777" w:rsidR="00D91976" w:rsidRPr="00432317" w:rsidRDefault="00D91976" w:rsidP="00D9197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317">
        <w:rPr>
          <w:rFonts w:ascii="Times New Roman" w:hAnsi="Times New Roman" w:cs="Times New Roman"/>
          <w:sz w:val="28"/>
          <w:szCs w:val="28"/>
        </w:rPr>
        <w:t>ПЕРЕЧЕНЬ</w:t>
      </w:r>
    </w:p>
    <w:p w14:paraId="308784DD" w14:textId="77777777" w:rsidR="00D91976" w:rsidRPr="00432317" w:rsidRDefault="00D91976" w:rsidP="00D9197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317">
        <w:rPr>
          <w:rFonts w:ascii="Times New Roman" w:hAnsi="Times New Roman" w:cs="Times New Roman"/>
          <w:sz w:val="28"/>
          <w:szCs w:val="28"/>
        </w:rPr>
        <w:t>ДОКУМЕНТОВ ДЛЯ ОФОРМЛЕНИЯ ПРЕДСТАВЛЕНИЯ</w:t>
      </w:r>
    </w:p>
    <w:p w14:paraId="5A00F1D1" w14:textId="77777777" w:rsidR="00D91976" w:rsidRPr="00432317" w:rsidRDefault="00D91976" w:rsidP="00D9197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317">
        <w:rPr>
          <w:rFonts w:ascii="Times New Roman" w:hAnsi="Times New Roman" w:cs="Times New Roman"/>
          <w:sz w:val="28"/>
          <w:szCs w:val="28"/>
        </w:rPr>
        <w:t>О ПРИСВОЕНИИ ПОСМЕРТНО ЗВАНИЯ</w:t>
      </w:r>
    </w:p>
    <w:p w14:paraId="7149CF77" w14:textId="1444FDEF" w:rsidR="00D91976" w:rsidRPr="00432317" w:rsidRDefault="00D91976" w:rsidP="00D9197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317">
        <w:rPr>
          <w:rFonts w:ascii="Times New Roman" w:hAnsi="Times New Roman" w:cs="Times New Roman"/>
          <w:sz w:val="28"/>
          <w:szCs w:val="28"/>
        </w:rPr>
        <w:t>«ПОЧ</w:t>
      </w:r>
      <w:r w:rsidR="00660460" w:rsidRPr="00432317">
        <w:rPr>
          <w:rFonts w:ascii="Times New Roman" w:hAnsi="Times New Roman" w:cs="Times New Roman"/>
          <w:sz w:val="28"/>
          <w:szCs w:val="28"/>
        </w:rPr>
        <w:t>Ё</w:t>
      </w:r>
      <w:r w:rsidRPr="00432317">
        <w:rPr>
          <w:rFonts w:ascii="Times New Roman" w:hAnsi="Times New Roman" w:cs="Times New Roman"/>
          <w:sz w:val="28"/>
          <w:szCs w:val="28"/>
        </w:rPr>
        <w:t xml:space="preserve">ТНЫЙ ГРАЖДАНИН </w:t>
      </w:r>
      <w:r w:rsidR="00940D5C">
        <w:rPr>
          <w:rFonts w:ascii="Times New Roman" w:hAnsi="Times New Roman" w:cs="Times New Roman"/>
          <w:sz w:val="28"/>
          <w:szCs w:val="28"/>
        </w:rPr>
        <w:t>РЕКОВИЧ</w:t>
      </w:r>
      <w:r w:rsidR="00660460" w:rsidRPr="00432317">
        <w:rPr>
          <w:rFonts w:ascii="Times New Roman" w:hAnsi="Times New Roman" w:cs="Times New Roman"/>
          <w:sz w:val="28"/>
          <w:szCs w:val="28"/>
        </w:rPr>
        <w:t>СКОГО СЕЛЬСКОГО ПОСЕЛЕНИЯ ДУБРОВСКОГО МУНИЦИПАЛЬНОГО РАЙОНА БРЯНСКОЙ ОБЛАСТИ</w:t>
      </w:r>
      <w:r w:rsidRPr="00432317">
        <w:rPr>
          <w:rFonts w:ascii="Times New Roman" w:hAnsi="Times New Roman" w:cs="Times New Roman"/>
          <w:sz w:val="28"/>
          <w:szCs w:val="28"/>
        </w:rPr>
        <w:t>»</w:t>
      </w:r>
    </w:p>
    <w:p w14:paraId="37A901B1" w14:textId="77777777" w:rsidR="00660460" w:rsidRPr="00432317" w:rsidRDefault="00660460" w:rsidP="00D9197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9B2A7B5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5D8C4BE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1. Заявление-ходатайство.</w:t>
      </w:r>
    </w:p>
    <w:p w14:paraId="68005568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2. Биография лица, которому посмертно присваивается звание Поч</w:t>
      </w:r>
      <w:r w:rsidR="00660460" w:rsidRPr="00432317">
        <w:rPr>
          <w:sz w:val="28"/>
          <w:szCs w:val="28"/>
        </w:rPr>
        <w:t>ё</w:t>
      </w:r>
      <w:r w:rsidRPr="00432317">
        <w:rPr>
          <w:sz w:val="28"/>
          <w:szCs w:val="28"/>
        </w:rPr>
        <w:t>тного гражданина.</w:t>
      </w:r>
    </w:p>
    <w:p w14:paraId="6FD9734F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 xml:space="preserve">3. Материалы или документы, подтверждающие особые </w:t>
      </w:r>
      <w:proofErr w:type="gramStart"/>
      <w:r w:rsidRPr="00432317">
        <w:rPr>
          <w:sz w:val="28"/>
          <w:szCs w:val="28"/>
        </w:rPr>
        <w:t>заслуги,  открытие</w:t>
      </w:r>
      <w:proofErr w:type="gramEnd"/>
      <w:r w:rsidRPr="00432317">
        <w:rPr>
          <w:sz w:val="28"/>
          <w:szCs w:val="28"/>
        </w:rPr>
        <w:t xml:space="preserve"> и т.д.</w:t>
      </w:r>
    </w:p>
    <w:p w14:paraId="0429998F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17">
        <w:rPr>
          <w:sz w:val="28"/>
          <w:szCs w:val="28"/>
        </w:rPr>
        <w:t>4. Копия свидетельства о смерти.</w:t>
      </w:r>
    </w:p>
    <w:p w14:paraId="4AF4C02A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A7CF475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6BB073F" w14:textId="77777777" w:rsidR="00D91976" w:rsidRPr="00432317" w:rsidRDefault="00D91976" w:rsidP="00D919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2317">
        <w:rPr>
          <w:i/>
          <w:iCs/>
          <w:sz w:val="28"/>
          <w:szCs w:val="28"/>
        </w:rPr>
        <w:t xml:space="preserve"> </w:t>
      </w:r>
    </w:p>
    <w:p w14:paraId="2011AE17" w14:textId="77777777" w:rsidR="00D91976" w:rsidRPr="00432317" w:rsidRDefault="00D91976" w:rsidP="00D91976">
      <w:pPr>
        <w:rPr>
          <w:sz w:val="28"/>
          <w:szCs w:val="28"/>
        </w:rPr>
      </w:pPr>
    </w:p>
    <w:p w14:paraId="615076A7" w14:textId="77777777" w:rsidR="00D91976" w:rsidRPr="00432317" w:rsidRDefault="00D91976" w:rsidP="00D91976">
      <w:pPr>
        <w:rPr>
          <w:sz w:val="28"/>
          <w:szCs w:val="28"/>
        </w:rPr>
      </w:pPr>
    </w:p>
    <w:sectPr w:rsidR="00D91976" w:rsidRPr="00432317" w:rsidSect="00FC0659">
      <w:headerReference w:type="even" r:id="rId11"/>
      <w:headerReference w:type="default" r:id="rId12"/>
      <w:pgSz w:w="11906" w:h="16838"/>
      <w:pgMar w:top="567" w:right="567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08A93" w14:textId="77777777" w:rsidR="001A008C" w:rsidRDefault="001A008C">
      <w:r>
        <w:separator/>
      </w:r>
    </w:p>
  </w:endnote>
  <w:endnote w:type="continuationSeparator" w:id="0">
    <w:p w14:paraId="0D931143" w14:textId="77777777" w:rsidR="001A008C" w:rsidRDefault="001A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06BE0" w14:textId="77777777" w:rsidR="001A008C" w:rsidRDefault="001A008C">
      <w:r>
        <w:separator/>
      </w:r>
    </w:p>
  </w:footnote>
  <w:footnote w:type="continuationSeparator" w:id="0">
    <w:p w14:paraId="7F0E0244" w14:textId="77777777" w:rsidR="001A008C" w:rsidRDefault="001A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51BB0" w14:textId="77777777" w:rsidR="00E90F25" w:rsidRDefault="00405C60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1F341CB6" w14:textId="77777777" w:rsidR="00E90F25" w:rsidRDefault="001A00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D6309" w14:textId="77777777" w:rsidR="00E90F25" w:rsidRDefault="00405C60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65467">
      <w:rPr>
        <w:rStyle w:val="a5"/>
        <w:noProof/>
      </w:rPr>
      <w:t>5</w:t>
    </w:r>
    <w:r>
      <w:rPr>
        <w:rStyle w:val="a5"/>
      </w:rPr>
      <w:fldChar w:fldCharType="end"/>
    </w:r>
  </w:p>
  <w:p w14:paraId="165D356D" w14:textId="77777777" w:rsidR="00E90F25" w:rsidRDefault="001A00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5F92"/>
    <w:multiLevelType w:val="hybridMultilevel"/>
    <w:tmpl w:val="571E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646FF"/>
    <w:multiLevelType w:val="hybridMultilevel"/>
    <w:tmpl w:val="D1D2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44"/>
    <w:rsid w:val="000340AB"/>
    <w:rsid w:val="00096CD0"/>
    <w:rsid w:val="000B7F08"/>
    <w:rsid w:val="00105FA6"/>
    <w:rsid w:val="00144DA9"/>
    <w:rsid w:val="00175FBD"/>
    <w:rsid w:val="001A008C"/>
    <w:rsid w:val="001A3A45"/>
    <w:rsid w:val="002020F6"/>
    <w:rsid w:val="00206809"/>
    <w:rsid w:val="002418C7"/>
    <w:rsid w:val="0026296D"/>
    <w:rsid w:val="00266399"/>
    <w:rsid w:val="00347D43"/>
    <w:rsid w:val="003834CA"/>
    <w:rsid w:val="00393A75"/>
    <w:rsid w:val="00394F13"/>
    <w:rsid w:val="003B3569"/>
    <w:rsid w:val="00405C60"/>
    <w:rsid w:val="0041318B"/>
    <w:rsid w:val="004209EE"/>
    <w:rsid w:val="00425D81"/>
    <w:rsid w:val="00430B27"/>
    <w:rsid w:val="00432317"/>
    <w:rsid w:val="00484B2E"/>
    <w:rsid w:val="004B4ACA"/>
    <w:rsid w:val="005B27B0"/>
    <w:rsid w:val="00660460"/>
    <w:rsid w:val="00686B9B"/>
    <w:rsid w:val="00691F1C"/>
    <w:rsid w:val="006D49A2"/>
    <w:rsid w:val="006D6283"/>
    <w:rsid w:val="00714820"/>
    <w:rsid w:val="00771B44"/>
    <w:rsid w:val="007B1F49"/>
    <w:rsid w:val="007D2AF6"/>
    <w:rsid w:val="007D4A8D"/>
    <w:rsid w:val="007E2AAA"/>
    <w:rsid w:val="008659D6"/>
    <w:rsid w:val="00886263"/>
    <w:rsid w:val="00940D5C"/>
    <w:rsid w:val="0095657A"/>
    <w:rsid w:val="0096312B"/>
    <w:rsid w:val="0096402F"/>
    <w:rsid w:val="009701B6"/>
    <w:rsid w:val="00993236"/>
    <w:rsid w:val="009B1C1C"/>
    <w:rsid w:val="009B2D1B"/>
    <w:rsid w:val="009C4461"/>
    <w:rsid w:val="009D5E59"/>
    <w:rsid w:val="00A11326"/>
    <w:rsid w:val="00A86409"/>
    <w:rsid w:val="00AC27D4"/>
    <w:rsid w:val="00AD56C6"/>
    <w:rsid w:val="00B6292C"/>
    <w:rsid w:val="00B647F7"/>
    <w:rsid w:val="00B7015E"/>
    <w:rsid w:val="00B9437E"/>
    <w:rsid w:val="00BC3491"/>
    <w:rsid w:val="00BC54C9"/>
    <w:rsid w:val="00BE1450"/>
    <w:rsid w:val="00C070E8"/>
    <w:rsid w:val="00C11845"/>
    <w:rsid w:val="00C35CBA"/>
    <w:rsid w:val="00C50838"/>
    <w:rsid w:val="00C65467"/>
    <w:rsid w:val="00CE6434"/>
    <w:rsid w:val="00CF4D85"/>
    <w:rsid w:val="00D07C67"/>
    <w:rsid w:val="00D305F2"/>
    <w:rsid w:val="00D6254D"/>
    <w:rsid w:val="00D91976"/>
    <w:rsid w:val="00DD0C68"/>
    <w:rsid w:val="00E24105"/>
    <w:rsid w:val="00E25410"/>
    <w:rsid w:val="00E6420A"/>
    <w:rsid w:val="00E749B6"/>
    <w:rsid w:val="00EE0997"/>
    <w:rsid w:val="00EF4CF0"/>
    <w:rsid w:val="00F12A5C"/>
    <w:rsid w:val="00F24125"/>
    <w:rsid w:val="00F3621A"/>
    <w:rsid w:val="00FB3D62"/>
    <w:rsid w:val="00FB7D3D"/>
    <w:rsid w:val="00FC0659"/>
    <w:rsid w:val="00FC281A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FC47"/>
  <w15:chartTrackingRefBased/>
  <w15:docId w15:val="{FA1D60F2-FDDA-4652-B572-BCE8DCD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1B4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71B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771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771B44"/>
  </w:style>
  <w:style w:type="paragraph" w:styleId="a6">
    <w:name w:val="Normal (Web)"/>
    <w:basedOn w:val="a"/>
    <w:uiPriority w:val="99"/>
    <w:unhideWhenUsed/>
    <w:rsid w:val="00405C6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F4D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D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rsid w:val="00D305F2"/>
    <w:pPr>
      <w:spacing w:after="120"/>
      <w:ind w:left="283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D305F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38">
    <w:name w:val="Font Style38"/>
    <w:rsid w:val="00432317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01;n=13853;fld=134;dst=1000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01;n=13853;fld=134;dst=100067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201;n=13853;fld=134;dst=100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01;n=13853;fld=134;dst=1000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2025-03-04T08:16:00Z</cp:lastPrinted>
  <dcterms:created xsi:type="dcterms:W3CDTF">2022-01-24T07:16:00Z</dcterms:created>
  <dcterms:modified xsi:type="dcterms:W3CDTF">2025-03-04T08:17:00Z</dcterms:modified>
</cp:coreProperties>
</file>