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EE" w:rsidRDefault="00325B58" w:rsidP="003A52EE">
      <w:pPr>
        <w:tabs>
          <w:tab w:val="left" w:pos="7950"/>
        </w:tabs>
        <w:jc w:val="right"/>
        <w:rPr>
          <w:sz w:val="22"/>
          <w:szCs w:val="22"/>
        </w:rPr>
      </w:pPr>
      <w:r>
        <w:t>При</w:t>
      </w:r>
      <w:r w:rsidR="003A52EE">
        <w:t>ложение</w:t>
      </w:r>
    </w:p>
    <w:p w:rsidR="003A52EE" w:rsidRDefault="003A52EE" w:rsidP="003A52EE">
      <w:pPr>
        <w:tabs>
          <w:tab w:val="left" w:pos="7950"/>
        </w:tabs>
        <w:jc w:val="right"/>
      </w:pPr>
      <w:r>
        <w:t xml:space="preserve"> к решению </w:t>
      </w:r>
      <w:proofErr w:type="spellStart"/>
      <w:r>
        <w:t>Рековичского</w:t>
      </w:r>
      <w:proofErr w:type="spellEnd"/>
      <w:r>
        <w:t xml:space="preserve"> сельского</w:t>
      </w:r>
    </w:p>
    <w:p w:rsidR="003A52EE" w:rsidRDefault="003A52EE" w:rsidP="003A52EE">
      <w:pPr>
        <w:tabs>
          <w:tab w:val="left" w:pos="7950"/>
        </w:tabs>
        <w:jc w:val="right"/>
      </w:pPr>
      <w:r>
        <w:t xml:space="preserve"> Совета народных депутатов</w:t>
      </w:r>
    </w:p>
    <w:p w:rsidR="003A52EE" w:rsidRDefault="003A52EE" w:rsidP="003A52EE">
      <w:pPr>
        <w:tabs>
          <w:tab w:val="left" w:pos="7950"/>
        </w:tabs>
        <w:jc w:val="right"/>
      </w:pPr>
      <w:r>
        <w:t xml:space="preserve"> от 19   июня 2020 года № 50 </w:t>
      </w:r>
    </w:p>
    <w:p w:rsidR="003A52EE" w:rsidRDefault="003A52EE" w:rsidP="003A52E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 14 части 1 статьи 6 изложить в следующей редакции:</w:t>
      </w:r>
    </w:p>
    <w:p w:rsidR="003A52EE" w:rsidRDefault="003A52EE" w:rsidP="003A52EE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8"/>
          <w:szCs w:val="28"/>
        </w:rPr>
        <w:t>14)</w:t>
      </w:r>
      <w:r>
        <w:rPr>
          <w:color w:val="000000"/>
          <w:sz w:val="28"/>
          <w:szCs w:val="28"/>
        </w:rPr>
        <w:t xml:space="preserve"> 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3A52EE" w:rsidRDefault="003A52EE" w:rsidP="003A52E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Пункт 13 статьи 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p w:rsidR="003A52EE" w:rsidRDefault="003A52EE" w:rsidP="003A5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осуществление деятельности по обращению с животными без владельцев, обитающими на территории поселения.</w:t>
      </w:r>
    </w:p>
    <w:p w:rsidR="003A52EE" w:rsidRDefault="003A52EE" w:rsidP="003A52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Статью 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дополнить подпунктом следующего содержания:</w:t>
      </w:r>
    </w:p>
    <w:p w:rsidR="003A52EE" w:rsidRDefault="003A52EE" w:rsidP="003A52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14) осуществление мероприятий по защите прав потребителей, предусмотренных Законом Российской Федерации от 7 февраля 1992 года             № 2300-1 «О защите прав потребителей».</w:t>
      </w:r>
    </w:p>
    <w:p w:rsidR="003A52EE" w:rsidRDefault="003A52EE" w:rsidP="003A52EE">
      <w:pPr>
        <w:ind w:firstLine="540"/>
        <w:jc w:val="both"/>
        <w:rPr>
          <w:rStyle w:val="FontStyle38"/>
          <w:rFonts w:eastAsiaTheme="majorEastAsia"/>
        </w:rPr>
      </w:pPr>
    </w:p>
    <w:p w:rsidR="003A52EE" w:rsidRDefault="003A52EE" w:rsidP="003A52EE">
      <w:pPr>
        <w:pStyle w:val="ad"/>
        <w:tabs>
          <w:tab w:val="left" w:pos="426"/>
        </w:tabs>
        <w:ind w:left="0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добавить новую статью:</w:t>
      </w:r>
    </w:p>
    <w:p w:rsidR="003A52EE" w:rsidRDefault="003A52EE" w:rsidP="003A5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17.1.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Старший  населенного</w:t>
      </w:r>
      <w:proofErr w:type="gramEnd"/>
      <w:r>
        <w:rPr>
          <w:b/>
          <w:sz w:val="28"/>
          <w:szCs w:val="28"/>
        </w:rPr>
        <w:t xml:space="preserve"> пункта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</w:t>
      </w:r>
      <w:proofErr w:type="gramStart"/>
      <w:r>
        <w:rPr>
          <w:sz w:val="28"/>
          <w:szCs w:val="28"/>
        </w:rPr>
        <w:t>старший  населенного</w:t>
      </w:r>
      <w:proofErr w:type="gramEnd"/>
      <w:r>
        <w:rPr>
          <w:sz w:val="28"/>
          <w:szCs w:val="28"/>
        </w:rPr>
        <w:t xml:space="preserve"> пункта.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Старший  населенного</w:t>
      </w:r>
      <w:proofErr w:type="gramEnd"/>
      <w:r>
        <w:rPr>
          <w:sz w:val="28"/>
          <w:szCs w:val="28"/>
        </w:rPr>
        <w:t xml:space="preserve">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Старший  населенного</w:t>
      </w:r>
      <w:proofErr w:type="gramEnd"/>
      <w:r>
        <w:rPr>
          <w:sz w:val="28"/>
          <w:szCs w:val="28"/>
        </w:rPr>
        <w:t xml:space="preserve">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старшего населенного пункта.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Старшим  населенного</w:t>
      </w:r>
      <w:proofErr w:type="gramEnd"/>
      <w:r>
        <w:rPr>
          <w:sz w:val="28"/>
          <w:szCs w:val="28"/>
        </w:rPr>
        <w:t xml:space="preserve"> пункта не может быть назначено лицо: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признанное судом недееспособным или ограниченно дееспособным;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имеющее непогашенную или неснятую судимость.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старшего населенного пункта пять лет.</w:t>
      </w:r>
    </w:p>
    <w:p w:rsidR="003A52EE" w:rsidRDefault="003A52EE" w:rsidP="003A52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proofErr w:type="gramStart"/>
      <w:r>
        <w:rPr>
          <w:sz w:val="28"/>
          <w:szCs w:val="28"/>
        </w:rPr>
        <w:t>старшого  населенного</w:t>
      </w:r>
      <w:proofErr w:type="gramEnd"/>
      <w:r>
        <w:rPr>
          <w:sz w:val="28"/>
          <w:szCs w:val="28"/>
        </w:rPr>
        <w:t xml:space="preserve">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</w:t>
      </w:r>
      <w:r>
        <w:rPr>
          <w:sz w:val="28"/>
          <w:szCs w:val="28"/>
        </w:rPr>
        <w:lastRenderedPageBreak/>
        <w:t>граждан сельского населенного пункта, а также в случаях, установленных пунктами 1-7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Старший  населенного</w:t>
      </w:r>
      <w:proofErr w:type="gramEnd"/>
      <w:r>
        <w:rPr>
          <w:sz w:val="28"/>
          <w:szCs w:val="28"/>
        </w:rPr>
        <w:t xml:space="preserve"> пункта для решения возложенных на него задач: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>
        <w:rPr>
          <w:sz w:val="28"/>
          <w:szCs w:val="28"/>
        </w:rPr>
        <w:t>учреждениями</w:t>
      </w:r>
      <w:proofErr w:type="gramEnd"/>
      <w:r>
        <w:rPr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Гарантии деятельности и иные вопросы статуса старшего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Брянской области.</w:t>
      </w:r>
    </w:p>
    <w:p w:rsidR="003A52EE" w:rsidRDefault="003A52EE" w:rsidP="003A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A52EE" w:rsidRDefault="003A52EE" w:rsidP="003A52E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 1 части 6 статьи 31 изложить в следующей редакции: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25B58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A52EE" w:rsidRDefault="003A52EE" w:rsidP="003A52E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A0B13" w:rsidRPr="003A52EE" w:rsidRDefault="003A52EE" w:rsidP="00325B58">
      <w:pPr>
        <w:spacing w:before="100" w:beforeAutospacing="1" w:after="100" w:afterAutospacing="1"/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 </w:t>
      </w:r>
      <w:proofErr w:type="spellStart"/>
      <w:r>
        <w:rPr>
          <w:sz w:val="28"/>
          <w:szCs w:val="28"/>
        </w:rPr>
        <w:t>Е.А.Шарыгина</w:t>
      </w:r>
      <w:bookmarkStart w:id="0" w:name="_GoBack"/>
      <w:bookmarkEnd w:id="0"/>
      <w:proofErr w:type="spellEnd"/>
    </w:p>
    <w:sectPr w:rsidR="004A0B13" w:rsidRPr="003A52EE" w:rsidSect="003A5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FE6"/>
    <w:multiLevelType w:val="singleLevel"/>
    <w:tmpl w:val="AC746E00"/>
    <w:lvl w:ilvl="0">
      <w:start w:val="1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C937B3"/>
    <w:multiLevelType w:val="multilevel"/>
    <w:tmpl w:val="20A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E6C58"/>
    <w:multiLevelType w:val="multilevel"/>
    <w:tmpl w:val="724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321AE"/>
    <w:multiLevelType w:val="multilevel"/>
    <w:tmpl w:val="770E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8245D"/>
    <w:multiLevelType w:val="multilevel"/>
    <w:tmpl w:val="87E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53534"/>
    <w:multiLevelType w:val="multilevel"/>
    <w:tmpl w:val="762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21EAB"/>
    <w:multiLevelType w:val="multilevel"/>
    <w:tmpl w:val="921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AE54A8"/>
    <w:multiLevelType w:val="multilevel"/>
    <w:tmpl w:val="0E7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03761"/>
    <w:multiLevelType w:val="multilevel"/>
    <w:tmpl w:val="904E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D2D8F"/>
    <w:multiLevelType w:val="multilevel"/>
    <w:tmpl w:val="057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7571E"/>
    <w:multiLevelType w:val="multilevel"/>
    <w:tmpl w:val="B080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32D8A"/>
    <w:multiLevelType w:val="multilevel"/>
    <w:tmpl w:val="731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919BA"/>
    <w:multiLevelType w:val="multilevel"/>
    <w:tmpl w:val="788C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067C7"/>
    <w:multiLevelType w:val="multilevel"/>
    <w:tmpl w:val="259E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C32E5"/>
    <w:multiLevelType w:val="multilevel"/>
    <w:tmpl w:val="58481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7B0D35"/>
    <w:multiLevelType w:val="multilevel"/>
    <w:tmpl w:val="ACD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C6656"/>
    <w:multiLevelType w:val="multilevel"/>
    <w:tmpl w:val="5958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E2A78"/>
    <w:multiLevelType w:val="multilevel"/>
    <w:tmpl w:val="E97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74024"/>
    <w:multiLevelType w:val="multilevel"/>
    <w:tmpl w:val="B72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31799"/>
    <w:multiLevelType w:val="multilevel"/>
    <w:tmpl w:val="171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A0D79"/>
    <w:multiLevelType w:val="multilevel"/>
    <w:tmpl w:val="37A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A6738"/>
    <w:multiLevelType w:val="multilevel"/>
    <w:tmpl w:val="253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D3E04"/>
    <w:multiLevelType w:val="multilevel"/>
    <w:tmpl w:val="C6C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90557"/>
    <w:multiLevelType w:val="hybridMultilevel"/>
    <w:tmpl w:val="AB18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121C"/>
    <w:multiLevelType w:val="multilevel"/>
    <w:tmpl w:val="031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893D5A"/>
    <w:multiLevelType w:val="multilevel"/>
    <w:tmpl w:val="B46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2B7206"/>
    <w:multiLevelType w:val="multilevel"/>
    <w:tmpl w:val="2794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E22A5"/>
    <w:multiLevelType w:val="multilevel"/>
    <w:tmpl w:val="A1FE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90623"/>
    <w:multiLevelType w:val="multilevel"/>
    <w:tmpl w:val="2B3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F522D"/>
    <w:multiLevelType w:val="multilevel"/>
    <w:tmpl w:val="A3D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2152B6"/>
    <w:multiLevelType w:val="multilevel"/>
    <w:tmpl w:val="9D86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90088C"/>
    <w:multiLevelType w:val="multilevel"/>
    <w:tmpl w:val="338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D1E39"/>
    <w:multiLevelType w:val="multilevel"/>
    <w:tmpl w:val="3310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D0EB3"/>
    <w:multiLevelType w:val="multilevel"/>
    <w:tmpl w:val="1C3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333CB"/>
    <w:multiLevelType w:val="multilevel"/>
    <w:tmpl w:val="6228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0E7E6E"/>
    <w:multiLevelType w:val="multilevel"/>
    <w:tmpl w:val="3D1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1C56F3"/>
    <w:multiLevelType w:val="multilevel"/>
    <w:tmpl w:val="DDD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F6C32"/>
    <w:multiLevelType w:val="multilevel"/>
    <w:tmpl w:val="262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4B29B6"/>
    <w:multiLevelType w:val="multilevel"/>
    <w:tmpl w:val="E56630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 w15:restartNumberingAfterBreak="0">
    <w:nsid w:val="7EC17C20"/>
    <w:multiLevelType w:val="multilevel"/>
    <w:tmpl w:val="4CDC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477BB"/>
    <w:multiLevelType w:val="multilevel"/>
    <w:tmpl w:val="3C90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B733B"/>
    <w:multiLevelType w:val="multilevel"/>
    <w:tmpl w:val="EE9A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1"/>
  </w:num>
  <w:num w:numId="3">
    <w:abstractNumId w:val="34"/>
  </w:num>
  <w:num w:numId="4">
    <w:abstractNumId w:val="3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5"/>
  </w:num>
  <w:num w:numId="7">
    <w:abstractNumId w:val="13"/>
  </w:num>
  <w:num w:numId="8">
    <w:abstractNumId w:val="10"/>
  </w:num>
  <w:num w:numId="9">
    <w:abstractNumId w:val="30"/>
  </w:num>
  <w:num w:numId="10">
    <w:abstractNumId w:val="18"/>
  </w:num>
  <w:num w:numId="11">
    <w:abstractNumId w:val="33"/>
  </w:num>
  <w:num w:numId="12">
    <w:abstractNumId w:val="11"/>
  </w:num>
  <w:num w:numId="13">
    <w:abstractNumId w:val="37"/>
  </w:num>
  <w:num w:numId="14">
    <w:abstractNumId w:val="26"/>
  </w:num>
  <w:num w:numId="15">
    <w:abstractNumId w:val="40"/>
  </w:num>
  <w:num w:numId="16">
    <w:abstractNumId w:val="27"/>
  </w:num>
  <w:num w:numId="17">
    <w:abstractNumId w:val="9"/>
  </w:num>
  <w:num w:numId="18">
    <w:abstractNumId w:val="25"/>
  </w:num>
  <w:num w:numId="19">
    <w:abstractNumId w:val="7"/>
  </w:num>
  <w:num w:numId="20">
    <w:abstractNumId w:val="39"/>
  </w:num>
  <w:num w:numId="21">
    <w:abstractNumId w:val="19"/>
  </w:num>
  <w:num w:numId="22">
    <w:abstractNumId w:val="2"/>
  </w:num>
  <w:num w:numId="23">
    <w:abstractNumId w:val="14"/>
  </w:num>
  <w:num w:numId="24">
    <w:abstractNumId w:val="24"/>
  </w:num>
  <w:num w:numId="25">
    <w:abstractNumId w:val="6"/>
  </w:num>
  <w:num w:numId="26">
    <w:abstractNumId w:val="16"/>
  </w:num>
  <w:num w:numId="27">
    <w:abstractNumId w:val="28"/>
  </w:num>
  <w:num w:numId="28">
    <w:abstractNumId w:val="36"/>
  </w:num>
  <w:num w:numId="29">
    <w:abstractNumId w:val="5"/>
  </w:num>
  <w:num w:numId="30">
    <w:abstractNumId w:val="1"/>
  </w:num>
  <w:num w:numId="31">
    <w:abstractNumId w:val="21"/>
  </w:num>
  <w:num w:numId="32">
    <w:abstractNumId w:val="4"/>
  </w:num>
  <w:num w:numId="33">
    <w:abstractNumId w:val="8"/>
  </w:num>
  <w:num w:numId="34">
    <w:abstractNumId w:val="20"/>
  </w:num>
  <w:num w:numId="35">
    <w:abstractNumId w:val="31"/>
  </w:num>
  <w:num w:numId="36">
    <w:abstractNumId w:val="35"/>
  </w:num>
  <w:num w:numId="37">
    <w:abstractNumId w:val="12"/>
  </w:num>
  <w:num w:numId="38">
    <w:abstractNumId w:val="22"/>
  </w:num>
  <w:num w:numId="39">
    <w:abstractNumId w:val="3"/>
  </w:num>
  <w:num w:numId="40">
    <w:abstractNumId w:val="17"/>
  </w:num>
  <w:num w:numId="41">
    <w:abstractNumId w:val="29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EA"/>
    <w:rsid w:val="00005CCA"/>
    <w:rsid w:val="000430D1"/>
    <w:rsid w:val="00062515"/>
    <w:rsid w:val="000F16E6"/>
    <w:rsid w:val="001245F3"/>
    <w:rsid w:val="00133B75"/>
    <w:rsid w:val="00142633"/>
    <w:rsid w:val="00160744"/>
    <w:rsid w:val="001D7352"/>
    <w:rsid w:val="002138A2"/>
    <w:rsid w:val="002619DF"/>
    <w:rsid w:val="002756EA"/>
    <w:rsid w:val="00292DD5"/>
    <w:rsid w:val="002A3B03"/>
    <w:rsid w:val="002D4F8F"/>
    <w:rsid w:val="00325B58"/>
    <w:rsid w:val="0036139F"/>
    <w:rsid w:val="003A52EE"/>
    <w:rsid w:val="003A7C8C"/>
    <w:rsid w:val="003B50E1"/>
    <w:rsid w:val="004155F7"/>
    <w:rsid w:val="00457F53"/>
    <w:rsid w:val="004654B0"/>
    <w:rsid w:val="004742B6"/>
    <w:rsid w:val="00474F53"/>
    <w:rsid w:val="004A0B13"/>
    <w:rsid w:val="004A2F85"/>
    <w:rsid w:val="004A6495"/>
    <w:rsid w:val="004B03C3"/>
    <w:rsid w:val="005D3067"/>
    <w:rsid w:val="006003AB"/>
    <w:rsid w:val="006035A4"/>
    <w:rsid w:val="006F56FC"/>
    <w:rsid w:val="00737B19"/>
    <w:rsid w:val="00745044"/>
    <w:rsid w:val="007830D9"/>
    <w:rsid w:val="007929B7"/>
    <w:rsid w:val="007B07A9"/>
    <w:rsid w:val="007D5D9E"/>
    <w:rsid w:val="007E6228"/>
    <w:rsid w:val="007F37D7"/>
    <w:rsid w:val="00813142"/>
    <w:rsid w:val="0084540D"/>
    <w:rsid w:val="008979EA"/>
    <w:rsid w:val="008B5EDE"/>
    <w:rsid w:val="00907F17"/>
    <w:rsid w:val="00912EDD"/>
    <w:rsid w:val="00930F64"/>
    <w:rsid w:val="00990E98"/>
    <w:rsid w:val="00A15350"/>
    <w:rsid w:val="00A1685A"/>
    <w:rsid w:val="00A300FA"/>
    <w:rsid w:val="00A62C60"/>
    <w:rsid w:val="00A7099C"/>
    <w:rsid w:val="00AB2103"/>
    <w:rsid w:val="00AC4EB6"/>
    <w:rsid w:val="00BD52AE"/>
    <w:rsid w:val="00BF60D8"/>
    <w:rsid w:val="00C8127F"/>
    <w:rsid w:val="00D00B15"/>
    <w:rsid w:val="00D62F75"/>
    <w:rsid w:val="00DB35E6"/>
    <w:rsid w:val="00DC569F"/>
    <w:rsid w:val="00DE516C"/>
    <w:rsid w:val="00E5444B"/>
    <w:rsid w:val="00E637AC"/>
    <w:rsid w:val="00F57F9D"/>
    <w:rsid w:val="00F726DE"/>
    <w:rsid w:val="00F76C7B"/>
    <w:rsid w:val="00F84EF7"/>
    <w:rsid w:val="00F972D7"/>
    <w:rsid w:val="00FD122B"/>
    <w:rsid w:val="00FD407F"/>
    <w:rsid w:val="00FD5D84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6B6"/>
  <w15:chartTrackingRefBased/>
  <w15:docId w15:val="{A0795632-BAC8-4C19-9EC9-D744439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30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D3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7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5D3067"/>
  </w:style>
  <w:style w:type="character" w:customStyle="1" w:styleId="article-statcount">
    <w:name w:val="article-stat__count"/>
    <w:basedOn w:val="a0"/>
    <w:rsid w:val="005D3067"/>
  </w:style>
  <w:style w:type="character" w:customStyle="1" w:styleId="article-stat-tipvalue">
    <w:name w:val="article-stat-tip__value"/>
    <w:basedOn w:val="a0"/>
    <w:rsid w:val="005D3067"/>
  </w:style>
  <w:style w:type="paragraph" w:customStyle="1" w:styleId="article-block">
    <w:name w:val="article-block"/>
    <w:basedOn w:val="a"/>
    <w:rsid w:val="005D3067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5D30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3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F16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6E6"/>
    <w:rPr>
      <w:rFonts w:ascii="Segoe UI" w:hAnsi="Segoe UI" w:cs="Segoe UI"/>
      <w:sz w:val="18"/>
      <w:szCs w:val="18"/>
    </w:rPr>
  </w:style>
  <w:style w:type="character" w:customStyle="1" w:styleId="ingredient-name">
    <w:name w:val="ingredient-name"/>
    <w:basedOn w:val="a0"/>
    <w:rsid w:val="007D5D9E"/>
  </w:style>
  <w:style w:type="character" w:customStyle="1" w:styleId="ingredient-amount">
    <w:name w:val="ingredient-amount"/>
    <w:basedOn w:val="a0"/>
    <w:rsid w:val="007D5D9E"/>
  </w:style>
  <w:style w:type="character" w:customStyle="1" w:styleId="30">
    <w:name w:val="Заголовок 3 Знак"/>
    <w:basedOn w:val="a0"/>
    <w:link w:val="3"/>
    <w:uiPriority w:val="9"/>
    <w:rsid w:val="003A7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8979E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979EA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B35E6"/>
    <w:pPr>
      <w:shd w:val="clear" w:color="auto" w:fill="FFFFFF"/>
      <w:jc w:val="both"/>
    </w:pPr>
    <w:rPr>
      <w:color w:val="000000"/>
      <w:spacing w:val="-9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DB35E6"/>
    <w:rPr>
      <w:rFonts w:ascii="Times New Roman" w:eastAsia="Times New Roman" w:hAnsi="Times New Roman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rsid w:val="00DB35E6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DB35E6"/>
    <w:pPr>
      <w:shd w:val="clear" w:color="auto" w:fill="FFFFFF"/>
      <w:ind w:left="426" w:right="5" w:hanging="426"/>
      <w:jc w:val="both"/>
    </w:pPr>
    <w:rPr>
      <w:color w:val="000000"/>
      <w:spacing w:val="2"/>
      <w:sz w:val="24"/>
      <w:szCs w:val="24"/>
    </w:rPr>
  </w:style>
  <w:style w:type="paragraph" w:styleId="ab">
    <w:name w:val="header"/>
    <w:basedOn w:val="a"/>
    <w:link w:val="ac"/>
    <w:rsid w:val="00DB35E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B3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E6228"/>
  </w:style>
  <w:style w:type="character" w:customStyle="1" w:styleId="quantity">
    <w:name w:val="quantity"/>
    <w:basedOn w:val="a0"/>
    <w:rsid w:val="007E6228"/>
  </w:style>
  <w:style w:type="character" w:customStyle="1" w:styleId="print-text">
    <w:name w:val="print-text"/>
    <w:basedOn w:val="a0"/>
    <w:rsid w:val="007E6228"/>
  </w:style>
  <w:style w:type="paragraph" w:customStyle="1" w:styleId="inject-other-recipe">
    <w:name w:val="inject-other-recipe"/>
    <w:basedOn w:val="a"/>
    <w:rsid w:val="007E62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ventories">
    <w:name w:val="inventories"/>
    <w:basedOn w:val="a"/>
    <w:rsid w:val="007E62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zen-ui-tagtitle">
    <w:name w:val="zen-ui-tag__title"/>
    <w:basedOn w:val="a0"/>
    <w:rsid w:val="00457F53"/>
  </w:style>
  <w:style w:type="paragraph" w:customStyle="1" w:styleId="b4lidqezhzunbwzukq">
    <w:name w:val="b4l_idqezhzunbwzukq"/>
    <w:basedOn w:val="a"/>
    <w:rsid w:val="00783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h2lgbr8tm3bmnd30rq">
    <w:name w:val="wh2lgbr8tm3bmnd30rq"/>
    <w:basedOn w:val="a"/>
    <w:rsid w:val="00D62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j9pgufgp9ie5qijzrw">
    <w:name w:val="ej9pgufgp9ie5qijzrw"/>
    <w:basedOn w:val="a"/>
    <w:rsid w:val="00DC56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tatext">
    <w:name w:val="ctatext"/>
    <w:basedOn w:val="a0"/>
    <w:rsid w:val="002138A2"/>
  </w:style>
  <w:style w:type="character" w:customStyle="1" w:styleId="posttitle">
    <w:name w:val="posttitle"/>
    <w:basedOn w:val="a0"/>
    <w:rsid w:val="002138A2"/>
  </w:style>
  <w:style w:type="paragraph" w:customStyle="1" w:styleId="ixvmws65j2ncrx19kw">
    <w:name w:val="ixvmws65j_2ncrx19kw"/>
    <w:basedOn w:val="a"/>
    <w:rsid w:val="00465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gjoyrsrnrihub2vska">
    <w:name w:val="tgjoyrsrnrihub2vska"/>
    <w:basedOn w:val="a"/>
    <w:rsid w:val="00990E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jurjtvwgx2bmkpilbg">
    <w:name w:val="tjurjtvwgx2bmkpilbg"/>
    <w:basedOn w:val="a"/>
    <w:rsid w:val="004A6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mqiiznks4m6ohazq">
    <w:name w:val="fmqiiznk_s4_m6ohazq"/>
    <w:basedOn w:val="a"/>
    <w:rsid w:val="00930F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ve3xbeqrxxenbq6a6g">
    <w:name w:val="bve3xbeqrxxenbq6a6g"/>
    <w:basedOn w:val="a"/>
    <w:rsid w:val="002619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g7cta5gsxevpcilbsw">
    <w:name w:val="sg7cta5gsxevpcilbsw"/>
    <w:basedOn w:val="a"/>
    <w:rsid w:val="00AC4E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rticle-renderblock">
    <w:name w:val="article-render__block"/>
    <w:basedOn w:val="a"/>
    <w:rsid w:val="006F56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3A52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3A5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rsid w:val="003A52EE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3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87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5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80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93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82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4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2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3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0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6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8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9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6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970F-B6C9-4B6A-907D-AE00D9D6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2020-06-17T11:16:00Z</cp:lastPrinted>
  <dcterms:created xsi:type="dcterms:W3CDTF">2018-11-12T13:35:00Z</dcterms:created>
  <dcterms:modified xsi:type="dcterms:W3CDTF">2020-07-23T11:19:00Z</dcterms:modified>
</cp:coreProperties>
</file>