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6659" w14:textId="77777777" w:rsidR="00814767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ПОЯСНИТЕЛЬНАЯ ЗАПИСКА </w:t>
      </w:r>
    </w:p>
    <w:p w14:paraId="263B643D" w14:textId="77777777" w:rsidR="00814767" w:rsidRDefault="00814767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1F960" w14:textId="039BFE52" w:rsidR="00F434F5" w:rsidRPr="00460F9B" w:rsidRDefault="00CE045C" w:rsidP="00460F9B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проекту решения </w:t>
      </w:r>
      <w:bookmarkStart w:id="0" w:name="_Hlk158123804"/>
      <w:proofErr w:type="spellStart"/>
      <w:r w:rsidR="00F434F5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Рековичского</w:t>
      </w:r>
      <w:proofErr w:type="spellEnd"/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F434F5" w:rsidRPr="00460F9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60F9B" w:rsidRPr="0046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9B" w:rsidRPr="00460F9B">
        <w:rPr>
          <w:rFonts w:ascii="Times New Roman" w:hAnsi="Times New Roman" w:cs="Times New Roman"/>
          <w:b/>
          <w:color w:val="FF0000"/>
          <w:sz w:val="28"/>
          <w:szCs w:val="28"/>
        </w:rPr>
        <w:t>и дополнений</w:t>
      </w:r>
      <w:r w:rsidR="00F434F5" w:rsidRPr="00460F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34F5" w:rsidRPr="00460F9B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="00F434F5" w:rsidRPr="00460F9B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F434F5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</w:t>
      </w:r>
      <w:r w:rsidR="00460F9B" w:rsidRPr="0046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F5" w:rsidRPr="00460F9B">
        <w:rPr>
          <w:rFonts w:ascii="Times New Roman" w:hAnsi="Times New Roman" w:cs="Times New Roman"/>
          <w:b/>
          <w:sz w:val="28"/>
          <w:szCs w:val="28"/>
        </w:rPr>
        <w:t xml:space="preserve">№ 152 от 18.12.2023 г. «О бюджете </w:t>
      </w:r>
      <w:proofErr w:type="spellStart"/>
      <w:r w:rsidR="00F434F5" w:rsidRPr="00460F9B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F434F5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6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F5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46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F5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</w:t>
      </w:r>
    </w:p>
    <w:p w14:paraId="29CFD9C0" w14:textId="09ABB19E" w:rsidR="00814767" w:rsidRPr="00460F9B" w:rsidRDefault="00814767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14:paraId="25E1635C" w14:textId="7A3964B2" w:rsidR="00814767" w:rsidRPr="00460F9B" w:rsidRDefault="00CE045C" w:rsidP="00F0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законодательной инициативы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нормативный правовой акт вносится на рассмотрение Совета народных депутатов </w:t>
      </w:r>
      <w:proofErr w:type="spellStart"/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</w:t>
      </w:r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 связи с необходимостью изменения отдельных позиций бюджета на текущий фина</w:t>
      </w:r>
      <w:r w:rsidR="00481616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нсовый год</w:t>
      </w:r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1616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Предлагаемые проектом решения изменения отражены в соответствующих пунктах и приложениях к проекту решения</w:t>
      </w:r>
      <w:r w:rsidR="00905A4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526F94" w14:textId="5C1CB4CB" w:rsidR="00814767" w:rsidRPr="00460F9B" w:rsidRDefault="00CE045C" w:rsidP="00460F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</w:t>
      </w:r>
      <w:r w:rsidR="00A620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202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620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корректируются </w:t>
      </w:r>
      <w:r w:rsidR="00905A4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</w:t>
      </w:r>
      <w:proofErr w:type="gramStart"/>
      <w:r w:rsidR="00460F9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образом:   </w:t>
      </w:r>
      <w:proofErr w:type="gramEnd"/>
      <w:r w:rsidR="00460F9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(рублей)</w:t>
      </w:r>
      <w:bookmarkStart w:id="1" w:name="_Hlk158124032"/>
    </w:p>
    <w:tbl>
      <w:tblPr>
        <w:tblStyle w:val="a5"/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9237D0" w:rsidRPr="00460F9B" w14:paraId="011A6460" w14:textId="7FF729B6" w:rsidTr="00AE6BA0">
        <w:tc>
          <w:tcPr>
            <w:tcW w:w="2943" w:type="dxa"/>
          </w:tcPr>
          <w:p w14:paraId="6C8F6BE9" w14:textId="77777777" w:rsidR="009237D0" w:rsidRPr="00AE6BA0" w:rsidRDefault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Наименование/период</w:t>
            </w:r>
          </w:p>
        </w:tc>
        <w:tc>
          <w:tcPr>
            <w:tcW w:w="1735" w:type="dxa"/>
          </w:tcPr>
          <w:p w14:paraId="552BC01B" w14:textId="19F6D95F" w:rsidR="009237D0" w:rsidRPr="00AE6BA0" w:rsidRDefault="009237D0" w:rsidP="0010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985" w:type="dxa"/>
          </w:tcPr>
          <w:p w14:paraId="0F09746F" w14:textId="427C0B60" w:rsidR="009237D0" w:rsidRPr="00AE6BA0" w:rsidRDefault="009237D0" w:rsidP="0097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1843" w:type="dxa"/>
          </w:tcPr>
          <w:p w14:paraId="76602EF8" w14:textId="465016AB" w:rsidR="009237D0" w:rsidRPr="00AE6BA0" w:rsidRDefault="009237D0" w:rsidP="0097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43" w:type="dxa"/>
          </w:tcPr>
          <w:p w14:paraId="48082DCB" w14:textId="444D0AC1" w:rsidR="009237D0" w:rsidRPr="00AE6BA0" w:rsidRDefault="009237D0" w:rsidP="0097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9237D0" w:rsidRPr="00460F9B" w14:paraId="14DCC607" w14:textId="7CD19631" w:rsidTr="00AE6BA0">
        <w:tc>
          <w:tcPr>
            <w:tcW w:w="2943" w:type="dxa"/>
          </w:tcPr>
          <w:p w14:paraId="6C895A17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1735" w:type="dxa"/>
          </w:tcPr>
          <w:p w14:paraId="6C520C6E" w14:textId="213A8892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3 430 593,00</w:t>
            </w:r>
          </w:p>
        </w:tc>
        <w:tc>
          <w:tcPr>
            <w:tcW w:w="1985" w:type="dxa"/>
          </w:tcPr>
          <w:p w14:paraId="2395C9C0" w14:textId="3845C663" w:rsidR="009237D0" w:rsidRPr="00AE6BA0" w:rsidRDefault="008F2B39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3477B063" w14:textId="1CE2E580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0F7BC0A7" w14:textId="45E67F4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1F1AD9F3" w14:textId="199A7B0C" w:rsidTr="00AE6BA0">
        <w:tc>
          <w:tcPr>
            <w:tcW w:w="2943" w:type="dxa"/>
          </w:tcPr>
          <w:p w14:paraId="72949E61" w14:textId="6E8F8EAB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4A8CE8B2" w14:textId="32912BC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3 430 593,00</w:t>
            </w:r>
          </w:p>
        </w:tc>
        <w:tc>
          <w:tcPr>
            <w:tcW w:w="1985" w:type="dxa"/>
          </w:tcPr>
          <w:p w14:paraId="1AC7DF71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00C08C5" w14:textId="0CCFEADC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566F2D8F" w14:textId="36AE7DD2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2BFCD2D8" w14:textId="0233BB9E" w:rsidTr="00AE6BA0">
        <w:tc>
          <w:tcPr>
            <w:tcW w:w="2943" w:type="dxa"/>
          </w:tcPr>
          <w:p w14:paraId="74A5C4F2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бюджета</w:t>
            </w:r>
          </w:p>
        </w:tc>
        <w:tc>
          <w:tcPr>
            <w:tcW w:w="1735" w:type="dxa"/>
          </w:tcPr>
          <w:p w14:paraId="16815FEB" w14:textId="5165AD01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3 430 593,00</w:t>
            </w:r>
          </w:p>
        </w:tc>
        <w:tc>
          <w:tcPr>
            <w:tcW w:w="1985" w:type="dxa"/>
          </w:tcPr>
          <w:p w14:paraId="22B113FB" w14:textId="5A833CF4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+  2 128 995,13</w:t>
            </w:r>
          </w:p>
        </w:tc>
        <w:tc>
          <w:tcPr>
            <w:tcW w:w="1843" w:type="dxa"/>
          </w:tcPr>
          <w:p w14:paraId="1D222B67" w14:textId="1F71A35C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15B148C2" w14:textId="5F1DBAC0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3B59D423" w14:textId="4D410256" w:rsidTr="00AE6BA0">
        <w:tc>
          <w:tcPr>
            <w:tcW w:w="2943" w:type="dxa"/>
          </w:tcPr>
          <w:p w14:paraId="6D96C8BC" w14:textId="3508BF83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4C9FBBB3" w14:textId="731941AF" w:rsidR="009237D0" w:rsidRPr="00AE6BA0" w:rsidRDefault="009237D0" w:rsidP="0092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5 559 588,13</w:t>
            </w:r>
          </w:p>
        </w:tc>
        <w:tc>
          <w:tcPr>
            <w:tcW w:w="1985" w:type="dxa"/>
          </w:tcPr>
          <w:p w14:paraId="26F08EFB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879A0B" w14:textId="6594C50E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52036F23" w14:textId="1292534F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0AD53469" w14:textId="68CB8002" w:rsidTr="00AE6BA0">
        <w:tc>
          <w:tcPr>
            <w:tcW w:w="2943" w:type="dxa"/>
          </w:tcPr>
          <w:p w14:paraId="1D3174C0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Дефицит бюджета</w:t>
            </w:r>
          </w:p>
        </w:tc>
        <w:tc>
          <w:tcPr>
            <w:tcW w:w="1735" w:type="dxa"/>
          </w:tcPr>
          <w:p w14:paraId="0D5899C8" w14:textId="5FA80FB1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- 2 128 995,13</w:t>
            </w:r>
          </w:p>
        </w:tc>
        <w:tc>
          <w:tcPr>
            <w:tcW w:w="1985" w:type="dxa"/>
          </w:tcPr>
          <w:p w14:paraId="1A47D577" w14:textId="3BF9225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580632" w14:textId="1758929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61FAB4F3" w14:textId="1292C555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bookmarkEnd w:id="1"/>
    </w:tbl>
    <w:p w14:paraId="118DC001" w14:textId="77777777" w:rsidR="009237D0" w:rsidRPr="00460F9B" w:rsidRDefault="009237D0" w:rsidP="00460F9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A0FBCE" w14:textId="77777777" w:rsidR="00814767" w:rsidRPr="00460F9B" w:rsidRDefault="00227F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045C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Корректировка расходной части бюджета </w:t>
      </w:r>
    </w:p>
    <w:p w14:paraId="34E8E6B4" w14:textId="77777777" w:rsidR="00814767" w:rsidRPr="00460F9B" w:rsidRDefault="0081476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D6FF69" w14:textId="73C9409C" w:rsidR="005B1490" w:rsidRPr="005B1490" w:rsidRDefault="00FC756B" w:rsidP="00C978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 счет остатк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ов средств бюджета на 01.01.202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увеличиваются на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128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1AED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B14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 w:rsidR="005B1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210"/>
        <w:gridCol w:w="4295"/>
        <w:gridCol w:w="1615"/>
        <w:gridCol w:w="1557"/>
        <w:gridCol w:w="1406"/>
      </w:tblGrid>
      <w:tr w:rsidR="005B1490" w:rsidRPr="000E24A5" w14:paraId="61EE0432" w14:textId="77777777" w:rsidTr="005B1490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967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1090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31553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5E033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6F691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B1490" w:rsidRPr="000E24A5" w14:paraId="3DA75AEE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52F" w14:textId="77777777" w:rsidR="005B1490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896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71ED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AC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6CB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90" w:rsidRPr="000E24A5" w14:paraId="37F680E7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67D" w14:textId="77777777" w:rsidR="005B1490" w:rsidRPr="00601A2A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4EF" w14:textId="77777777" w:rsidR="005B1490" w:rsidRPr="00670B92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Рековичская</w:t>
            </w:r>
            <w:proofErr w:type="spellEnd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16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3 430,6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5853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1BC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5B1490" w:rsidRPr="000E24A5" w14:paraId="6B1EE459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EF12" w14:textId="77777777" w:rsidR="005B1490" w:rsidRPr="00601A2A" w:rsidRDefault="005B1490" w:rsidP="005B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E26" w14:textId="77777777" w:rsidR="005B1490" w:rsidRPr="00670B92" w:rsidRDefault="005B1490" w:rsidP="005B14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52E1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AF2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2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5B1490" w:rsidRPr="00DD3B42" w14:paraId="4EA9A41F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187B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DAC2" w14:textId="77777777" w:rsidR="005B1490" w:rsidRPr="00670B92" w:rsidRDefault="005B1490" w:rsidP="005B14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проведения выборов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789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B31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0805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5B1490" w:rsidRPr="00DD3B42" w14:paraId="794D5892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203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A77C" w14:textId="77777777" w:rsidR="005B1490" w:rsidRPr="00670B92" w:rsidRDefault="005B1490" w:rsidP="005B14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2127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E98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9694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5B1490" w:rsidRPr="000E24A5" w14:paraId="0163BEED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CAB5" w14:textId="77777777" w:rsidR="005B1490" w:rsidRPr="00601A2A" w:rsidRDefault="005B1490" w:rsidP="005B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4A5D" w14:textId="77777777" w:rsidR="005B1490" w:rsidRPr="00670B92" w:rsidRDefault="005B1490" w:rsidP="005B14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85A2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Cs/>
                <w:sz w:val="26"/>
                <w:szCs w:val="26"/>
              </w:rPr>
              <w:t>2 094,3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C5E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6EF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5B1490" w:rsidRPr="000E24A5" w14:paraId="12002742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443D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D691" w14:textId="77777777" w:rsidR="005B1490" w:rsidRPr="00670B92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807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sz w:val="26"/>
                <w:szCs w:val="26"/>
              </w:rPr>
              <w:t>2 094,3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F5BB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E1D3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1490" w:rsidRPr="000E24A5" w14:paraId="4C945A6E" w14:textId="77777777" w:rsidTr="005B1490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D05" w14:textId="0AC09A22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B94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5 559,6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089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475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bookmarkEnd w:id="2"/>
    </w:tbl>
    <w:p w14:paraId="0B6E266B" w14:textId="27579F17" w:rsidR="00481616" w:rsidRDefault="00481616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7F0214" w14:textId="0E7FB979" w:rsidR="005B1490" w:rsidRDefault="005B1490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99AF1" w14:textId="77777777" w:rsidR="005B1490" w:rsidRPr="00460F9B" w:rsidRDefault="005B1490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D37320" w14:textId="77777777" w:rsidR="005B1490" w:rsidRDefault="005B1490" w:rsidP="005B1490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02">
        <w:rPr>
          <w:rFonts w:ascii="Times New Roman" w:eastAsia="Times New Roman" w:hAnsi="Times New Roman" w:cs="Times New Roman"/>
          <w:b/>
          <w:sz w:val="28"/>
          <w:szCs w:val="28"/>
        </w:rPr>
        <w:t>3. Корректировка источников финансирования дефицита бюджета</w:t>
      </w:r>
    </w:p>
    <w:p w14:paraId="0C0D814C" w14:textId="77777777" w:rsidR="00C97819" w:rsidRPr="00090B02" w:rsidRDefault="00C97819" w:rsidP="005B1490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F474DC" w14:textId="77777777" w:rsidR="005B1490" w:rsidRPr="00090B02" w:rsidRDefault="005B1490" w:rsidP="005B1490">
      <w:p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включены остатки денежных средств бюджета поселения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Pr="00DD3B42">
        <w:rPr>
          <w:rFonts w:ascii="Times New Roman" w:eastAsia="Times New Roman" w:hAnsi="Times New Roman" w:cs="Times New Roman"/>
          <w:sz w:val="28"/>
          <w:szCs w:val="28"/>
        </w:rPr>
        <w:t xml:space="preserve">2 128 995,13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0133D46C" w14:textId="0C39510B" w:rsidR="005B1490" w:rsidRDefault="005B1490" w:rsidP="005B1490">
      <w:p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 (Приложение 4)</w:t>
      </w:r>
    </w:p>
    <w:p w14:paraId="4446CE11" w14:textId="1CB522F2" w:rsidR="005B1490" w:rsidRPr="00976EF7" w:rsidRDefault="005B1490" w:rsidP="00C97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, 4, 5, </w:t>
      </w:r>
      <w:proofErr w:type="gramStart"/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1, 2, 3, 4 проекта 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1268F0B4" w14:textId="24BAA988" w:rsidR="005A12F3" w:rsidRDefault="005A12F3" w:rsidP="00C97819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069861" w14:textId="1AF55A46" w:rsidR="005B1490" w:rsidRDefault="00C97819" w:rsidP="005A12F3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 </w:t>
      </w:r>
      <w:r w:rsidR="00AE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proofErr w:type="gramEnd"/>
      <w:r w:rsidR="00AE6B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proofErr w:type="spellStart"/>
      <w:r w:rsidR="00AE6BA0">
        <w:rPr>
          <w:rFonts w:ascii="Times New Roman" w:eastAsia="Times New Roman" w:hAnsi="Times New Roman" w:cs="Times New Roman"/>
          <w:color w:val="000000"/>
          <w:sz w:val="28"/>
          <w:szCs w:val="28"/>
        </w:rPr>
        <w:t>З.М.Соскова</w:t>
      </w:r>
      <w:bookmarkStart w:id="3" w:name="_GoBack"/>
      <w:bookmarkEnd w:id="3"/>
      <w:proofErr w:type="spellEnd"/>
    </w:p>
    <w:p w14:paraId="4A0D75B4" w14:textId="77777777" w:rsidR="00F837D7" w:rsidRPr="00460F9B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F837D7" w:rsidRPr="00460F9B" w:rsidSect="005B1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26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C09D1" w14:textId="77777777" w:rsidR="00776429" w:rsidRDefault="00776429">
      <w:r>
        <w:separator/>
      </w:r>
    </w:p>
  </w:endnote>
  <w:endnote w:type="continuationSeparator" w:id="0">
    <w:p w14:paraId="0D8F6480" w14:textId="77777777" w:rsidR="00776429" w:rsidRDefault="007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D323" w14:textId="77777777" w:rsidR="00776429" w:rsidRDefault="00776429">
      <w:r>
        <w:separator/>
      </w:r>
    </w:p>
  </w:footnote>
  <w:footnote w:type="continuationSeparator" w:id="0">
    <w:p w14:paraId="37756791" w14:textId="77777777" w:rsidR="00776429" w:rsidRDefault="0077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1DB4"/>
    <w:multiLevelType w:val="hybridMultilevel"/>
    <w:tmpl w:val="87B49B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3471"/>
    <w:multiLevelType w:val="hybridMultilevel"/>
    <w:tmpl w:val="FA3678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A8581E"/>
    <w:multiLevelType w:val="multilevel"/>
    <w:tmpl w:val="89BEA69C"/>
    <w:lvl w:ilvl="0">
      <w:start w:val="1"/>
      <w:numFmt w:val="decimal"/>
      <w:lvlText w:val="%1."/>
      <w:lvlJc w:val="left"/>
      <w:pPr>
        <w:ind w:left="360" w:hanging="360"/>
      </w:pPr>
      <w:rPr>
        <w:rFonts w:ascii="Arial CYR" w:eastAsia="Calibri" w:hAnsi="Arial CYR" w:cs="Arial CYR" w:hint="default"/>
        <w:sz w:val="2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ascii="Arial CYR" w:eastAsia="Calibri" w:hAnsi="Arial CYR" w:cs="Arial CYR" w:hint="default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Arial CYR" w:eastAsia="Calibri" w:hAnsi="Arial CYR" w:cs="Arial CYR" w:hint="default"/>
        <w:sz w:val="2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Arial CYR" w:eastAsia="Calibri" w:hAnsi="Arial CYR" w:cs="Arial CYR" w:hint="default"/>
        <w:sz w:val="2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Arial CYR" w:eastAsia="Calibri" w:hAnsi="Arial CYR" w:cs="Arial CYR" w:hint="default"/>
        <w:sz w:val="2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Arial CYR" w:eastAsia="Calibri" w:hAnsi="Arial CYR" w:cs="Arial CYR" w:hint="default"/>
        <w:sz w:val="2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Arial CYR" w:eastAsia="Calibri" w:hAnsi="Arial CYR" w:cs="Arial CYR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Arial CYR" w:eastAsia="Calibri" w:hAnsi="Arial CYR" w:cs="Arial CYR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Arial CYR" w:eastAsia="Calibri" w:hAnsi="Arial CYR" w:cs="Arial CYR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7"/>
    <w:rsid w:val="00004022"/>
    <w:rsid w:val="00025218"/>
    <w:rsid w:val="00040F02"/>
    <w:rsid w:val="00041BC7"/>
    <w:rsid w:val="0005260C"/>
    <w:rsid w:val="00060649"/>
    <w:rsid w:val="0006385A"/>
    <w:rsid w:val="00081957"/>
    <w:rsid w:val="000869AE"/>
    <w:rsid w:val="000A698C"/>
    <w:rsid w:val="000B74D0"/>
    <w:rsid w:val="000D5014"/>
    <w:rsid w:val="000D55D6"/>
    <w:rsid w:val="000E17EE"/>
    <w:rsid w:val="000E1B29"/>
    <w:rsid w:val="00101AED"/>
    <w:rsid w:val="00114AC0"/>
    <w:rsid w:val="001157E2"/>
    <w:rsid w:val="00153BE9"/>
    <w:rsid w:val="001575C8"/>
    <w:rsid w:val="001678A1"/>
    <w:rsid w:val="00177840"/>
    <w:rsid w:val="00181666"/>
    <w:rsid w:val="00186546"/>
    <w:rsid w:val="001B068C"/>
    <w:rsid w:val="001C0FFD"/>
    <w:rsid w:val="001D26CE"/>
    <w:rsid w:val="001E12CC"/>
    <w:rsid w:val="001F27B2"/>
    <w:rsid w:val="00200D36"/>
    <w:rsid w:val="00206008"/>
    <w:rsid w:val="0021078D"/>
    <w:rsid w:val="002114B2"/>
    <w:rsid w:val="002148D2"/>
    <w:rsid w:val="00227F83"/>
    <w:rsid w:val="00232F2B"/>
    <w:rsid w:val="00237C30"/>
    <w:rsid w:val="0025228D"/>
    <w:rsid w:val="00257EA2"/>
    <w:rsid w:val="00260EE8"/>
    <w:rsid w:val="00280483"/>
    <w:rsid w:val="00287815"/>
    <w:rsid w:val="00293CD8"/>
    <w:rsid w:val="00295B7D"/>
    <w:rsid w:val="002A1068"/>
    <w:rsid w:val="002B62FF"/>
    <w:rsid w:val="002C6279"/>
    <w:rsid w:val="002D5864"/>
    <w:rsid w:val="002F0174"/>
    <w:rsid w:val="002F4421"/>
    <w:rsid w:val="002F4D76"/>
    <w:rsid w:val="00306A78"/>
    <w:rsid w:val="00313B96"/>
    <w:rsid w:val="00323A05"/>
    <w:rsid w:val="003336BD"/>
    <w:rsid w:val="003441EC"/>
    <w:rsid w:val="00395E70"/>
    <w:rsid w:val="003A6B45"/>
    <w:rsid w:val="003C256F"/>
    <w:rsid w:val="003C27C2"/>
    <w:rsid w:val="003E6B8A"/>
    <w:rsid w:val="003F3DE9"/>
    <w:rsid w:val="00412469"/>
    <w:rsid w:val="00423618"/>
    <w:rsid w:val="004542A7"/>
    <w:rsid w:val="00460F9B"/>
    <w:rsid w:val="004711B4"/>
    <w:rsid w:val="00475F21"/>
    <w:rsid w:val="00481616"/>
    <w:rsid w:val="00482C75"/>
    <w:rsid w:val="00497057"/>
    <w:rsid w:val="00497621"/>
    <w:rsid w:val="004B57D3"/>
    <w:rsid w:val="004C1AD5"/>
    <w:rsid w:val="004E174A"/>
    <w:rsid w:val="004F0C74"/>
    <w:rsid w:val="004F7549"/>
    <w:rsid w:val="00500DDB"/>
    <w:rsid w:val="00501274"/>
    <w:rsid w:val="0052582F"/>
    <w:rsid w:val="00531C1A"/>
    <w:rsid w:val="0053571E"/>
    <w:rsid w:val="00554E92"/>
    <w:rsid w:val="00594DFD"/>
    <w:rsid w:val="005A12F3"/>
    <w:rsid w:val="005A50FF"/>
    <w:rsid w:val="005B1490"/>
    <w:rsid w:val="005E08AC"/>
    <w:rsid w:val="005F0CD8"/>
    <w:rsid w:val="00601A2A"/>
    <w:rsid w:val="00607058"/>
    <w:rsid w:val="006140CD"/>
    <w:rsid w:val="00653AE4"/>
    <w:rsid w:val="00667206"/>
    <w:rsid w:val="00670B92"/>
    <w:rsid w:val="006810C2"/>
    <w:rsid w:val="0068185F"/>
    <w:rsid w:val="006A4061"/>
    <w:rsid w:val="006C6DA8"/>
    <w:rsid w:val="006D2D23"/>
    <w:rsid w:val="00706ECB"/>
    <w:rsid w:val="00712A37"/>
    <w:rsid w:val="00744F1D"/>
    <w:rsid w:val="007678CB"/>
    <w:rsid w:val="0077204E"/>
    <w:rsid w:val="0077414A"/>
    <w:rsid w:val="0077559E"/>
    <w:rsid w:val="00776429"/>
    <w:rsid w:val="007A2C95"/>
    <w:rsid w:val="007A7B10"/>
    <w:rsid w:val="007D7BA5"/>
    <w:rsid w:val="007E090F"/>
    <w:rsid w:val="0080408F"/>
    <w:rsid w:val="008066DC"/>
    <w:rsid w:val="00814767"/>
    <w:rsid w:val="00814C7D"/>
    <w:rsid w:val="008703FB"/>
    <w:rsid w:val="008760C8"/>
    <w:rsid w:val="008C7598"/>
    <w:rsid w:val="008F2B39"/>
    <w:rsid w:val="008F54E9"/>
    <w:rsid w:val="00903715"/>
    <w:rsid w:val="00905A4C"/>
    <w:rsid w:val="00914585"/>
    <w:rsid w:val="009237D0"/>
    <w:rsid w:val="009258B8"/>
    <w:rsid w:val="0093016F"/>
    <w:rsid w:val="009322F8"/>
    <w:rsid w:val="009362C2"/>
    <w:rsid w:val="00937194"/>
    <w:rsid w:val="00950408"/>
    <w:rsid w:val="00960D9F"/>
    <w:rsid w:val="00965928"/>
    <w:rsid w:val="009665D1"/>
    <w:rsid w:val="00972AE5"/>
    <w:rsid w:val="00976D7D"/>
    <w:rsid w:val="00991F20"/>
    <w:rsid w:val="009A0C07"/>
    <w:rsid w:val="009D6C02"/>
    <w:rsid w:val="00A329A9"/>
    <w:rsid w:val="00A53650"/>
    <w:rsid w:val="00A6206B"/>
    <w:rsid w:val="00A62FE7"/>
    <w:rsid w:val="00A8393E"/>
    <w:rsid w:val="00A90D32"/>
    <w:rsid w:val="00AB3CCE"/>
    <w:rsid w:val="00AC61B5"/>
    <w:rsid w:val="00AE6BA0"/>
    <w:rsid w:val="00AE6F76"/>
    <w:rsid w:val="00AF2AB8"/>
    <w:rsid w:val="00AF42B5"/>
    <w:rsid w:val="00B202EB"/>
    <w:rsid w:val="00B21009"/>
    <w:rsid w:val="00B25D47"/>
    <w:rsid w:val="00B30526"/>
    <w:rsid w:val="00B36F2B"/>
    <w:rsid w:val="00B40730"/>
    <w:rsid w:val="00B420BF"/>
    <w:rsid w:val="00B46ED1"/>
    <w:rsid w:val="00B5620D"/>
    <w:rsid w:val="00B61372"/>
    <w:rsid w:val="00B81C00"/>
    <w:rsid w:val="00BB23FF"/>
    <w:rsid w:val="00BC4477"/>
    <w:rsid w:val="00BE5D1A"/>
    <w:rsid w:val="00BF062E"/>
    <w:rsid w:val="00C0369F"/>
    <w:rsid w:val="00C13727"/>
    <w:rsid w:val="00C235E6"/>
    <w:rsid w:val="00C7418F"/>
    <w:rsid w:val="00C97819"/>
    <w:rsid w:val="00CA76BF"/>
    <w:rsid w:val="00CB0B2F"/>
    <w:rsid w:val="00CB7A32"/>
    <w:rsid w:val="00CD3C5E"/>
    <w:rsid w:val="00CD4F2F"/>
    <w:rsid w:val="00CD7AAE"/>
    <w:rsid w:val="00CE045C"/>
    <w:rsid w:val="00D0748F"/>
    <w:rsid w:val="00D172AD"/>
    <w:rsid w:val="00D257C1"/>
    <w:rsid w:val="00D26D6A"/>
    <w:rsid w:val="00D3130D"/>
    <w:rsid w:val="00D33A89"/>
    <w:rsid w:val="00D35C0E"/>
    <w:rsid w:val="00D47616"/>
    <w:rsid w:val="00D5759F"/>
    <w:rsid w:val="00D7672F"/>
    <w:rsid w:val="00D84259"/>
    <w:rsid w:val="00D9432B"/>
    <w:rsid w:val="00DA057A"/>
    <w:rsid w:val="00DB5214"/>
    <w:rsid w:val="00DF5957"/>
    <w:rsid w:val="00E244CB"/>
    <w:rsid w:val="00E30299"/>
    <w:rsid w:val="00E3544F"/>
    <w:rsid w:val="00E36A0D"/>
    <w:rsid w:val="00E36F15"/>
    <w:rsid w:val="00E521FF"/>
    <w:rsid w:val="00E66AB8"/>
    <w:rsid w:val="00E67DC5"/>
    <w:rsid w:val="00E70A57"/>
    <w:rsid w:val="00E92A28"/>
    <w:rsid w:val="00EB623C"/>
    <w:rsid w:val="00EF1476"/>
    <w:rsid w:val="00F032CD"/>
    <w:rsid w:val="00F0586B"/>
    <w:rsid w:val="00F11551"/>
    <w:rsid w:val="00F434F5"/>
    <w:rsid w:val="00F8100C"/>
    <w:rsid w:val="00F837D7"/>
    <w:rsid w:val="00F97512"/>
    <w:rsid w:val="00FA3513"/>
    <w:rsid w:val="00FA39E0"/>
    <w:rsid w:val="00FB2C80"/>
    <w:rsid w:val="00FC756B"/>
    <w:rsid w:val="00FD38FE"/>
    <w:rsid w:val="00FD629A"/>
    <w:rsid w:val="00FD758E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  <w15:docId w15:val="{A6827B18-E5F6-44D3-A16D-051C16C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6B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2024-02-07T07:02:00Z</cp:lastPrinted>
  <dcterms:created xsi:type="dcterms:W3CDTF">2024-02-06T13:16:00Z</dcterms:created>
  <dcterms:modified xsi:type="dcterms:W3CDTF">2024-02-07T07:03:00Z</dcterms:modified>
</cp:coreProperties>
</file>