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A6" w:rsidRPr="00667D87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D87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5006B8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7D87">
        <w:rPr>
          <w:rFonts w:ascii="Times New Roman" w:hAnsi="Times New Roman"/>
          <w:b/>
          <w:sz w:val="28"/>
          <w:szCs w:val="28"/>
        </w:rPr>
        <w:t>по  индексации</w:t>
      </w:r>
      <w:proofErr w:type="gramEnd"/>
      <w:r w:rsidRPr="00667D87">
        <w:rPr>
          <w:rFonts w:ascii="Times New Roman" w:hAnsi="Times New Roman"/>
          <w:b/>
          <w:sz w:val="28"/>
          <w:szCs w:val="28"/>
        </w:rPr>
        <w:t xml:space="preserve"> минимальных размеров социальных выплат, денежного содержания муниципальных служащих, индексации (повышении)</w:t>
      </w:r>
    </w:p>
    <w:p w:rsidR="009A4DA6" w:rsidRPr="005006B8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7D87">
        <w:rPr>
          <w:rFonts w:ascii="Times New Roman" w:hAnsi="Times New Roman"/>
          <w:b/>
          <w:sz w:val="28"/>
          <w:szCs w:val="28"/>
        </w:rPr>
        <w:t xml:space="preserve"> </w:t>
      </w:r>
      <w:r w:rsidRPr="005006B8">
        <w:rPr>
          <w:rFonts w:ascii="Times New Roman" w:hAnsi="Times New Roman"/>
          <w:b/>
          <w:sz w:val="28"/>
          <w:szCs w:val="28"/>
        </w:rPr>
        <w:t>оплаты труда работников.</w:t>
      </w:r>
    </w:p>
    <w:p w:rsidR="009A4DA6" w:rsidRPr="002B768D" w:rsidRDefault="009A4DA6" w:rsidP="0069476A">
      <w:pPr>
        <w:pStyle w:val="ConsNormal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68D">
        <w:rPr>
          <w:rFonts w:ascii="Times New Roman" w:hAnsi="Times New Roman" w:cs="Times New Roman"/>
          <w:sz w:val="26"/>
          <w:szCs w:val="26"/>
        </w:rPr>
        <w:t xml:space="preserve">Планирование расходов </w:t>
      </w:r>
      <w:proofErr w:type="gramStart"/>
      <w:r w:rsidRPr="002B768D">
        <w:rPr>
          <w:rFonts w:ascii="Times New Roman" w:hAnsi="Times New Roman" w:cs="Times New Roman"/>
          <w:sz w:val="26"/>
          <w:szCs w:val="26"/>
        </w:rPr>
        <w:t xml:space="preserve">бюджета  </w:t>
      </w:r>
      <w:proofErr w:type="spellStart"/>
      <w:r w:rsidR="003279FD" w:rsidRPr="002B768D">
        <w:rPr>
          <w:rFonts w:ascii="Times New Roman" w:hAnsi="Times New Roman" w:cs="Times New Roman"/>
          <w:sz w:val="26"/>
          <w:szCs w:val="26"/>
        </w:rPr>
        <w:t>Рековичского</w:t>
      </w:r>
      <w:proofErr w:type="spellEnd"/>
      <w:proofErr w:type="gramEnd"/>
      <w:r w:rsidR="003279FD" w:rsidRPr="002B768D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2B768D">
        <w:rPr>
          <w:rFonts w:ascii="Times New Roman" w:hAnsi="Times New Roman" w:cs="Times New Roman"/>
          <w:sz w:val="26"/>
          <w:szCs w:val="26"/>
        </w:rPr>
        <w:t xml:space="preserve"> на 20</w:t>
      </w:r>
      <w:r w:rsidR="003279FD" w:rsidRPr="002B768D">
        <w:rPr>
          <w:rFonts w:ascii="Times New Roman" w:hAnsi="Times New Roman" w:cs="Times New Roman"/>
          <w:sz w:val="26"/>
          <w:szCs w:val="26"/>
        </w:rPr>
        <w:t>2</w:t>
      </w:r>
      <w:r w:rsidR="008D3E3F" w:rsidRPr="002B768D">
        <w:rPr>
          <w:rFonts w:ascii="Times New Roman" w:hAnsi="Times New Roman" w:cs="Times New Roman"/>
          <w:sz w:val="26"/>
          <w:szCs w:val="26"/>
        </w:rPr>
        <w:t>4</w:t>
      </w:r>
      <w:r w:rsidRPr="002B768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D3E3F" w:rsidRPr="002B768D">
        <w:rPr>
          <w:rFonts w:ascii="Times New Roman" w:hAnsi="Times New Roman" w:cs="Times New Roman"/>
          <w:sz w:val="26"/>
          <w:szCs w:val="26"/>
        </w:rPr>
        <w:t>5</w:t>
      </w:r>
      <w:r w:rsidRPr="002B768D">
        <w:rPr>
          <w:rFonts w:ascii="Times New Roman" w:hAnsi="Times New Roman" w:cs="Times New Roman"/>
          <w:sz w:val="26"/>
          <w:szCs w:val="26"/>
        </w:rPr>
        <w:t xml:space="preserve"> и 20</w:t>
      </w:r>
      <w:r w:rsidR="003279FD" w:rsidRPr="002B768D">
        <w:rPr>
          <w:rFonts w:ascii="Times New Roman" w:hAnsi="Times New Roman" w:cs="Times New Roman"/>
          <w:sz w:val="26"/>
          <w:szCs w:val="26"/>
        </w:rPr>
        <w:t>2</w:t>
      </w:r>
      <w:r w:rsidR="008D3E3F" w:rsidRPr="002B768D">
        <w:rPr>
          <w:rFonts w:ascii="Times New Roman" w:hAnsi="Times New Roman" w:cs="Times New Roman"/>
          <w:sz w:val="26"/>
          <w:szCs w:val="26"/>
        </w:rPr>
        <w:t>6</w:t>
      </w:r>
      <w:r w:rsidRPr="002B768D">
        <w:rPr>
          <w:rFonts w:ascii="Times New Roman" w:hAnsi="Times New Roman" w:cs="Times New Roman"/>
          <w:sz w:val="26"/>
          <w:szCs w:val="26"/>
        </w:rPr>
        <w:t xml:space="preserve"> годов осуществляется с учётом следующих решений по индексации размеров отдельных статей расходов:</w:t>
      </w:r>
    </w:p>
    <w:p w:rsidR="009A4DA6" w:rsidRPr="002B768D" w:rsidRDefault="009A4DA6" w:rsidP="004A09C8">
      <w:pPr>
        <w:keepNext/>
        <w:spacing w:before="120" w:line="257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B768D">
        <w:rPr>
          <w:rFonts w:ascii="Times New Roman" w:hAnsi="Times New Roman"/>
          <w:sz w:val="26"/>
          <w:szCs w:val="26"/>
        </w:rPr>
        <w:t>Таблица 1</w:t>
      </w:r>
    </w:p>
    <w:p w:rsidR="009A4DA6" w:rsidRPr="002B768D" w:rsidRDefault="009F4DAB" w:rsidP="002A4AE9">
      <w:pPr>
        <w:keepNext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B768D">
        <w:rPr>
          <w:rFonts w:ascii="Times New Roman" w:hAnsi="Times New Roman"/>
          <w:sz w:val="26"/>
          <w:szCs w:val="26"/>
        </w:rPr>
        <w:t>И</w:t>
      </w:r>
      <w:r w:rsidR="009A4DA6" w:rsidRPr="002B768D">
        <w:rPr>
          <w:rFonts w:ascii="Times New Roman" w:hAnsi="Times New Roman"/>
          <w:sz w:val="26"/>
          <w:szCs w:val="26"/>
        </w:rPr>
        <w:t>ндексации отдельных статей расходов,</w:t>
      </w:r>
    </w:p>
    <w:p w:rsidR="009A4DA6" w:rsidRPr="002B768D" w:rsidRDefault="009A4DA6" w:rsidP="002A4AE9">
      <w:pPr>
        <w:keepNext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B768D">
        <w:rPr>
          <w:rFonts w:ascii="Times New Roman" w:hAnsi="Times New Roman"/>
          <w:sz w:val="26"/>
          <w:szCs w:val="26"/>
        </w:rPr>
        <w:t xml:space="preserve"> запланированные при формировании бюджета   </w:t>
      </w:r>
      <w:proofErr w:type="spellStart"/>
      <w:r w:rsidR="003279FD" w:rsidRPr="002B768D">
        <w:rPr>
          <w:rFonts w:ascii="Times New Roman" w:hAnsi="Times New Roman"/>
          <w:sz w:val="26"/>
          <w:szCs w:val="26"/>
        </w:rPr>
        <w:t>Рековичского</w:t>
      </w:r>
      <w:proofErr w:type="spellEnd"/>
      <w:r w:rsidR="003279FD" w:rsidRPr="002B768D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 w:rsidR="008D3E3F" w:rsidRPr="002B768D">
        <w:rPr>
          <w:rFonts w:ascii="Times New Roman" w:hAnsi="Times New Roman"/>
          <w:sz w:val="26"/>
          <w:szCs w:val="26"/>
        </w:rPr>
        <w:t>4</w:t>
      </w:r>
      <w:r w:rsidR="003279FD" w:rsidRPr="002B768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8D3E3F" w:rsidRPr="002B768D">
        <w:rPr>
          <w:rFonts w:ascii="Times New Roman" w:hAnsi="Times New Roman"/>
          <w:sz w:val="26"/>
          <w:szCs w:val="26"/>
        </w:rPr>
        <w:t>5</w:t>
      </w:r>
      <w:r w:rsidR="003279FD" w:rsidRPr="002B768D">
        <w:rPr>
          <w:rFonts w:ascii="Times New Roman" w:hAnsi="Times New Roman"/>
          <w:sz w:val="26"/>
          <w:szCs w:val="26"/>
        </w:rPr>
        <w:t xml:space="preserve"> и 202</w:t>
      </w:r>
      <w:r w:rsidR="008D3E3F" w:rsidRPr="002B768D">
        <w:rPr>
          <w:rFonts w:ascii="Times New Roman" w:hAnsi="Times New Roman"/>
          <w:sz w:val="26"/>
          <w:szCs w:val="26"/>
        </w:rPr>
        <w:t>6</w:t>
      </w:r>
      <w:r w:rsidR="003279FD" w:rsidRPr="002B768D">
        <w:rPr>
          <w:rFonts w:ascii="Times New Roman" w:hAnsi="Times New Roman"/>
          <w:sz w:val="26"/>
          <w:szCs w:val="26"/>
        </w:rPr>
        <w:t xml:space="preserve"> годов</w:t>
      </w:r>
    </w:p>
    <w:p w:rsidR="00231AEA" w:rsidRPr="002B768D" w:rsidRDefault="00231AEA" w:rsidP="003279FD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2009"/>
        <w:gridCol w:w="3850"/>
      </w:tblGrid>
      <w:tr w:rsidR="00667D87" w:rsidRPr="00667D87" w:rsidTr="00AC2B0A">
        <w:trPr>
          <w:trHeight w:val="686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Наименование статьи расходов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Коэффициент</w:t>
            </w:r>
            <w:r w:rsidRPr="00667D87">
              <w:rPr>
                <w:rFonts w:ascii="Times New Roman" w:hAnsi="Times New Roman"/>
                <w:sz w:val="23"/>
                <w:szCs w:val="23"/>
              </w:rPr>
              <w:br/>
              <w:t>индексации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Дата начала применения 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коэффициента индексации</w:t>
            </w:r>
          </w:p>
        </w:tc>
      </w:tr>
      <w:tr w:rsidR="00146FE3" w:rsidRPr="00667D87" w:rsidTr="00AC2B0A">
        <w:trPr>
          <w:trHeight w:val="985"/>
        </w:trPr>
        <w:tc>
          <w:tcPr>
            <w:tcW w:w="2078" w:type="pct"/>
            <w:shd w:val="clear" w:color="auto" w:fill="auto"/>
            <w:vAlign w:val="center"/>
          </w:tcPr>
          <w:p w:rsidR="00146FE3" w:rsidRPr="00667D87" w:rsidRDefault="00146FE3" w:rsidP="00146FE3">
            <w:pPr>
              <w:spacing w:before="60" w:after="60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002" w:type="pct"/>
            <w:vAlign w:val="center"/>
          </w:tcPr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</w:t>
            </w:r>
            <w:r>
              <w:rPr>
                <w:rFonts w:ascii="Times New Roman" w:hAnsi="Times New Roman"/>
                <w:sz w:val="23"/>
                <w:szCs w:val="23"/>
              </w:rPr>
              <w:t>45</w:t>
            </w:r>
          </w:p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  <w:p w:rsidR="00146FE3" w:rsidRPr="00667D87" w:rsidRDefault="00146FE3" w:rsidP="00146F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 1 октября 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667D87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bookmarkStart w:id="0" w:name="_GoBack"/>
        <w:bookmarkEnd w:id="0"/>
      </w:tr>
      <w:tr w:rsidR="00667D87" w:rsidRPr="00667D87" w:rsidTr="00AC2B0A">
        <w:trPr>
          <w:trHeight w:val="985"/>
        </w:trPr>
        <w:tc>
          <w:tcPr>
            <w:tcW w:w="2078" w:type="pct"/>
            <w:shd w:val="clear" w:color="auto" w:fill="auto"/>
            <w:vAlign w:val="center"/>
          </w:tcPr>
          <w:p w:rsidR="00667D87" w:rsidRPr="00667D87" w:rsidRDefault="00667D87" w:rsidP="00667D87">
            <w:pPr>
              <w:spacing w:before="60" w:after="60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Расходы по оплате коммунальных услуг и средств связи</w:t>
            </w:r>
          </w:p>
        </w:tc>
        <w:tc>
          <w:tcPr>
            <w:tcW w:w="1002" w:type="pct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</w:t>
            </w:r>
            <w:r w:rsidR="003940C0">
              <w:rPr>
                <w:rFonts w:ascii="Times New Roman" w:hAnsi="Times New Roman"/>
              </w:rPr>
              <w:t>45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1,040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</w:t>
            </w:r>
            <w:r w:rsidR="003940C0">
              <w:rPr>
                <w:rFonts w:ascii="Times New Roman" w:hAnsi="Times New Roman"/>
              </w:rPr>
              <w:t>4</w:t>
            </w:r>
            <w:r w:rsidRPr="00667D87">
              <w:rPr>
                <w:rFonts w:ascii="Times New Roman" w:hAnsi="Times New Roman"/>
              </w:rPr>
              <w:t xml:space="preserve"> года</w:t>
            </w:r>
          </w:p>
          <w:p w:rsidR="00667D87" w:rsidRPr="00667D87" w:rsidRDefault="00667D87" w:rsidP="00667D87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</w:t>
            </w:r>
            <w:r w:rsidR="003940C0">
              <w:rPr>
                <w:rFonts w:ascii="Times New Roman" w:hAnsi="Times New Roman"/>
              </w:rPr>
              <w:t>5</w:t>
            </w:r>
            <w:r w:rsidRPr="00667D87">
              <w:rPr>
                <w:rFonts w:ascii="Times New Roman" w:hAnsi="Times New Roman"/>
              </w:rPr>
              <w:t xml:space="preserve"> года</w:t>
            </w:r>
          </w:p>
          <w:p w:rsidR="00667D87" w:rsidRPr="00667D87" w:rsidRDefault="00667D87" w:rsidP="003940C0">
            <w:pPr>
              <w:jc w:val="center"/>
              <w:rPr>
                <w:rFonts w:ascii="Times New Roman" w:hAnsi="Times New Roman"/>
              </w:rPr>
            </w:pPr>
            <w:r w:rsidRPr="00667D87">
              <w:rPr>
                <w:rFonts w:ascii="Times New Roman" w:hAnsi="Times New Roman"/>
              </w:rPr>
              <w:t>1 января 202</w:t>
            </w:r>
            <w:r w:rsidR="003940C0">
              <w:rPr>
                <w:rFonts w:ascii="Times New Roman" w:hAnsi="Times New Roman"/>
              </w:rPr>
              <w:t>6</w:t>
            </w:r>
            <w:r w:rsidRPr="00667D8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9A4DA6" w:rsidRPr="00667D87" w:rsidRDefault="009A4DA6" w:rsidP="004A09C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A6" w:rsidRPr="002B768D" w:rsidRDefault="009A4DA6" w:rsidP="0069476A">
      <w:pPr>
        <w:tabs>
          <w:tab w:val="num" w:pos="1637"/>
        </w:tabs>
        <w:spacing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768D">
        <w:rPr>
          <w:rFonts w:ascii="Times New Roman" w:hAnsi="Times New Roman"/>
          <w:sz w:val="26"/>
          <w:szCs w:val="26"/>
        </w:rPr>
        <w:t xml:space="preserve">При планировании бюджета </w:t>
      </w:r>
      <w:proofErr w:type="spellStart"/>
      <w:r w:rsidR="00231AEA" w:rsidRPr="002B768D">
        <w:rPr>
          <w:rFonts w:ascii="Times New Roman" w:hAnsi="Times New Roman"/>
          <w:sz w:val="26"/>
          <w:szCs w:val="26"/>
        </w:rPr>
        <w:t>Рековичского</w:t>
      </w:r>
      <w:proofErr w:type="spellEnd"/>
      <w:r w:rsidR="00231AEA" w:rsidRPr="002B768D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</w:t>
      </w:r>
      <w:r w:rsidRPr="002B768D">
        <w:rPr>
          <w:rFonts w:ascii="Times New Roman" w:hAnsi="Times New Roman"/>
          <w:sz w:val="26"/>
          <w:szCs w:val="26"/>
        </w:rPr>
        <w:t>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</w:t>
      </w:r>
      <w:r w:rsidR="00231AEA" w:rsidRPr="002B768D">
        <w:rPr>
          <w:rFonts w:ascii="Times New Roman" w:hAnsi="Times New Roman"/>
          <w:sz w:val="26"/>
          <w:szCs w:val="26"/>
        </w:rPr>
        <w:t>2</w:t>
      </w:r>
      <w:r w:rsidR="003940C0" w:rsidRPr="002B768D">
        <w:rPr>
          <w:rFonts w:ascii="Times New Roman" w:hAnsi="Times New Roman"/>
          <w:sz w:val="26"/>
          <w:szCs w:val="26"/>
        </w:rPr>
        <w:t>4</w:t>
      </w:r>
      <w:r w:rsidRPr="002B768D">
        <w:rPr>
          <w:rFonts w:ascii="Times New Roman" w:hAnsi="Times New Roman"/>
          <w:sz w:val="26"/>
          <w:szCs w:val="26"/>
        </w:rPr>
        <w:t xml:space="preserve"> года», устанавливающего  минимальный размер оплаты труда в сумме 1</w:t>
      </w:r>
      <w:r w:rsidR="003940C0" w:rsidRPr="002B768D">
        <w:rPr>
          <w:rFonts w:ascii="Times New Roman" w:hAnsi="Times New Roman"/>
          <w:sz w:val="26"/>
          <w:szCs w:val="26"/>
        </w:rPr>
        <w:t>9</w:t>
      </w:r>
      <w:r w:rsidRPr="002B768D">
        <w:rPr>
          <w:rFonts w:ascii="Times New Roman" w:hAnsi="Times New Roman"/>
          <w:sz w:val="26"/>
          <w:szCs w:val="26"/>
        </w:rPr>
        <w:t xml:space="preserve"> </w:t>
      </w:r>
      <w:r w:rsidR="001B06EC" w:rsidRPr="002B768D">
        <w:rPr>
          <w:rFonts w:ascii="Times New Roman" w:hAnsi="Times New Roman"/>
          <w:sz w:val="26"/>
          <w:szCs w:val="26"/>
        </w:rPr>
        <w:t>242</w:t>
      </w:r>
      <w:r w:rsidRPr="002B768D">
        <w:rPr>
          <w:rFonts w:ascii="Times New Roman" w:hAnsi="Times New Roman"/>
          <w:sz w:val="26"/>
          <w:szCs w:val="26"/>
        </w:rPr>
        <w:t xml:space="preserve"> рублей в месяц.</w:t>
      </w:r>
    </w:p>
    <w:p w:rsidR="009A4DA6" w:rsidRPr="002B768D" w:rsidRDefault="009A4DA6" w:rsidP="0069476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A4DA6" w:rsidRPr="002B768D" w:rsidSect="00667D87">
      <w:pgSz w:w="11906" w:h="16838"/>
      <w:pgMar w:top="737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8"/>
    <w:rsid w:val="00001876"/>
    <w:rsid w:val="00003DFD"/>
    <w:rsid w:val="00006323"/>
    <w:rsid w:val="00006E77"/>
    <w:rsid w:val="000118F3"/>
    <w:rsid w:val="00020356"/>
    <w:rsid w:val="00022BD2"/>
    <w:rsid w:val="00022EA4"/>
    <w:rsid w:val="000241E1"/>
    <w:rsid w:val="00026EC4"/>
    <w:rsid w:val="0003020E"/>
    <w:rsid w:val="00035F7D"/>
    <w:rsid w:val="00036719"/>
    <w:rsid w:val="00037B47"/>
    <w:rsid w:val="00037B91"/>
    <w:rsid w:val="00041D70"/>
    <w:rsid w:val="00042DF0"/>
    <w:rsid w:val="000430BA"/>
    <w:rsid w:val="0004472B"/>
    <w:rsid w:val="0004641D"/>
    <w:rsid w:val="000542BE"/>
    <w:rsid w:val="00055C38"/>
    <w:rsid w:val="00055E1A"/>
    <w:rsid w:val="00060B9B"/>
    <w:rsid w:val="00061954"/>
    <w:rsid w:val="000655E4"/>
    <w:rsid w:val="00067631"/>
    <w:rsid w:val="00067904"/>
    <w:rsid w:val="00070F5E"/>
    <w:rsid w:val="00071F3E"/>
    <w:rsid w:val="00071F7F"/>
    <w:rsid w:val="00073655"/>
    <w:rsid w:val="00073BE0"/>
    <w:rsid w:val="0007559C"/>
    <w:rsid w:val="00076F5F"/>
    <w:rsid w:val="00084A0E"/>
    <w:rsid w:val="00086CFE"/>
    <w:rsid w:val="000877B2"/>
    <w:rsid w:val="00087A0D"/>
    <w:rsid w:val="0009311E"/>
    <w:rsid w:val="00093579"/>
    <w:rsid w:val="000942A3"/>
    <w:rsid w:val="00094F23"/>
    <w:rsid w:val="0009592E"/>
    <w:rsid w:val="000A09F4"/>
    <w:rsid w:val="000A1D7A"/>
    <w:rsid w:val="000A47E1"/>
    <w:rsid w:val="000A4B38"/>
    <w:rsid w:val="000A6CA1"/>
    <w:rsid w:val="000B0601"/>
    <w:rsid w:val="000B3E01"/>
    <w:rsid w:val="000B5E82"/>
    <w:rsid w:val="000C0998"/>
    <w:rsid w:val="000C3543"/>
    <w:rsid w:val="000C3FB1"/>
    <w:rsid w:val="000C46B4"/>
    <w:rsid w:val="000C4D67"/>
    <w:rsid w:val="000C50F2"/>
    <w:rsid w:val="000C5838"/>
    <w:rsid w:val="000C71ED"/>
    <w:rsid w:val="000D0502"/>
    <w:rsid w:val="000D1325"/>
    <w:rsid w:val="000D1CD8"/>
    <w:rsid w:val="000D218A"/>
    <w:rsid w:val="000D2241"/>
    <w:rsid w:val="000D3D66"/>
    <w:rsid w:val="000D5537"/>
    <w:rsid w:val="000E07EB"/>
    <w:rsid w:val="000E2B48"/>
    <w:rsid w:val="000E2CC8"/>
    <w:rsid w:val="000F11B1"/>
    <w:rsid w:val="000F157A"/>
    <w:rsid w:val="000F2F11"/>
    <w:rsid w:val="000F33C7"/>
    <w:rsid w:val="000F3EE5"/>
    <w:rsid w:val="000F3F1B"/>
    <w:rsid w:val="000F4DB3"/>
    <w:rsid w:val="0010093B"/>
    <w:rsid w:val="00101BD4"/>
    <w:rsid w:val="0010227E"/>
    <w:rsid w:val="00102708"/>
    <w:rsid w:val="00104149"/>
    <w:rsid w:val="001068CD"/>
    <w:rsid w:val="00106CBE"/>
    <w:rsid w:val="00106E50"/>
    <w:rsid w:val="00110D75"/>
    <w:rsid w:val="00111DE5"/>
    <w:rsid w:val="00113BFD"/>
    <w:rsid w:val="0011460A"/>
    <w:rsid w:val="001148FB"/>
    <w:rsid w:val="00115730"/>
    <w:rsid w:val="00122549"/>
    <w:rsid w:val="00123B36"/>
    <w:rsid w:val="00127111"/>
    <w:rsid w:val="001272D2"/>
    <w:rsid w:val="00127DB6"/>
    <w:rsid w:val="00130485"/>
    <w:rsid w:val="001314A2"/>
    <w:rsid w:val="0013339D"/>
    <w:rsid w:val="00134055"/>
    <w:rsid w:val="0013413E"/>
    <w:rsid w:val="00134205"/>
    <w:rsid w:val="0013709A"/>
    <w:rsid w:val="001370E1"/>
    <w:rsid w:val="0014004C"/>
    <w:rsid w:val="001409AE"/>
    <w:rsid w:val="0014418F"/>
    <w:rsid w:val="001454C6"/>
    <w:rsid w:val="00146FE3"/>
    <w:rsid w:val="00147F5C"/>
    <w:rsid w:val="00147F77"/>
    <w:rsid w:val="001505AA"/>
    <w:rsid w:val="001529D9"/>
    <w:rsid w:val="00153F25"/>
    <w:rsid w:val="00156303"/>
    <w:rsid w:val="00162D4F"/>
    <w:rsid w:val="00163712"/>
    <w:rsid w:val="00163E2A"/>
    <w:rsid w:val="00164370"/>
    <w:rsid w:val="001648D2"/>
    <w:rsid w:val="001651AF"/>
    <w:rsid w:val="001653B5"/>
    <w:rsid w:val="0017014B"/>
    <w:rsid w:val="00170C0E"/>
    <w:rsid w:val="00171BBC"/>
    <w:rsid w:val="0017429F"/>
    <w:rsid w:val="001746E1"/>
    <w:rsid w:val="0017502D"/>
    <w:rsid w:val="00175308"/>
    <w:rsid w:val="0017553B"/>
    <w:rsid w:val="001778FC"/>
    <w:rsid w:val="00177941"/>
    <w:rsid w:val="00177A78"/>
    <w:rsid w:val="00181641"/>
    <w:rsid w:val="00181A29"/>
    <w:rsid w:val="001849C9"/>
    <w:rsid w:val="00184B64"/>
    <w:rsid w:val="00186D67"/>
    <w:rsid w:val="0018778B"/>
    <w:rsid w:val="00187B86"/>
    <w:rsid w:val="00191782"/>
    <w:rsid w:val="0019217B"/>
    <w:rsid w:val="00197380"/>
    <w:rsid w:val="001A0202"/>
    <w:rsid w:val="001A0922"/>
    <w:rsid w:val="001A12EB"/>
    <w:rsid w:val="001A24D1"/>
    <w:rsid w:val="001A25A3"/>
    <w:rsid w:val="001A39FD"/>
    <w:rsid w:val="001A3A1C"/>
    <w:rsid w:val="001A5031"/>
    <w:rsid w:val="001A64A9"/>
    <w:rsid w:val="001B0421"/>
    <w:rsid w:val="001B06EC"/>
    <w:rsid w:val="001B10A7"/>
    <w:rsid w:val="001B219D"/>
    <w:rsid w:val="001B21A5"/>
    <w:rsid w:val="001B29A0"/>
    <w:rsid w:val="001B4BE9"/>
    <w:rsid w:val="001B4C75"/>
    <w:rsid w:val="001C0C6D"/>
    <w:rsid w:val="001C1559"/>
    <w:rsid w:val="001C3711"/>
    <w:rsid w:val="001C5713"/>
    <w:rsid w:val="001C581B"/>
    <w:rsid w:val="001D27DD"/>
    <w:rsid w:val="001D4A28"/>
    <w:rsid w:val="001D7F37"/>
    <w:rsid w:val="001E381A"/>
    <w:rsid w:val="001E4921"/>
    <w:rsid w:val="001F06D6"/>
    <w:rsid w:val="001F1471"/>
    <w:rsid w:val="001F3972"/>
    <w:rsid w:val="001F44AC"/>
    <w:rsid w:val="0020049A"/>
    <w:rsid w:val="00201487"/>
    <w:rsid w:val="0020158C"/>
    <w:rsid w:val="0021144C"/>
    <w:rsid w:val="00211879"/>
    <w:rsid w:val="00212E68"/>
    <w:rsid w:val="00212EE5"/>
    <w:rsid w:val="002149B7"/>
    <w:rsid w:val="002253B9"/>
    <w:rsid w:val="002257C6"/>
    <w:rsid w:val="00225FC1"/>
    <w:rsid w:val="002264FC"/>
    <w:rsid w:val="00230077"/>
    <w:rsid w:val="00231088"/>
    <w:rsid w:val="00231387"/>
    <w:rsid w:val="00231804"/>
    <w:rsid w:val="00231A36"/>
    <w:rsid w:val="00231AEA"/>
    <w:rsid w:val="00232D55"/>
    <w:rsid w:val="00233E35"/>
    <w:rsid w:val="0023462B"/>
    <w:rsid w:val="00241ED7"/>
    <w:rsid w:val="002431DB"/>
    <w:rsid w:val="00243590"/>
    <w:rsid w:val="002455D6"/>
    <w:rsid w:val="00245CDB"/>
    <w:rsid w:val="00250549"/>
    <w:rsid w:val="00251652"/>
    <w:rsid w:val="002519B2"/>
    <w:rsid w:val="00255521"/>
    <w:rsid w:val="00256D24"/>
    <w:rsid w:val="00257848"/>
    <w:rsid w:val="00260E5B"/>
    <w:rsid w:val="002611A2"/>
    <w:rsid w:val="0026180F"/>
    <w:rsid w:val="0026282A"/>
    <w:rsid w:val="00264205"/>
    <w:rsid w:val="002649BC"/>
    <w:rsid w:val="0026542C"/>
    <w:rsid w:val="00266462"/>
    <w:rsid w:val="00267DCA"/>
    <w:rsid w:val="00270E7C"/>
    <w:rsid w:val="00271386"/>
    <w:rsid w:val="00271F99"/>
    <w:rsid w:val="0027275F"/>
    <w:rsid w:val="0027530E"/>
    <w:rsid w:val="00275973"/>
    <w:rsid w:val="00275A13"/>
    <w:rsid w:val="002762D8"/>
    <w:rsid w:val="0027638E"/>
    <w:rsid w:val="002810FE"/>
    <w:rsid w:val="0028322E"/>
    <w:rsid w:val="002838BE"/>
    <w:rsid w:val="00284C9A"/>
    <w:rsid w:val="002853F0"/>
    <w:rsid w:val="00291720"/>
    <w:rsid w:val="00292063"/>
    <w:rsid w:val="00294290"/>
    <w:rsid w:val="00295FF5"/>
    <w:rsid w:val="00296A4F"/>
    <w:rsid w:val="00297751"/>
    <w:rsid w:val="00297BBC"/>
    <w:rsid w:val="00297D16"/>
    <w:rsid w:val="002A036C"/>
    <w:rsid w:val="002A041E"/>
    <w:rsid w:val="002A08C7"/>
    <w:rsid w:val="002A0E7A"/>
    <w:rsid w:val="002A4AE9"/>
    <w:rsid w:val="002A5457"/>
    <w:rsid w:val="002A6976"/>
    <w:rsid w:val="002A7C31"/>
    <w:rsid w:val="002B0CD9"/>
    <w:rsid w:val="002B3070"/>
    <w:rsid w:val="002B3724"/>
    <w:rsid w:val="002B5827"/>
    <w:rsid w:val="002B5DF1"/>
    <w:rsid w:val="002B6885"/>
    <w:rsid w:val="002B6CE2"/>
    <w:rsid w:val="002B6FC6"/>
    <w:rsid w:val="002B768D"/>
    <w:rsid w:val="002B78F5"/>
    <w:rsid w:val="002B7DF2"/>
    <w:rsid w:val="002C0F1E"/>
    <w:rsid w:val="002C35E9"/>
    <w:rsid w:val="002C7B8C"/>
    <w:rsid w:val="002D195E"/>
    <w:rsid w:val="002D210E"/>
    <w:rsid w:val="002D2E33"/>
    <w:rsid w:val="002D3860"/>
    <w:rsid w:val="002D49E7"/>
    <w:rsid w:val="002D53FD"/>
    <w:rsid w:val="002E0BC3"/>
    <w:rsid w:val="002E10DD"/>
    <w:rsid w:val="002E185D"/>
    <w:rsid w:val="002E1FFA"/>
    <w:rsid w:val="002E21F5"/>
    <w:rsid w:val="002E2FD1"/>
    <w:rsid w:val="002E3F4B"/>
    <w:rsid w:val="002E4CC4"/>
    <w:rsid w:val="002E77B3"/>
    <w:rsid w:val="002F0F9E"/>
    <w:rsid w:val="002F4B4D"/>
    <w:rsid w:val="002F5154"/>
    <w:rsid w:val="002F548A"/>
    <w:rsid w:val="002F620C"/>
    <w:rsid w:val="002F67F6"/>
    <w:rsid w:val="002F7CBA"/>
    <w:rsid w:val="00301B01"/>
    <w:rsid w:val="00301E56"/>
    <w:rsid w:val="00303744"/>
    <w:rsid w:val="0030591D"/>
    <w:rsid w:val="00305D66"/>
    <w:rsid w:val="0030721A"/>
    <w:rsid w:val="00307813"/>
    <w:rsid w:val="0031098D"/>
    <w:rsid w:val="00310CFE"/>
    <w:rsid w:val="00311277"/>
    <w:rsid w:val="0031631E"/>
    <w:rsid w:val="0031745F"/>
    <w:rsid w:val="00322664"/>
    <w:rsid w:val="00324619"/>
    <w:rsid w:val="00327587"/>
    <w:rsid w:val="003279FD"/>
    <w:rsid w:val="003304BF"/>
    <w:rsid w:val="00330825"/>
    <w:rsid w:val="0033296A"/>
    <w:rsid w:val="00332DC5"/>
    <w:rsid w:val="00333FAB"/>
    <w:rsid w:val="00333FDA"/>
    <w:rsid w:val="003379C7"/>
    <w:rsid w:val="00340864"/>
    <w:rsid w:val="003411B4"/>
    <w:rsid w:val="00342A7B"/>
    <w:rsid w:val="00342BC1"/>
    <w:rsid w:val="00344AA4"/>
    <w:rsid w:val="00344F84"/>
    <w:rsid w:val="00347DC4"/>
    <w:rsid w:val="00350989"/>
    <w:rsid w:val="003517AA"/>
    <w:rsid w:val="00355BD3"/>
    <w:rsid w:val="003569A3"/>
    <w:rsid w:val="00356A93"/>
    <w:rsid w:val="00357192"/>
    <w:rsid w:val="003579A9"/>
    <w:rsid w:val="003619C5"/>
    <w:rsid w:val="003624B5"/>
    <w:rsid w:val="003655B7"/>
    <w:rsid w:val="00366A9D"/>
    <w:rsid w:val="00370FD2"/>
    <w:rsid w:val="0037151D"/>
    <w:rsid w:val="00377564"/>
    <w:rsid w:val="00380BC2"/>
    <w:rsid w:val="0038188E"/>
    <w:rsid w:val="0038202B"/>
    <w:rsid w:val="0038253E"/>
    <w:rsid w:val="003859D9"/>
    <w:rsid w:val="00390791"/>
    <w:rsid w:val="0039248D"/>
    <w:rsid w:val="0039329F"/>
    <w:rsid w:val="0039390F"/>
    <w:rsid w:val="00393BB9"/>
    <w:rsid w:val="00393C46"/>
    <w:rsid w:val="003940C0"/>
    <w:rsid w:val="00394EE7"/>
    <w:rsid w:val="00395969"/>
    <w:rsid w:val="003A1543"/>
    <w:rsid w:val="003A4594"/>
    <w:rsid w:val="003A64D9"/>
    <w:rsid w:val="003A65FF"/>
    <w:rsid w:val="003A72DC"/>
    <w:rsid w:val="003B21F7"/>
    <w:rsid w:val="003B51B4"/>
    <w:rsid w:val="003B5486"/>
    <w:rsid w:val="003C058D"/>
    <w:rsid w:val="003C2061"/>
    <w:rsid w:val="003C3FE0"/>
    <w:rsid w:val="003C6128"/>
    <w:rsid w:val="003D0D43"/>
    <w:rsid w:val="003D0ED6"/>
    <w:rsid w:val="003D1F4D"/>
    <w:rsid w:val="003D4664"/>
    <w:rsid w:val="003D487B"/>
    <w:rsid w:val="003D5A3F"/>
    <w:rsid w:val="003D67DA"/>
    <w:rsid w:val="003D78CB"/>
    <w:rsid w:val="003D7B53"/>
    <w:rsid w:val="003D7B88"/>
    <w:rsid w:val="003E2FE6"/>
    <w:rsid w:val="003E6D66"/>
    <w:rsid w:val="003F2BE6"/>
    <w:rsid w:val="003F63C3"/>
    <w:rsid w:val="003F63C9"/>
    <w:rsid w:val="00401108"/>
    <w:rsid w:val="00401668"/>
    <w:rsid w:val="00402E19"/>
    <w:rsid w:val="00403E5F"/>
    <w:rsid w:val="00405307"/>
    <w:rsid w:val="00407830"/>
    <w:rsid w:val="00412652"/>
    <w:rsid w:val="00420BFC"/>
    <w:rsid w:val="0042128A"/>
    <w:rsid w:val="004214B0"/>
    <w:rsid w:val="00422945"/>
    <w:rsid w:val="00424176"/>
    <w:rsid w:val="0042419C"/>
    <w:rsid w:val="004302E5"/>
    <w:rsid w:val="00433BF4"/>
    <w:rsid w:val="00433EC8"/>
    <w:rsid w:val="00433EE1"/>
    <w:rsid w:val="00434154"/>
    <w:rsid w:val="00434A82"/>
    <w:rsid w:val="00434AD9"/>
    <w:rsid w:val="0043596F"/>
    <w:rsid w:val="00435E00"/>
    <w:rsid w:val="00435F81"/>
    <w:rsid w:val="00440575"/>
    <w:rsid w:val="0044064D"/>
    <w:rsid w:val="004412C4"/>
    <w:rsid w:val="004434E3"/>
    <w:rsid w:val="00443A38"/>
    <w:rsid w:val="00444DD9"/>
    <w:rsid w:val="00445CF1"/>
    <w:rsid w:val="00454703"/>
    <w:rsid w:val="0045608B"/>
    <w:rsid w:val="0045726A"/>
    <w:rsid w:val="004743C3"/>
    <w:rsid w:val="00474AF1"/>
    <w:rsid w:val="00484367"/>
    <w:rsid w:val="0048473B"/>
    <w:rsid w:val="00484C97"/>
    <w:rsid w:val="004852F8"/>
    <w:rsid w:val="00486C93"/>
    <w:rsid w:val="004872B1"/>
    <w:rsid w:val="004877D8"/>
    <w:rsid w:val="00487CAE"/>
    <w:rsid w:val="004921E1"/>
    <w:rsid w:val="00492541"/>
    <w:rsid w:val="00494F56"/>
    <w:rsid w:val="004A09C8"/>
    <w:rsid w:val="004A1C84"/>
    <w:rsid w:val="004A4C7F"/>
    <w:rsid w:val="004A5A7A"/>
    <w:rsid w:val="004B0561"/>
    <w:rsid w:val="004B13C5"/>
    <w:rsid w:val="004B392F"/>
    <w:rsid w:val="004B3F9E"/>
    <w:rsid w:val="004B4C42"/>
    <w:rsid w:val="004B4FF8"/>
    <w:rsid w:val="004B5D9B"/>
    <w:rsid w:val="004B6999"/>
    <w:rsid w:val="004B6BC4"/>
    <w:rsid w:val="004B7087"/>
    <w:rsid w:val="004C41F9"/>
    <w:rsid w:val="004C4D5E"/>
    <w:rsid w:val="004C6D78"/>
    <w:rsid w:val="004C7219"/>
    <w:rsid w:val="004D03A6"/>
    <w:rsid w:val="004D0482"/>
    <w:rsid w:val="004D23BB"/>
    <w:rsid w:val="004D46DF"/>
    <w:rsid w:val="004D59FF"/>
    <w:rsid w:val="004D6361"/>
    <w:rsid w:val="004D69F2"/>
    <w:rsid w:val="004D7022"/>
    <w:rsid w:val="004D7678"/>
    <w:rsid w:val="004E16A6"/>
    <w:rsid w:val="004E195A"/>
    <w:rsid w:val="004E2DCB"/>
    <w:rsid w:val="004E2FA2"/>
    <w:rsid w:val="004E72C8"/>
    <w:rsid w:val="004F02F7"/>
    <w:rsid w:val="004F2624"/>
    <w:rsid w:val="004F2F43"/>
    <w:rsid w:val="004F3151"/>
    <w:rsid w:val="004F356C"/>
    <w:rsid w:val="004F3E9F"/>
    <w:rsid w:val="004F60DE"/>
    <w:rsid w:val="0050004B"/>
    <w:rsid w:val="005006B8"/>
    <w:rsid w:val="00500D7F"/>
    <w:rsid w:val="005030DD"/>
    <w:rsid w:val="005036DA"/>
    <w:rsid w:val="005055E0"/>
    <w:rsid w:val="00506473"/>
    <w:rsid w:val="00507C40"/>
    <w:rsid w:val="00510717"/>
    <w:rsid w:val="00513DB2"/>
    <w:rsid w:val="00514301"/>
    <w:rsid w:val="00514BA5"/>
    <w:rsid w:val="005150A2"/>
    <w:rsid w:val="005172EA"/>
    <w:rsid w:val="00524B7E"/>
    <w:rsid w:val="00526A52"/>
    <w:rsid w:val="00526A7B"/>
    <w:rsid w:val="00531506"/>
    <w:rsid w:val="005329E2"/>
    <w:rsid w:val="00536AC3"/>
    <w:rsid w:val="00537861"/>
    <w:rsid w:val="005402D2"/>
    <w:rsid w:val="00540501"/>
    <w:rsid w:val="00540C1E"/>
    <w:rsid w:val="00541756"/>
    <w:rsid w:val="00542A16"/>
    <w:rsid w:val="00544126"/>
    <w:rsid w:val="00544414"/>
    <w:rsid w:val="005445ED"/>
    <w:rsid w:val="00545274"/>
    <w:rsid w:val="005467AB"/>
    <w:rsid w:val="00550DDF"/>
    <w:rsid w:val="00550ECF"/>
    <w:rsid w:val="005510F2"/>
    <w:rsid w:val="005513E5"/>
    <w:rsid w:val="005525B3"/>
    <w:rsid w:val="00552E21"/>
    <w:rsid w:val="00554DE3"/>
    <w:rsid w:val="00555CA7"/>
    <w:rsid w:val="005561DF"/>
    <w:rsid w:val="005566C1"/>
    <w:rsid w:val="00561F0D"/>
    <w:rsid w:val="00563B63"/>
    <w:rsid w:val="0056410A"/>
    <w:rsid w:val="005642CA"/>
    <w:rsid w:val="005667D3"/>
    <w:rsid w:val="00566BB5"/>
    <w:rsid w:val="00566F3D"/>
    <w:rsid w:val="005709D1"/>
    <w:rsid w:val="005726EB"/>
    <w:rsid w:val="0057317D"/>
    <w:rsid w:val="00574A58"/>
    <w:rsid w:val="00575240"/>
    <w:rsid w:val="00575B0C"/>
    <w:rsid w:val="00580ACC"/>
    <w:rsid w:val="005853CE"/>
    <w:rsid w:val="00587A17"/>
    <w:rsid w:val="0059062A"/>
    <w:rsid w:val="0059110F"/>
    <w:rsid w:val="005A3D95"/>
    <w:rsid w:val="005A3DDC"/>
    <w:rsid w:val="005A4A73"/>
    <w:rsid w:val="005A4D63"/>
    <w:rsid w:val="005A6910"/>
    <w:rsid w:val="005A6957"/>
    <w:rsid w:val="005B0F44"/>
    <w:rsid w:val="005B154C"/>
    <w:rsid w:val="005B24F1"/>
    <w:rsid w:val="005B3B4A"/>
    <w:rsid w:val="005B3FEB"/>
    <w:rsid w:val="005B46CD"/>
    <w:rsid w:val="005B6421"/>
    <w:rsid w:val="005B6B42"/>
    <w:rsid w:val="005B6E98"/>
    <w:rsid w:val="005B73BC"/>
    <w:rsid w:val="005C019C"/>
    <w:rsid w:val="005C03FF"/>
    <w:rsid w:val="005C05A2"/>
    <w:rsid w:val="005C3F22"/>
    <w:rsid w:val="005C59C6"/>
    <w:rsid w:val="005C6EF8"/>
    <w:rsid w:val="005C6FCD"/>
    <w:rsid w:val="005C77F6"/>
    <w:rsid w:val="005D1B06"/>
    <w:rsid w:val="005D1F0A"/>
    <w:rsid w:val="005D43D4"/>
    <w:rsid w:val="005D4551"/>
    <w:rsid w:val="005E2A15"/>
    <w:rsid w:val="005E5E37"/>
    <w:rsid w:val="005E6375"/>
    <w:rsid w:val="005F0591"/>
    <w:rsid w:val="005F0EF2"/>
    <w:rsid w:val="005F14B3"/>
    <w:rsid w:val="005F3941"/>
    <w:rsid w:val="005F4C7C"/>
    <w:rsid w:val="005F7DC9"/>
    <w:rsid w:val="00600808"/>
    <w:rsid w:val="00600993"/>
    <w:rsid w:val="00601B04"/>
    <w:rsid w:val="006050F1"/>
    <w:rsid w:val="00607167"/>
    <w:rsid w:val="00607B31"/>
    <w:rsid w:val="00610F57"/>
    <w:rsid w:val="006114E2"/>
    <w:rsid w:val="0061630F"/>
    <w:rsid w:val="00620420"/>
    <w:rsid w:val="00620493"/>
    <w:rsid w:val="00620737"/>
    <w:rsid w:val="00621DE2"/>
    <w:rsid w:val="00622F33"/>
    <w:rsid w:val="006232EC"/>
    <w:rsid w:val="00623CB8"/>
    <w:rsid w:val="00624D9B"/>
    <w:rsid w:val="00631008"/>
    <w:rsid w:val="00632257"/>
    <w:rsid w:val="00632FEF"/>
    <w:rsid w:val="006351ED"/>
    <w:rsid w:val="00635831"/>
    <w:rsid w:val="00635B8A"/>
    <w:rsid w:val="00640994"/>
    <w:rsid w:val="0064284B"/>
    <w:rsid w:val="00642B27"/>
    <w:rsid w:val="00643149"/>
    <w:rsid w:val="0064409F"/>
    <w:rsid w:val="00644CCE"/>
    <w:rsid w:val="00645CE9"/>
    <w:rsid w:val="00645E65"/>
    <w:rsid w:val="00650EB3"/>
    <w:rsid w:val="00653662"/>
    <w:rsid w:val="00656AF6"/>
    <w:rsid w:val="00657923"/>
    <w:rsid w:val="00657D7A"/>
    <w:rsid w:val="00660D71"/>
    <w:rsid w:val="0066358E"/>
    <w:rsid w:val="006658A6"/>
    <w:rsid w:val="00667089"/>
    <w:rsid w:val="006673C5"/>
    <w:rsid w:val="00667D87"/>
    <w:rsid w:val="00667EC6"/>
    <w:rsid w:val="00667F49"/>
    <w:rsid w:val="006755EF"/>
    <w:rsid w:val="006768F3"/>
    <w:rsid w:val="006779EC"/>
    <w:rsid w:val="00684038"/>
    <w:rsid w:val="006920F7"/>
    <w:rsid w:val="00692B1D"/>
    <w:rsid w:val="006938DD"/>
    <w:rsid w:val="0069476A"/>
    <w:rsid w:val="0069505C"/>
    <w:rsid w:val="00695B5A"/>
    <w:rsid w:val="00696C5D"/>
    <w:rsid w:val="006A0F9C"/>
    <w:rsid w:val="006A1F27"/>
    <w:rsid w:val="006A25AC"/>
    <w:rsid w:val="006A3D46"/>
    <w:rsid w:val="006A4293"/>
    <w:rsid w:val="006A4C87"/>
    <w:rsid w:val="006A51CE"/>
    <w:rsid w:val="006A56FB"/>
    <w:rsid w:val="006B2CD4"/>
    <w:rsid w:val="006B56A9"/>
    <w:rsid w:val="006B7320"/>
    <w:rsid w:val="006C0BD7"/>
    <w:rsid w:val="006C1D0B"/>
    <w:rsid w:val="006C4CFD"/>
    <w:rsid w:val="006C5B03"/>
    <w:rsid w:val="006C722D"/>
    <w:rsid w:val="006C7496"/>
    <w:rsid w:val="006C75F2"/>
    <w:rsid w:val="006C7754"/>
    <w:rsid w:val="006D24EE"/>
    <w:rsid w:val="006D4839"/>
    <w:rsid w:val="006D7A62"/>
    <w:rsid w:val="006E05DE"/>
    <w:rsid w:val="006E2862"/>
    <w:rsid w:val="006E2B1D"/>
    <w:rsid w:val="006E403D"/>
    <w:rsid w:val="006E57CA"/>
    <w:rsid w:val="006E5FD8"/>
    <w:rsid w:val="006E6C21"/>
    <w:rsid w:val="006F011D"/>
    <w:rsid w:val="006F25D1"/>
    <w:rsid w:val="006F2799"/>
    <w:rsid w:val="006F4135"/>
    <w:rsid w:val="006F42C3"/>
    <w:rsid w:val="006F48DC"/>
    <w:rsid w:val="006F4E63"/>
    <w:rsid w:val="006F71D7"/>
    <w:rsid w:val="006F7967"/>
    <w:rsid w:val="007016AC"/>
    <w:rsid w:val="007027D5"/>
    <w:rsid w:val="00702EB6"/>
    <w:rsid w:val="00702EB7"/>
    <w:rsid w:val="007039B1"/>
    <w:rsid w:val="007052B9"/>
    <w:rsid w:val="00705BDE"/>
    <w:rsid w:val="00706F6B"/>
    <w:rsid w:val="007116B3"/>
    <w:rsid w:val="00711E05"/>
    <w:rsid w:val="0071273E"/>
    <w:rsid w:val="0071376A"/>
    <w:rsid w:val="00713A6D"/>
    <w:rsid w:val="00714417"/>
    <w:rsid w:val="0071480D"/>
    <w:rsid w:val="00715B05"/>
    <w:rsid w:val="0071692B"/>
    <w:rsid w:val="007204DE"/>
    <w:rsid w:val="00721113"/>
    <w:rsid w:val="00724499"/>
    <w:rsid w:val="0073059E"/>
    <w:rsid w:val="007308F5"/>
    <w:rsid w:val="00731BB0"/>
    <w:rsid w:val="00732F18"/>
    <w:rsid w:val="007333CE"/>
    <w:rsid w:val="00734562"/>
    <w:rsid w:val="00735640"/>
    <w:rsid w:val="00740BDD"/>
    <w:rsid w:val="007425A4"/>
    <w:rsid w:val="00742EC0"/>
    <w:rsid w:val="0074447F"/>
    <w:rsid w:val="007551FE"/>
    <w:rsid w:val="007554D6"/>
    <w:rsid w:val="00755962"/>
    <w:rsid w:val="00762720"/>
    <w:rsid w:val="00764824"/>
    <w:rsid w:val="00764999"/>
    <w:rsid w:val="007674DB"/>
    <w:rsid w:val="007711D7"/>
    <w:rsid w:val="00771B6A"/>
    <w:rsid w:val="00772925"/>
    <w:rsid w:val="007733F5"/>
    <w:rsid w:val="00781021"/>
    <w:rsid w:val="00787DA9"/>
    <w:rsid w:val="00791093"/>
    <w:rsid w:val="00791744"/>
    <w:rsid w:val="00791762"/>
    <w:rsid w:val="00792532"/>
    <w:rsid w:val="0079377B"/>
    <w:rsid w:val="0079475D"/>
    <w:rsid w:val="007957F0"/>
    <w:rsid w:val="007A0749"/>
    <w:rsid w:val="007A13FC"/>
    <w:rsid w:val="007A2E8C"/>
    <w:rsid w:val="007B191F"/>
    <w:rsid w:val="007B1A48"/>
    <w:rsid w:val="007B3A19"/>
    <w:rsid w:val="007B6FC1"/>
    <w:rsid w:val="007C08BA"/>
    <w:rsid w:val="007C0C5B"/>
    <w:rsid w:val="007C138C"/>
    <w:rsid w:val="007C48FD"/>
    <w:rsid w:val="007C5742"/>
    <w:rsid w:val="007C7FD7"/>
    <w:rsid w:val="007D079C"/>
    <w:rsid w:val="007D0E41"/>
    <w:rsid w:val="007D1778"/>
    <w:rsid w:val="007D2240"/>
    <w:rsid w:val="007D3019"/>
    <w:rsid w:val="007D4862"/>
    <w:rsid w:val="007D491E"/>
    <w:rsid w:val="007D53FC"/>
    <w:rsid w:val="007D5A6C"/>
    <w:rsid w:val="007D65F5"/>
    <w:rsid w:val="007D669E"/>
    <w:rsid w:val="007D6C3A"/>
    <w:rsid w:val="007E11A0"/>
    <w:rsid w:val="007E2E1D"/>
    <w:rsid w:val="007F1938"/>
    <w:rsid w:val="007F20A0"/>
    <w:rsid w:val="007F59C7"/>
    <w:rsid w:val="007F5ACC"/>
    <w:rsid w:val="007F637C"/>
    <w:rsid w:val="007F718D"/>
    <w:rsid w:val="00802AE0"/>
    <w:rsid w:val="008073B2"/>
    <w:rsid w:val="00811CE7"/>
    <w:rsid w:val="00815053"/>
    <w:rsid w:val="00815F5C"/>
    <w:rsid w:val="00821FBD"/>
    <w:rsid w:val="0082223D"/>
    <w:rsid w:val="00823B6C"/>
    <w:rsid w:val="00824506"/>
    <w:rsid w:val="00825362"/>
    <w:rsid w:val="008327CA"/>
    <w:rsid w:val="008335F2"/>
    <w:rsid w:val="00833C7E"/>
    <w:rsid w:val="00836694"/>
    <w:rsid w:val="00844285"/>
    <w:rsid w:val="008456F4"/>
    <w:rsid w:val="0084620E"/>
    <w:rsid w:val="008465A6"/>
    <w:rsid w:val="00847BC7"/>
    <w:rsid w:val="00847D74"/>
    <w:rsid w:val="00850D7D"/>
    <w:rsid w:val="0085217E"/>
    <w:rsid w:val="00860FF0"/>
    <w:rsid w:val="008610E7"/>
    <w:rsid w:val="00867010"/>
    <w:rsid w:val="008670B1"/>
    <w:rsid w:val="00867343"/>
    <w:rsid w:val="00870306"/>
    <w:rsid w:val="00872FAD"/>
    <w:rsid w:val="00877318"/>
    <w:rsid w:val="00881EB5"/>
    <w:rsid w:val="0088350A"/>
    <w:rsid w:val="00884726"/>
    <w:rsid w:val="008870FA"/>
    <w:rsid w:val="00893ED1"/>
    <w:rsid w:val="00895505"/>
    <w:rsid w:val="008955D2"/>
    <w:rsid w:val="008977AF"/>
    <w:rsid w:val="008979FE"/>
    <w:rsid w:val="00897E0D"/>
    <w:rsid w:val="008A1E79"/>
    <w:rsid w:val="008A205D"/>
    <w:rsid w:val="008A277F"/>
    <w:rsid w:val="008A6A43"/>
    <w:rsid w:val="008B0626"/>
    <w:rsid w:val="008B0D15"/>
    <w:rsid w:val="008B4A94"/>
    <w:rsid w:val="008B4AAE"/>
    <w:rsid w:val="008B798B"/>
    <w:rsid w:val="008C1516"/>
    <w:rsid w:val="008C31D5"/>
    <w:rsid w:val="008C47A2"/>
    <w:rsid w:val="008C639F"/>
    <w:rsid w:val="008D222A"/>
    <w:rsid w:val="008D226B"/>
    <w:rsid w:val="008D27FD"/>
    <w:rsid w:val="008D3713"/>
    <w:rsid w:val="008D3E3F"/>
    <w:rsid w:val="008D3E9B"/>
    <w:rsid w:val="008D5E03"/>
    <w:rsid w:val="008D6A1C"/>
    <w:rsid w:val="008D7185"/>
    <w:rsid w:val="008D7F90"/>
    <w:rsid w:val="008E0517"/>
    <w:rsid w:val="008E0883"/>
    <w:rsid w:val="008E0D35"/>
    <w:rsid w:val="008E3FE8"/>
    <w:rsid w:val="008E48F2"/>
    <w:rsid w:val="008F3748"/>
    <w:rsid w:val="008F6C39"/>
    <w:rsid w:val="00901A0C"/>
    <w:rsid w:val="00901DC7"/>
    <w:rsid w:val="0091034C"/>
    <w:rsid w:val="0091206D"/>
    <w:rsid w:val="009135BB"/>
    <w:rsid w:val="00913917"/>
    <w:rsid w:val="00917355"/>
    <w:rsid w:val="00923F6B"/>
    <w:rsid w:val="009246AD"/>
    <w:rsid w:val="00924AE9"/>
    <w:rsid w:val="00930C1A"/>
    <w:rsid w:val="0093175A"/>
    <w:rsid w:val="00931935"/>
    <w:rsid w:val="00933542"/>
    <w:rsid w:val="00935C41"/>
    <w:rsid w:val="00936B66"/>
    <w:rsid w:val="00937508"/>
    <w:rsid w:val="00937D18"/>
    <w:rsid w:val="0094222C"/>
    <w:rsid w:val="00942664"/>
    <w:rsid w:val="00943072"/>
    <w:rsid w:val="00943091"/>
    <w:rsid w:val="0094692D"/>
    <w:rsid w:val="00947D8E"/>
    <w:rsid w:val="00952F68"/>
    <w:rsid w:val="00953263"/>
    <w:rsid w:val="009542B8"/>
    <w:rsid w:val="00954C3F"/>
    <w:rsid w:val="0095754F"/>
    <w:rsid w:val="009575CC"/>
    <w:rsid w:val="00957970"/>
    <w:rsid w:val="009613A6"/>
    <w:rsid w:val="00963020"/>
    <w:rsid w:val="00964468"/>
    <w:rsid w:val="0096491C"/>
    <w:rsid w:val="00964A02"/>
    <w:rsid w:val="00964FAD"/>
    <w:rsid w:val="00965BE6"/>
    <w:rsid w:val="00966150"/>
    <w:rsid w:val="00966219"/>
    <w:rsid w:val="009665D6"/>
    <w:rsid w:val="009713EB"/>
    <w:rsid w:val="00971F50"/>
    <w:rsid w:val="00972B4B"/>
    <w:rsid w:val="00974552"/>
    <w:rsid w:val="009751B0"/>
    <w:rsid w:val="00975215"/>
    <w:rsid w:val="0097674D"/>
    <w:rsid w:val="0097692A"/>
    <w:rsid w:val="00977D1D"/>
    <w:rsid w:val="00977E59"/>
    <w:rsid w:val="009802D1"/>
    <w:rsid w:val="00981304"/>
    <w:rsid w:val="00982859"/>
    <w:rsid w:val="00983D8F"/>
    <w:rsid w:val="009852B8"/>
    <w:rsid w:val="00990079"/>
    <w:rsid w:val="00990924"/>
    <w:rsid w:val="00994E26"/>
    <w:rsid w:val="00996E62"/>
    <w:rsid w:val="009A1071"/>
    <w:rsid w:val="009A1C3F"/>
    <w:rsid w:val="009A1E04"/>
    <w:rsid w:val="009A2BD7"/>
    <w:rsid w:val="009A3955"/>
    <w:rsid w:val="009A3F87"/>
    <w:rsid w:val="009A4B83"/>
    <w:rsid w:val="009A4DA6"/>
    <w:rsid w:val="009A742A"/>
    <w:rsid w:val="009A7D7F"/>
    <w:rsid w:val="009B0CEA"/>
    <w:rsid w:val="009B1291"/>
    <w:rsid w:val="009B40E1"/>
    <w:rsid w:val="009B79CD"/>
    <w:rsid w:val="009B7F65"/>
    <w:rsid w:val="009C1A76"/>
    <w:rsid w:val="009C2D9E"/>
    <w:rsid w:val="009C53D0"/>
    <w:rsid w:val="009D0512"/>
    <w:rsid w:val="009D0542"/>
    <w:rsid w:val="009D100B"/>
    <w:rsid w:val="009D2F52"/>
    <w:rsid w:val="009D3519"/>
    <w:rsid w:val="009D361E"/>
    <w:rsid w:val="009D3D77"/>
    <w:rsid w:val="009D4A12"/>
    <w:rsid w:val="009D56FB"/>
    <w:rsid w:val="009D7F18"/>
    <w:rsid w:val="009E3B72"/>
    <w:rsid w:val="009E5150"/>
    <w:rsid w:val="009E560F"/>
    <w:rsid w:val="009E6753"/>
    <w:rsid w:val="009F1E01"/>
    <w:rsid w:val="009F3C34"/>
    <w:rsid w:val="009F43E4"/>
    <w:rsid w:val="009F45F2"/>
    <w:rsid w:val="009F4DAB"/>
    <w:rsid w:val="009F51F3"/>
    <w:rsid w:val="009F55CB"/>
    <w:rsid w:val="009F59F9"/>
    <w:rsid w:val="009F7713"/>
    <w:rsid w:val="00A004D4"/>
    <w:rsid w:val="00A01C16"/>
    <w:rsid w:val="00A02335"/>
    <w:rsid w:val="00A04221"/>
    <w:rsid w:val="00A04A6C"/>
    <w:rsid w:val="00A04F56"/>
    <w:rsid w:val="00A103A6"/>
    <w:rsid w:val="00A11811"/>
    <w:rsid w:val="00A11DB9"/>
    <w:rsid w:val="00A12B9F"/>
    <w:rsid w:val="00A14A16"/>
    <w:rsid w:val="00A2048D"/>
    <w:rsid w:val="00A241AD"/>
    <w:rsid w:val="00A24A00"/>
    <w:rsid w:val="00A30C3F"/>
    <w:rsid w:val="00A30E51"/>
    <w:rsid w:val="00A31017"/>
    <w:rsid w:val="00A336CE"/>
    <w:rsid w:val="00A33C94"/>
    <w:rsid w:val="00A33F2C"/>
    <w:rsid w:val="00A35000"/>
    <w:rsid w:val="00A3555E"/>
    <w:rsid w:val="00A3589B"/>
    <w:rsid w:val="00A37ADC"/>
    <w:rsid w:val="00A44289"/>
    <w:rsid w:val="00A52B07"/>
    <w:rsid w:val="00A55D0C"/>
    <w:rsid w:val="00A63CB9"/>
    <w:rsid w:val="00A66C6F"/>
    <w:rsid w:val="00A6727B"/>
    <w:rsid w:val="00A67BB9"/>
    <w:rsid w:val="00A70041"/>
    <w:rsid w:val="00A70249"/>
    <w:rsid w:val="00A70ACF"/>
    <w:rsid w:val="00A72AF1"/>
    <w:rsid w:val="00A73603"/>
    <w:rsid w:val="00A746A0"/>
    <w:rsid w:val="00A756D8"/>
    <w:rsid w:val="00A76805"/>
    <w:rsid w:val="00A77242"/>
    <w:rsid w:val="00A776AF"/>
    <w:rsid w:val="00A817AE"/>
    <w:rsid w:val="00A818CC"/>
    <w:rsid w:val="00A81B9F"/>
    <w:rsid w:val="00A82468"/>
    <w:rsid w:val="00A832BA"/>
    <w:rsid w:val="00A8548D"/>
    <w:rsid w:val="00A90420"/>
    <w:rsid w:val="00A908D2"/>
    <w:rsid w:val="00A93DD9"/>
    <w:rsid w:val="00A94CA6"/>
    <w:rsid w:val="00A95B5E"/>
    <w:rsid w:val="00A95C75"/>
    <w:rsid w:val="00A96034"/>
    <w:rsid w:val="00A96792"/>
    <w:rsid w:val="00AA21C9"/>
    <w:rsid w:val="00AA3583"/>
    <w:rsid w:val="00AA413F"/>
    <w:rsid w:val="00AA52D1"/>
    <w:rsid w:val="00AA796A"/>
    <w:rsid w:val="00AB09A2"/>
    <w:rsid w:val="00AB0DEB"/>
    <w:rsid w:val="00AB254B"/>
    <w:rsid w:val="00AB535A"/>
    <w:rsid w:val="00AC2B0A"/>
    <w:rsid w:val="00AC3297"/>
    <w:rsid w:val="00AC6F19"/>
    <w:rsid w:val="00AD2C2B"/>
    <w:rsid w:val="00AD3DE9"/>
    <w:rsid w:val="00AD4EB7"/>
    <w:rsid w:val="00AD7954"/>
    <w:rsid w:val="00AE1390"/>
    <w:rsid w:val="00AE3F92"/>
    <w:rsid w:val="00AE4832"/>
    <w:rsid w:val="00AE4A56"/>
    <w:rsid w:val="00AF049A"/>
    <w:rsid w:val="00AF069A"/>
    <w:rsid w:val="00AF16E4"/>
    <w:rsid w:val="00AF6ED5"/>
    <w:rsid w:val="00AF7E69"/>
    <w:rsid w:val="00B017B9"/>
    <w:rsid w:val="00B02105"/>
    <w:rsid w:val="00B037DC"/>
    <w:rsid w:val="00B04FF6"/>
    <w:rsid w:val="00B10500"/>
    <w:rsid w:val="00B10AB0"/>
    <w:rsid w:val="00B120B8"/>
    <w:rsid w:val="00B122B7"/>
    <w:rsid w:val="00B14E95"/>
    <w:rsid w:val="00B17D17"/>
    <w:rsid w:val="00B17F5E"/>
    <w:rsid w:val="00B208D0"/>
    <w:rsid w:val="00B30314"/>
    <w:rsid w:val="00B41F01"/>
    <w:rsid w:val="00B4516E"/>
    <w:rsid w:val="00B456AA"/>
    <w:rsid w:val="00B45BC0"/>
    <w:rsid w:val="00B51E41"/>
    <w:rsid w:val="00B54551"/>
    <w:rsid w:val="00B60A1D"/>
    <w:rsid w:val="00B62A02"/>
    <w:rsid w:val="00B6438D"/>
    <w:rsid w:val="00B65772"/>
    <w:rsid w:val="00B6684E"/>
    <w:rsid w:val="00B7045C"/>
    <w:rsid w:val="00B71B4C"/>
    <w:rsid w:val="00B808DD"/>
    <w:rsid w:val="00B813C6"/>
    <w:rsid w:val="00B83432"/>
    <w:rsid w:val="00B85386"/>
    <w:rsid w:val="00B85833"/>
    <w:rsid w:val="00B86470"/>
    <w:rsid w:val="00B9093B"/>
    <w:rsid w:val="00B90D9C"/>
    <w:rsid w:val="00B9467B"/>
    <w:rsid w:val="00B94F11"/>
    <w:rsid w:val="00B95F8C"/>
    <w:rsid w:val="00B9792B"/>
    <w:rsid w:val="00B97DFB"/>
    <w:rsid w:val="00BA0028"/>
    <w:rsid w:val="00BA13EB"/>
    <w:rsid w:val="00BA3AF9"/>
    <w:rsid w:val="00BA66C0"/>
    <w:rsid w:val="00BA6C8D"/>
    <w:rsid w:val="00BB6B5A"/>
    <w:rsid w:val="00BB78F3"/>
    <w:rsid w:val="00BC1844"/>
    <w:rsid w:val="00BC23C5"/>
    <w:rsid w:val="00BC3F17"/>
    <w:rsid w:val="00BD1C5E"/>
    <w:rsid w:val="00BD45FE"/>
    <w:rsid w:val="00BD4EA9"/>
    <w:rsid w:val="00BD5CE4"/>
    <w:rsid w:val="00BD61AF"/>
    <w:rsid w:val="00BD64EF"/>
    <w:rsid w:val="00BD7D40"/>
    <w:rsid w:val="00BE0011"/>
    <w:rsid w:val="00BE31C7"/>
    <w:rsid w:val="00BE3480"/>
    <w:rsid w:val="00BE431F"/>
    <w:rsid w:val="00BE5AA5"/>
    <w:rsid w:val="00BE63E0"/>
    <w:rsid w:val="00BE6E56"/>
    <w:rsid w:val="00BF0B6A"/>
    <w:rsid w:val="00BF1993"/>
    <w:rsid w:val="00BF39BD"/>
    <w:rsid w:val="00C0050E"/>
    <w:rsid w:val="00C0680D"/>
    <w:rsid w:val="00C1018C"/>
    <w:rsid w:val="00C132CB"/>
    <w:rsid w:val="00C145D8"/>
    <w:rsid w:val="00C219BC"/>
    <w:rsid w:val="00C21E36"/>
    <w:rsid w:val="00C249C8"/>
    <w:rsid w:val="00C27BDE"/>
    <w:rsid w:val="00C328A6"/>
    <w:rsid w:val="00C349FF"/>
    <w:rsid w:val="00C350F1"/>
    <w:rsid w:val="00C35F71"/>
    <w:rsid w:val="00C3667B"/>
    <w:rsid w:val="00C37DB1"/>
    <w:rsid w:val="00C418A2"/>
    <w:rsid w:val="00C41B9C"/>
    <w:rsid w:val="00C41EFD"/>
    <w:rsid w:val="00C43C73"/>
    <w:rsid w:val="00C43E18"/>
    <w:rsid w:val="00C44072"/>
    <w:rsid w:val="00C44BF1"/>
    <w:rsid w:val="00C44D06"/>
    <w:rsid w:val="00C46A1F"/>
    <w:rsid w:val="00C50908"/>
    <w:rsid w:val="00C50B0F"/>
    <w:rsid w:val="00C5399D"/>
    <w:rsid w:val="00C53C0C"/>
    <w:rsid w:val="00C53CED"/>
    <w:rsid w:val="00C54866"/>
    <w:rsid w:val="00C60867"/>
    <w:rsid w:val="00C60FEB"/>
    <w:rsid w:val="00C61603"/>
    <w:rsid w:val="00C61605"/>
    <w:rsid w:val="00C62E1A"/>
    <w:rsid w:val="00C64B1D"/>
    <w:rsid w:val="00C65753"/>
    <w:rsid w:val="00C65BAB"/>
    <w:rsid w:val="00C66429"/>
    <w:rsid w:val="00C706BB"/>
    <w:rsid w:val="00C7149B"/>
    <w:rsid w:val="00C71510"/>
    <w:rsid w:val="00C75965"/>
    <w:rsid w:val="00C75AFF"/>
    <w:rsid w:val="00C7714F"/>
    <w:rsid w:val="00C77521"/>
    <w:rsid w:val="00C80CE6"/>
    <w:rsid w:val="00C81E23"/>
    <w:rsid w:val="00C82259"/>
    <w:rsid w:val="00C8227D"/>
    <w:rsid w:val="00C84670"/>
    <w:rsid w:val="00C85DDC"/>
    <w:rsid w:val="00C90D81"/>
    <w:rsid w:val="00C91E93"/>
    <w:rsid w:val="00C92281"/>
    <w:rsid w:val="00C92A42"/>
    <w:rsid w:val="00C92C4B"/>
    <w:rsid w:val="00C93C18"/>
    <w:rsid w:val="00C969EC"/>
    <w:rsid w:val="00C96F4B"/>
    <w:rsid w:val="00C97338"/>
    <w:rsid w:val="00CA298E"/>
    <w:rsid w:val="00CA529B"/>
    <w:rsid w:val="00CA6D73"/>
    <w:rsid w:val="00CA6E3A"/>
    <w:rsid w:val="00CA7E62"/>
    <w:rsid w:val="00CB2B49"/>
    <w:rsid w:val="00CB37BE"/>
    <w:rsid w:val="00CB4518"/>
    <w:rsid w:val="00CB7A96"/>
    <w:rsid w:val="00CC113C"/>
    <w:rsid w:val="00CC18D7"/>
    <w:rsid w:val="00CC3A26"/>
    <w:rsid w:val="00CC558C"/>
    <w:rsid w:val="00CD0833"/>
    <w:rsid w:val="00CD0E11"/>
    <w:rsid w:val="00CD4301"/>
    <w:rsid w:val="00CD62AB"/>
    <w:rsid w:val="00CE0143"/>
    <w:rsid w:val="00CE18B0"/>
    <w:rsid w:val="00CE1B20"/>
    <w:rsid w:val="00CE2DB0"/>
    <w:rsid w:val="00CE3E7B"/>
    <w:rsid w:val="00CE3EA7"/>
    <w:rsid w:val="00CE4F5E"/>
    <w:rsid w:val="00CF2D4D"/>
    <w:rsid w:val="00CF41D2"/>
    <w:rsid w:val="00CF5950"/>
    <w:rsid w:val="00CF606B"/>
    <w:rsid w:val="00CF73D1"/>
    <w:rsid w:val="00CF7984"/>
    <w:rsid w:val="00CF7D25"/>
    <w:rsid w:val="00D00FE7"/>
    <w:rsid w:val="00D0312A"/>
    <w:rsid w:val="00D062BA"/>
    <w:rsid w:val="00D07697"/>
    <w:rsid w:val="00D10A34"/>
    <w:rsid w:val="00D12116"/>
    <w:rsid w:val="00D15A4B"/>
    <w:rsid w:val="00D20259"/>
    <w:rsid w:val="00D20C03"/>
    <w:rsid w:val="00D2100D"/>
    <w:rsid w:val="00D222F6"/>
    <w:rsid w:val="00D22BCF"/>
    <w:rsid w:val="00D24DAF"/>
    <w:rsid w:val="00D251E7"/>
    <w:rsid w:val="00D27EAF"/>
    <w:rsid w:val="00D30007"/>
    <w:rsid w:val="00D30068"/>
    <w:rsid w:val="00D304CC"/>
    <w:rsid w:val="00D31CCD"/>
    <w:rsid w:val="00D3544A"/>
    <w:rsid w:val="00D35D11"/>
    <w:rsid w:val="00D35FD6"/>
    <w:rsid w:val="00D377AE"/>
    <w:rsid w:val="00D42A7D"/>
    <w:rsid w:val="00D45623"/>
    <w:rsid w:val="00D45908"/>
    <w:rsid w:val="00D4591A"/>
    <w:rsid w:val="00D462C6"/>
    <w:rsid w:val="00D4765B"/>
    <w:rsid w:val="00D53C7F"/>
    <w:rsid w:val="00D53F0B"/>
    <w:rsid w:val="00D559C9"/>
    <w:rsid w:val="00D55AAE"/>
    <w:rsid w:val="00D56F76"/>
    <w:rsid w:val="00D56FA9"/>
    <w:rsid w:val="00D5736A"/>
    <w:rsid w:val="00D57FE9"/>
    <w:rsid w:val="00D607D8"/>
    <w:rsid w:val="00D616CA"/>
    <w:rsid w:val="00D628CF"/>
    <w:rsid w:val="00D64AB8"/>
    <w:rsid w:val="00D650F0"/>
    <w:rsid w:val="00D6663B"/>
    <w:rsid w:val="00D67EF2"/>
    <w:rsid w:val="00D71BC9"/>
    <w:rsid w:val="00D71DAE"/>
    <w:rsid w:val="00D73167"/>
    <w:rsid w:val="00D75FA5"/>
    <w:rsid w:val="00D80C7F"/>
    <w:rsid w:val="00D84186"/>
    <w:rsid w:val="00D9098D"/>
    <w:rsid w:val="00D910C4"/>
    <w:rsid w:val="00D91256"/>
    <w:rsid w:val="00D922FB"/>
    <w:rsid w:val="00D94A82"/>
    <w:rsid w:val="00DA1DC7"/>
    <w:rsid w:val="00DA2B02"/>
    <w:rsid w:val="00DA3800"/>
    <w:rsid w:val="00DA6165"/>
    <w:rsid w:val="00DB05DC"/>
    <w:rsid w:val="00DB0626"/>
    <w:rsid w:val="00DB1240"/>
    <w:rsid w:val="00DB1779"/>
    <w:rsid w:val="00DB2169"/>
    <w:rsid w:val="00DB2231"/>
    <w:rsid w:val="00DB36FD"/>
    <w:rsid w:val="00DB5C94"/>
    <w:rsid w:val="00DB6658"/>
    <w:rsid w:val="00DB6E52"/>
    <w:rsid w:val="00DC1C46"/>
    <w:rsid w:val="00DC4B9C"/>
    <w:rsid w:val="00DC4F25"/>
    <w:rsid w:val="00DC6E14"/>
    <w:rsid w:val="00DD2310"/>
    <w:rsid w:val="00DD2E45"/>
    <w:rsid w:val="00DD4BA0"/>
    <w:rsid w:val="00DD7A7E"/>
    <w:rsid w:val="00DE0745"/>
    <w:rsid w:val="00DE1531"/>
    <w:rsid w:val="00DE3550"/>
    <w:rsid w:val="00DF09A9"/>
    <w:rsid w:val="00DF09AA"/>
    <w:rsid w:val="00DF0FA2"/>
    <w:rsid w:val="00DF0FBC"/>
    <w:rsid w:val="00DF5351"/>
    <w:rsid w:val="00DF5D5A"/>
    <w:rsid w:val="00DF6AB8"/>
    <w:rsid w:val="00DF74F3"/>
    <w:rsid w:val="00E00117"/>
    <w:rsid w:val="00E0196B"/>
    <w:rsid w:val="00E0238C"/>
    <w:rsid w:val="00E033D6"/>
    <w:rsid w:val="00E04242"/>
    <w:rsid w:val="00E04C81"/>
    <w:rsid w:val="00E06825"/>
    <w:rsid w:val="00E0722D"/>
    <w:rsid w:val="00E1146B"/>
    <w:rsid w:val="00E12844"/>
    <w:rsid w:val="00E12E45"/>
    <w:rsid w:val="00E12E95"/>
    <w:rsid w:val="00E13699"/>
    <w:rsid w:val="00E14C4E"/>
    <w:rsid w:val="00E16C98"/>
    <w:rsid w:val="00E22CC1"/>
    <w:rsid w:val="00E23797"/>
    <w:rsid w:val="00E25FDC"/>
    <w:rsid w:val="00E303B4"/>
    <w:rsid w:val="00E30C19"/>
    <w:rsid w:val="00E30CC2"/>
    <w:rsid w:val="00E31146"/>
    <w:rsid w:val="00E32A06"/>
    <w:rsid w:val="00E33753"/>
    <w:rsid w:val="00E357DD"/>
    <w:rsid w:val="00E37D7F"/>
    <w:rsid w:val="00E40040"/>
    <w:rsid w:val="00E41177"/>
    <w:rsid w:val="00E412C0"/>
    <w:rsid w:val="00E415D4"/>
    <w:rsid w:val="00E46034"/>
    <w:rsid w:val="00E4766D"/>
    <w:rsid w:val="00E5012D"/>
    <w:rsid w:val="00E50352"/>
    <w:rsid w:val="00E50654"/>
    <w:rsid w:val="00E5113D"/>
    <w:rsid w:val="00E57F20"/>
    <w:rsid w:val="00E61269"/>
    <w:rsid w:val="00E62843"/>
    <w:rsid w:val="00E6744C"/>
    <w:rsid w:val="00E6775A"/>
    <w:rsid w:val="00E71E99"/>
    <w:rsid w:val="00E7202C"/>
    <w:rsid w:val="00E763A6"/>
    <w:rsid w:val="00E776BC"/>
    <w:rsid w:val="00E801B9"/>
    <w:rsid w:val="00E80A5A"/>
    <w:rsid w:val="00E81941"/>
    <w:rsid w:val="00E81FB5"/>
    <w:rsid w:val="00E82439"/>
    <w:rsid w:val="00E832AB"/>
    <w:rsid w:val="00E84D71"/>
    <w:rsid w:val="00E873FB"/>
    <w:rsid w:val="00E907FF"/>
    <w:rsid w:val="00E90DAB"/>
    <w:rsid w:val="00E93548"/>
    <w:rsid w:val="00E93657"/>
    <w:rsid w:val="00E93DDB"/>
    <w:rsid w:val="00E94355"/>
    <w:rsid w:val="00E94450"/>
    <w:rsid w:val="00EA091A"/>
    <w:rsid w:val="00EA16AB"/>
    <w:rsid w:val="00EA205F"/>
    <w:rsid w:val="00EA50AF"/>
    <w:rsid w:val="00EA5DBA"/>
    <w:rsid w:val="00EB0136"/>
    <w:rsid w:val="00EB1080"/>
    <w:rsid w:val="00EB2743"/>
    <w:rsid w:val="00EB5EF6"/>
    <w:rsid w:val="00EC0BD4"/>
    <w:rsid w:val="00EC1D43"/>
    <w:rsid w:val="00EC1E1D"/>
    <w:rsid w:val="00EC3FD2"/>
    <w:rsid w:val="00EC6B9E"/>
    <w:rsid w:val="00EC7105"/>
    <w:rsid w:val="00EC726C"/>
    <w:rsid w:val="00ED1AB5"/>
    <w:rsid w:val="00ED3A5C"/>
    <w:rsid w:val="00ED3B13"/>
    <w:rsid w:val="00ED46C4"/>
    <w:rsid w:val="00ED74E2"/>
    <w:rsid w:val="00ED7AAE"/>
    <w:rsid w:val="00ED7C10"/>
    <w:rsid w:val="00EE21DE"/>
    <w:rsid w:val="00EE44CD"/>
    <w:rsid w:val="00EE54A8"/>
    <w:rsid w:val="00EE57AD"/>
    <w:rsid w:val="00EE663A"/>
    <w:rsid w:val="00EE701A"/>
    <w:rsid w:val="00EF03C2"/>
    <w:rsid w:val="00EF582F"/>
    <w:rsid w:val="00F00E33"/>
    <w:rsid w:val="00F02395"/>
    <w:rsid w:val="00F02D7D"/>
    <w:rsid w:val="00F05B44"/>
    <w:rsid w:val="00F07DD6"/>
    <w:rsid w:val="00F125C5"/>
    <w:rsid w:val="00F13075"/>
    <w:rsid w:val="00F1314F"/>
    <w:rsid w:val="00F15A64"/>
    <w:rsid w:val="00F16109"/>
    <w:rsid w:val="00F1711E"/>
    <w:rsid w:val="00F217A9"/>
    <w:rsid w:val="00F228EB"/>
    <w:rsid w:val="00F22CF5"/>
    <w:rsid w:val="00F2581E"/>
    <w:rsid w:val="00F25E81"/>
    <w:rsid w:val="00F26467"/>
    <w:rsid w:val="00F300D2"/>
    <w:rsid w:val="00F3027E"/>
    <w:rsid w:val="00F31582"/>
    <w:rsid w:val="00F317A1"/>
    <w:rsid w:val="00F34C9E"/>
    <w:rsid w:val="00F362D3"/>
    <w:rsid w:val="00F37338"/>
    <w:rsid w:val="00F37941"/>
    <w:rsid w:val="00F403CD"/>
    <w:rsid w:val="00F43EA7"/>
    <w:rsid w:val="00F45D0E"/>
    <w:rsid w:val="00F461A6"/>
    <w:rsid w:val="00F50267"/>
    <w:rsid w:val="00F505E8"/>
    <w:rsid w:val="00F509A0"/>
    <w:rsid w:val="00F52CF8"/>
    <w:rsid w:val="00F54233"/>
    <w:rsid w:val="00F55B63"/>
    <w:rsid w:val="00F55C00"/>
    <w:rsid w:val="00F62935"/>
    <w:rsid w:val="00F62A6A"/>
    <w:rsid w:val="00F63231"/>
    <w:rsid w:val="00F63D68"/>
    <w:rsid w:val="00F70CD4"/>
    <w:rsid w:val="00F71634"/>
    <w:rsid w:val="00F71B67"/>
    <w:rsid w:val="00F73186"/>
    <w:rsid w:val="00F7437B"/>
    <w:rsid w:val="00F8172D"/>
    <w:rsid w:val="00F81C3D"/>
    <w:rsid w:val="00F830DD"/>
    <w:rsid w:val="00F8389F"/>
    <w:rsid w:val="00F8432D"/>
    <w:rsid w:val="00F84F6B"/>
    <w:rsid w:val="00F87A5E"/>
    <w:rsid w:val="00F91E6A"/>
    <w:rsid w:val="00F96630"/>
    <w:rsid w:val="00F96A7B"/>
    <w:rsid w:val="00FA1D16"/>
    <w:rsid w:val="00FB0C15"/>
    <w:rsid w:val="00FB1370"/>
    <w:rsid w:val="00FB6A49"/>
    <w:rsid w:val="00FB7908"/>
    <w:rsid w:val="00FC060F"/>
    <w:rsid w:val="00FC1709"/>
    <w:rsid w:val="00FC1F56"/>
    <w:rsid w:val="00FC2390"/>
    <w:rsid w:val="00FC54C5"/>
    <w:rsid w:val="00FC5731"/>
    <w:rsid w:val="00FD0EA4"/>
    <w:rsid w:val="00FD14C3"/>
    <w:rsid w:val="00FD19D8"/>
    <w:rsid w:val="00FD4A52"/>
    <w:rsid w:val="00FD4FF4"/>
    <w:rsid w:val="00FD5B42"/>
    <w:rsid w:val="00FD6C32"/>
    <w:rsid w:val="00FD6FAD"/>
    <w:rsid w:val="00FE60BB"/>
    <w:rsid w:val="00FE69A6"/>
    <w:rsid w:val="00FE69FE"/>
    <w:rsid w:val="00FF112B"/>
    <w:rsid w:val="00FF34D0"/>
    <w:rsid w:val="00FF36EE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2075C-AC37-4FDC-9631-868C0C0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0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">
    <w:name w:val="Знак Знак9"/>
    <w:basedOn w:val="a"/>
    <w:rsid w:val="00231A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rsid w:val="00667D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0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C6B0-BD34-4FBA-8E06-51475F2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2022-11-10T08:35:00Z</cp:lastPrinted>
  <dcterms:created xsi:type="dcterms:W3CDTF">2019-11-22T08:31:00Z</dcterms:created>
  <dcterms:modified xsi:type="dcterms:W3CDTF">2023-11-10T07:31:00Z</dcterms:modified>
</cp:coreProperties>
</file>