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DA6" w:rsidRPr="00667D87" w:rsidRDefault="009A4DA6" w:rsidP="004A09C8">
      <w:pPr>
        <w:pStyle w:val="ConsNormal"/>
        <w:widowControl/>
        <w:spacing w:before="120" w:after="120" w:line="252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67D87">
        <w:rPr>
          <w:rFonts w:ascii="Times New Roman" w:hAnsi="Times New Roman"/>
          <w:b/>
          <w:sz w:val="28"/>
          <w:szCs w:val="28"/>
        </w:rPr>
        <w:t xml:space="preserve">Предложения </w:t>
      </w:r>
    </w:p>
    <w:p w:rsidR="005006B8" w:rsidRDefault="009A4DA6" w:rsidP="002A7C31">
      <w:pPr>
        <w:pStyle w:val="ConsNormal"/>
        <w:widowControl/>
        <w:spacing w:line="252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67D87">
        <w:rPr>
          <w:rFonts w:ascii="Times New Roman" w:hAnsi="Times New Roman"/>
          <w:b/>
          <w:sz w:val="28"/>
          <w:szCs w:val="28"/>
        </w:rPr>
        <w:t>по  индексации</w:t>
      </w:r>
      <w:proofErr w:type="gramEnd"/>
      <w:r w:rsidRPr="00667D87">
        <w:rPr>
          <w:rFonts w:ascii="Times New Roman" w:hAnsi="Times New Roman"/>
          <w:b/>
          <w:sz w:val="28"/>
          <w:szCs w:val="28"/>
        </w:rPr>
        <w:t xml:space="preserve"> минимальных размеров социальных выплат, денежного содержания муниципальных служащих, индексации (повышении)</w:t>
      </w:r>
    </w:p>
    <w:p w:rsidR="009A4DA6" w:rsidRPr="005006B8" w:rsidRDefault="009A4DA6" w:rsidP="002A7C31">
      <w:pPr>
        <w:pStyle w:val="ConsNormal"/>
        <w:widowControl/>
        <w:spacing w:line="252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67D87">
        <w:rPr>
          <w:rFonts w:ascii="Times New Roman" w:hAnsi="Times New Roman"/>
          <w:b/>
          <w:sz w:val="28"/>
          <w:szCs w:val="28"/>
        </w:rPr>
        <w:t xml:space="preserve"> </w:t>
      </w:r>
      <w:r w:rsidRPr="005006B8">
        <w:rPr>
          <w:rFonts w:ascii="Times New Roman" w:hAnsi="Times New Roman"/>
          <w:b/>
          <w:sz w:val="28"/>
          <w:szCs w:val="28"/>
        </w:rPr>
        <w:t>оплаты труда работников.</w:t>
      </w:r>
    </w:p>
    <w:p w:rsidR="009A4DA6" w:rsidRPr="00667D87" w:rsidRDefault="009A4DA6" w:rsidP="0069476A">
      <w:pPr>
        <w:pStyle w:val="ConsNormal"/>
        <w:widowControl/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D87">
        <w:rPr>
          <w:rFonts w:ascii="Times New Roman" w:hAnsi="Times New Roman" w:cs="Times New Roman"/>
          <w:sz w:val="24"/>
          <w:szCs w:val="24"/>
        </w:rPr>
        <w:t xml:space="preserve">Планирование расходов </w:t>
      </w:r>
      <w:proofErr w:type="gramStart"/>
      <w:r w:rsidRPr="00667D87">
        <w:rPr>
          <w:rFonts w:ascii="Times New Roman" w:hAnsi="Times New Roman" w:cs="Times New Roman"/>
          <w:sz w:val="24"/>
          <w:szCs w:val="24"/>
        </w:rPr>
        <w:t xml:space="preserve">бюджета  </w:t>
      </w:r>
      <w:proofErr w:type="spellStart"/>
      <w:r w:rsidR="003279FD" w:rsidRPr="00667D87">
        <w:rPr>
          <w:rFonts w:ascii="Times New Roman" w:hAnsi="Times New Roman" w:cs="Times New Roman"/>
          <w:sz w:val="24"/>
          <w:szCs w:val="24"/>
        </w:rPr>
        <w:t>Рековичского</w:t>
      </w:r>
      <w:proofErr w:type="spellEnd"/>
      <w:proofErr w:type="gramEnd"/>
      <w:r w:rsidR="003279FD" w:rsidRPr="00667D87">
        <w:rPr>
          <w:rFonts w:ascii="Times New Roman" w:hAnsi="Times New Roman" w:cs="Times New Roman"/>
          <w:sz w:val="24"/>
          <w:szCs w:val="24"/>
        </w:rPr>
        <w:t xml:space="preserve"> сельского поселения Дубровского муниципального района Брянской области</w:t>
      </w:r>
      <w:r w:rsidRPr="00667D87">
        <w:rPr>
          <w:rFonts w:ascii="Times New Roman" w:hAnsi="Times New Roman" w:cs="Times New Roman"/>
          <w:sz w:val="24"/>
          <w:szCs w:val="24"/>
        </w:rPr>
        <w:t xml:space="preserve"> на 20</w:t>
      </w:r>
      <w:r w:rsidR="003279FD" w:rsidRPr="00667D87">
        <w:rPr>
          <w:rFonts w:ascii="Times New Roman" w:hAnsi="Times New Roman" w:cs="Times New Roman"/>
          <w:sz w:val="24"/>
          <w:szCs w:val="24"/>
        </w:rPr>
        <w:t>2</w:t>
      </w:r>
      <w:r w:rsidR="008D27FD" w:rsidRPr="00667D87">
        <w:rPr>
          <w:rFonts w:ascii="Times New Roman" w:hAnsi="Times New Roman" w:cs="Times New Roman"/>
          <w:sz w:val="24"/>
          <w:szCs w:val="24"/>
        </w:rPr>
        <w:t>3</w:t>
      </w:r>
      <w:r w:rsidRPr="00667D8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8D27FD" w:rsidRPr="00667D87">
        <w:rPr>
          <w:rFonts w:ascii="Times New Roman" w:hAnsi="Times New Roman" w:cs="Times New Roman"/>
          <w:sz w:val="24"/>
          <w:szCs w:val="24"/>
        </w:rPr>
        <w:t>4</w:t>
      </w:r>
      <w:r w:rsidRPr="00667D87">
        <w:rPr>
          <w:rFonts w:ascii="Times New Roman" w:hAnsi="Times New Roman" w:cs="Times New Roman"/>
          <w:sz w:val="24"/>
          <w:szCs w:val="24"/>
        </w:rPr>
        <w:t xml:space="preserve"> и 20</w:t>
      </w:r>
      <w:r w:rsidR="003279FD" w:rsidRPr="00667D87">
        <w:rPr>
          <w:rFonts w:ascii="Times New Roman" w:hAnsi="Times New Roman" w:cs="Times New Roman"/>
          <w:sz w:val="24"/>
          <w:szCs w:val="24"/>
        </w:rPr>
        <w:t>2</w:t>
      </w:r>
      <w:r w:rsidR="008D27FD" w:rsidRPr="00667D87">
        <w:rPr>
          <w:rFonts w:ascii="Times New Roman" w:hAnsi="Times New Roman" w:cs="Times New Roman"/>
          <w:sz w:val="24"/>
          <w:szCs w:val="24"/>
        </w:rPr>
        <w:t>5</w:t>
      </w:r>
      <w:r w:rsidRPr="00667D87">
        <w:rPr>
          <w:rFonts w:ascii="Times New Roman" w:hAnsi="Times New Roman" w:cs="Times New Roman"/>
          <w:sz w:val="24"/>
          <w:szCs w:val="24"/>
        </w:rPr>
        <w:t xml:space="preserve"> годов осуществляется с учётом следующих решений по индексации размеров отдельных статей расходов:</w:t>
      </w:r>
    </w:p>
    <w:p w:rsidR="009A4DA6" w:rsidRPr="00667D87" w:rsidRDefault="009A4DA6" w:rsidP="004A09C8">
      <w:pPr>
        <w:keepNext/>
        <w:spacing w:before="120" w:line="257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667D87">
        <w:rPr>
          <w:rFonts w:ascii="Times New Roman" w:hAnsi="Times New Roman"/>
          <w:sz w:val="24"/>
          <w:szCs w:val="24"/>
        </w:rPr>
        <w:t>Таблица 1</w:t>
      </w:r>
    </w:p>
    <w:p w:rsidR="009A4DA6" w:rsidRPr="00667D87" w:rsidRDefault="009A4DA6" w:rsidP="004A09C8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7D87">
        <w:rPr>
          <w:rFonts w:ascii="Times New Roman" w:hAnsi="Times New Roman"/>
          <w:sz w:val="24"/>
          <w:szCs w:val="24"/>
        </w:rPr>
        <w:t>Решения об индексации отдельных статей расходов,</w:t>
      </w:r>
    </w:p>
    <w:p w:rsidR="009A4DA6" w:rsidRPr="00667D87" w:rsidRDefault="009A4DA6" w:rsidP="003279FD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7D87">
        <w:rPr>
          <w:rFonts w:ascii="Times New Roman" w:hAnsi="Times New Roman"/>
          <w:sz w:val="24"/>
          <w:szCs w:val="24"/>
        </w:rPr>
        <w:t xml:space="preserve"> запланированные при формировании бюджета   </w:t>
      </w:r>
      <w:proofErr w:type="spellStart"/>
      <w:r w:rsidR="003279FD" w:rsidRPr="00667D87">
        <w:rPr>
          <w:rFonts w:ascii="Times New Roman" w:hAnsi="Times New Roman"/>
          <w:sz w:val="24"/>
          <w:szCs w:val="24"/>
        </w:rPr>
        <w:t>Рековичского</w:t>
      </w:r>
      <w:proofErr w:type="spellEnd"/>
      <w:r w:rsidR="003279FD" w:rsidRPr="00667D87">
        <w:rPr>
          <w:rFonts w:ascii="Times New Roman" w:hAnsi="Times New Roman"/>
          <w:sz w:val="24"/>
          <w:szCs w:val="24"/>
        </w:rPr>
        <w:t xml:space="preserve"> сельского поселения Дубровского муниципального района Брянской области на 202</w:t>
      </w:r>
      <w:r w:rsidR="008D27FD" w:rsidRPr="00667D87">
        <w:rPr>
          <w:rFonts w:ascii="Times New Roman" w:hAnsi="Times New Roman"/>
          <w:sz w:val="24"/>
          <w:szCs w:val="24"/>
        </w:rPr>
        <w:t>3</w:t>
      </w:r>
      <w:r w:rsidR="003279FD" w:rsidRPr="00667D87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8D27FD" w:rsidRPr="00667D87">
        <w:rPr>
          <w:rFonts w:ascii="Times New Roman" w:hAnsi="Times New Roman"/>
          <w:sz w:val="24"/>
          <w:szCs w:val="24"/>
        </w:rPr>
        <w:t>4</w:t>
      </w:r>
      <w:r w:rsidR="003279FD" w:rsidRPr="00667D87">
        <w:rPr>
          <w:rFonts w:ascii="Times New Roman" w:hAnsi="Times New Roman"/>
          <w:sz w:val="24"/>
          <w:szCs w:val="24"/>
        </w:rPr>
        <w:t xml:space="preserve"> и 202</w:t>
      </w:r>
      <w:r w:rsidR="008D27FD" w:rsidRPr="00667D87">
        <w:rPr>
          <w:rFonts w:ascii="Times New Roman" w:hAnsi="Times New Roman"/>
          <w:sz w:val="24"/>
          <w:szCs w:val="24"/>
        </w:rPr>
        <w:t>5</w:t>
      </w:r>
      <w:r w:rsidR="003279FD" w:rsidRPr="00667D87">
        <w:rPr>
          <w:rFonts w:ascii="Times New Roman" w:hAnsi="Times New Roman"/>
          <w:sz w:val="24"/>
          <w:szCs w:val="24"/>
        </w:rPr>
        <w:t xml:space="preserve"> годов</w:t>
      </w:r>
    </w:p>
    <w:p w:rsidR="00231AEA" w:rsidRPr="00667D87" w:rsidRDefault="00231AEA" w:rsidP="003279FD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6"/>
        <w:gridCol w:w="2009"/>
        <w:gridCol w:w="3850"/>
      </w:tblGrid>
      <w:tr w:rsidR="00667D87" w:rsidRPr="00667D87" w:rsidTr="00AC2B0A">
        <w:trPr>
          <w:trHeight w:val="686"/>
        </w:trPr>
        <w:tc>
          <w:tcPr>
            <w:tcW w:w="2078" w:type="pct"/>
            <w:shd w:val="clear" w:color="auto" w:fill="auto"/>
            <w:vAlign w:val="center"/>
          </w:tcPr>
          <w:p w:rsidR="00667D87" w:rsidRPr="00667D87" w:rsidRDefault="00667D87" w:rsidP="00667D8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67D87">
              <w:rPr>
                <w:rFonts w:ascii="Times New Roman" w:hAnsi="Times New Roman"/>
                <w:sz w:val="23"/>
                <w:szCs w:val="23"/>
              </w:rPr>
              <w:t>Наименование статьи расходов</w:t>
            </w:r>
          </w:p>
        </w:tc>
        <w:tc>
          <w:tcPr>
            <w:tcW w:w="1002" w:type="pct"/>
            <w:vAlign w:val="center"/>
          </w:tcPr>
          <w:p w:rsidR="00667D87" w:rsidRPr="00667D87" w:rsidRDefault="00667D87" w:rsidP="00667D8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67D87">
              <w:rPr>
                <w:rFonts w:ascii="Times New Roman" w:hAnsi="Times New Roman"/>
                <w:sz w:val="23"/>
                <w:szCs w:val="23"/>
              </w:rPr>
              <w:t>Коэффициент</w:t>
            </w:r>
            <w:r w:rsidRPr="00667D87">
              <w:rPr>
                <w:rFonts w:ascii="Times New Roman" w:hAnsi="Times New Roman"/>
                <w:sz w:val="23"/>
                <w:szCs w:val="23"/>
              </w:rPr>
              <w:br/>
              <w:t>индексации</w:t>
            </w:r>
          </w:p>
        </w:tc>
        <w:tc>
          <w:tcPr>
            <w:tcW w:w="1920" w:type="pct"/>
            <w:shd w:val="clear" w:color="auto" w:fill="auto"/>
            <w:vAlign w:val="center"/>
          </w:tcPr>
          <w:p w:rsidR="00667D87" w:rsidRPr="00667D87" w:rsidRDefault="00667D87" w:rsidP="00667D8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67D87">
              <w:rPr>
                <w:rFonts w:ascii="Times New Roman" w:hAnsi="Times New Roman"/>
                <w:sz w:val="23"/>
                <w:szCs w:val="23"/>
              </w:rPr>
              <w:t xml:space="preserve">Дата начала применения </w:t>
            </w:r>
          </w:p>
          <w:p w:rsidR="00667D87" w:rsidRPr="00667D87" w:rsidRDefault="00667D87" w:rsidP="00667D8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67D87">
              <w:rPr>
                <w:rFonts w:ascii="Times New Roman" w:hAnsi="Times New Roman"/>
                <w:sz w:val="23"/>
                <w:szCs w:val="23"/>
              </w:rPr>
              <w:t>коэффициента индексации</w:t>
            </w:r>
          </w:p>
        </w:tc>
      </w:tr>
      <w:tr w:rsidR="00667D87" w:rsidRPr="00667D87" w:rsidTr="00667D87">
        <w:trPr>
          <w:trHeight w:val="2449"/>
        </w:trPr>
        <w:tc>
          <w:tcPr>
            <w:tcW w:w="2078" w:type="pct"/>
            <w:shd w:val="clear" w:color="auto" w:fill="auto"/>
            <w:vAlign w:val="center"/>
          </w:tcPr>
          <w:p w:rsidR="00667D87" w:rsidRPr="00667D87" w:rsidRDefault="00667D87" w:rsidP="00667D87">
            <w:pPr>
              <w:spacing w:before="60" w:after="60"/>
              <w:rPr>
                <w:rFonts w:ascii="Times New Roman" w:hAnsi="Times New Roman"/>
                <w:sz w:val="23"/>
                <w:szCs w:val="23"/>
              </w:rPr>
            </w:pPr>
            <w:r w:rsidRPr="00667D87">
              <w:rPr>
                <w:rFonts w:ascii="Times New Roman" w:hAnsi="Times New Roman"/>
                <w:sz w:val="23"/>
                <w:szCs w:val="23"/>
              </w:rPr>
              <w:t xml:space="preserve">Фонд оплаты труда </w:t>
            </w:r>
            <w:proofErr w:type="gramStart"/>
            <w:r w:rsidRPr="00667D87">
              <w:rPr>
                <w:rFonts w:ascii="Times New Roman" w:hAnsi="Times New Roman"/>
                <w:sz w:val="23"/>
                <w:szCs w:val="23"/>
              </w:rPr>
              <w:t>работников  государственных</w:t>
            </w:r>
            <w:proofErr w:type="gramEnd"/>
            <w:r w:rsidRPr="00667D87">
              <w:rPr>
                <w:rFonts w:ascii="Times New Roman" w:hAnsi="Times New Roman"/>
                <w:sz w:val="23"/>
                <w:szCs w:val="23"/>
              </w:rPr>
              <w:t xml:space="preserve"> учреждений Брянской области, на которых не распространяется действие Указов Президента от 07.05.2012 № 597, от 01.06.2012 № 761, от 28.12.2012 № 1688 и работников органов государственной власти Брянской области</w:t>
            </w:r>
          </w:p>
        </w:tc>
        <w:tc>
          <w:tcPr>
            <w:tcW w:w="1002" w:type="pct"/>
            <w:vAlign w:val="center"/>
          </w:tcPr>
          <w:p w:rsidR="00667D87" w:rsidRPr="00667D87" w:rsidRDefault="00667D87" w:rsidP="00667D8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67D87">
              <w:rPr>
                <w:rFonts w:ascii="Times New Roman" w:hAnsi="Times New Roman"/>
                <w:sz w:val="23"/>
                <w:szCs w:val="23"/>
              </w:rPr>
              <w:t>1,055</w:t>
            </w:r>
          </w:p>
          <w:p w:rsidR="00667D87" w:rsidRPr="00667D87" w:rsidRDefault="00667D87" w:rsidP="00667D8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67D87">
              <w:rPr>
                <w:rFonts w:ascii="Times New Roman" w:hAnsi="Times New Roman"/>
                <w:sz w:val="23"/>
                <w:szCs w:val="23"/>
              </w:rPr>
              <w:t>1,040</w:t>
            </w:r>
          </w:p>
          <w:p w:rsidR="00667D87" w:rsidRPr="00667D87" w:rsidRDefault="00667D87" w:rsidP="00667D8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67D87">
              <w:rPr>
                <w:rFonts w:ascii="Times New Roman" w:hAnsi="Times New Roman"/>
                <w:sz w:val="23"/>
                <w:szCs w:val="23"/>
              </w:rPr>
              <w:t>1,040</w:t>
            </w:r>
          </w:p>
        </w:tc>
        <w:tc>
          <w:tcPr>
            <w:tcW w:w="1920" w:type="pct"/>
            <w:shd w:val="clear" w:color="auto" w:fill="auto"/>
            <w:vAlign w:val="center"/>
          </w:tcPr>
          <w:p w:rsidR="00667D87" w:rsidRPr="00667D87" w:rsidRDefault="00667D87" w:rsidP="00667D8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67D87">
              <w:rPr>
                <w:rFonts w:ascii="Times New Roman" w:hAnsi="Times New Roman"/>
                <w:sz w:val="23"/>
                <w:szCs w:val="23"/>
              </w:rPr>
              <w:t>1 октября 2023 года</w:t>
            </w:r>
          </w:p>
          <w:p w:rsidR="00667D87" w:rsidRPr="00667D87" w:rsidRDefault="00667D87" w:rsidP="00667D8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67D87">
              <w:rPr>
                <w:rFonts w:ascii="Times New Roman" w:hAnsi="Times New Roman"/>
                <w:sz w:val="23"/>
                <w:szCs w:val="23"/>
              </w:rPr>
              <w:t>1 октября 2024 года</w:t>
            </w:r>
          </w:p>
          <w:p w:rsidR="00667D87" w:rsidRPr="00667D87" w:rsidRDefault="00667D87" w:rsidP="00667D8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67D87">
              <w:rPr>
                <w:rFonts w:ascii="Times New Roman" w:hAnsi="Times New Roman"/>
                <w:sz w:val="23"/>
                <w:szCs w:val="23"/>
              </w:rPr>
              <w:t>1 октября 2025 года</w:t>
            </w:r>
          </w:p>
        </w:tc>
      </w:tr>
      <w:tr w:rsidR="00667D87" w:rsidRPr="00667D87" w:rsidTr="00AC2B0A">
        <w:trPr>
          <w:trHeight w:val="986"/>
        </w:trPr>
        <w:tc>
          <w:tcPr>
            <w:tcW w:w="2078" w:type="pct"/>
            <w:shd w:val="clear" w:color="auto" w:fill="auto"/>
            <w:vAlign w:val="center"/>
          </w:tcPr>
          <w:p w:rsidR="00667D87" w:rsidRPr="00667D87" w:rsidRDefault="00667D87" w:rsidP="00667D87">
            <w:pPr>
              <w:spacing w:before="60" w:after="60"/>
              <w:rPr>
                <w:rFonts w:ascii="Times New Roman" w:hAnsi="Times New Roman"/>
                <w:sz w:val="23"/>
                <w:szCs w:val="23"/>
              </w:rPr>
            </w:pPr>
            <w:r w:rsidRPr="00667D87">
              <w:rPr>
                <w:rFonts w:ascii="Times New Roman" w:hAnsi="Times New Roman"/>
                <w:sz w:val="23"/>
                <w:szCs w:val="23"/>
              </w:rPr>
              <w:t>Публичные нормативные обязательства и отдельные социальные выплаты</w:t>
            </w:r>
          </w:p>
        </w:tc>
        <w:tc>
          <w:tcPr>
            <w:tcW w:w="1002" w:type="pct"/>
            <w:vAlign w:val="center"/>
          </w:tcPr>
          <w:p w:rsidR="00667D87" w:rsidRPr="00667D87" w:rsidRDefault="00667D87" w:rsidP="00667D8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67D87">
              <w:rPr>
                <w:rFonts w:ascii="Times New Roman" w:hAnsi="Times New Roman"/>
                <w:sz w:val="23"/>
                <w:szCs w:val="23"/>
              </w:rPr>
              <w:t>1,061</w:t>
            </w:r>
          </w:p>
          <w:p w:rsidR="00667D87" w:rsidRPr="00667D87" w:rsidRDefault="00667D87" w:rsidP="00667D8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67D87">
              <w:rPr>
                <w:rFonts w:ascii="Times New Roman" w:hAnsi="Times New Roman"/>
                <w:sz w:val="23"/>
                <w:szCs w:val="23"/>
              </w:rPr>
              <w:t>1,040</w:t>
            </w:r>
          </w:p>
          <w:p w:rsidR="00667D87" w:rsidRPr="00667D87" w:rsidRDefault="00667D87" w:rsidP="00667D8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67D87">
              <w:rPr>
                <w:rFonts w:ascii="Times New Roman" w:hAnsi="Times New Roman"/>
                <w:sz w:val="23"/>
                <w:szCs w:val="23"/>
              </w:rPr>
              <w:t>1,040</w:t>
            </w:r>
          </w:p>
        </w:tc>
        <w:tc>
          <w:tcPr>
            <w:tcW w:w="1920" w:type="pct"/>
            <w:shd w:val="clear" w:color="auto" w:fill="auto"/>
            <w:vAlign w:val="center"/>
          </w:tcPr>
          <w:p w:rsidR="00667D87" w:rsidRPr="00667D87" w:rsidRDefault="00667D87" w:rsidP="00667D8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67D87">
              <w:rPr>
                <w:rFonts w:ascii="Times New Roman" w:hAnsi="Times New Roman"/>
                <w:sz w:val="23"/>
                <w:szCs w:val="23"/>
              </w:rPr>
              <w:t xml:space="preserve">  1 октября 2023 года</w:t>
            </w:r>
          </w:p>
          <w:p w:rsidR="00667D87" w:rsidRPr="00667D87" w:rsidRDefault="00667D87" w:rsidP="00667D8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67D87">
              <w:rPr>
                <w:rFonts w:ascii="Times New Roman" w:hAnsi="Times New Roman"/>
                <w:sz w:val="23"/>
                <w:szCs w:val="23"/>
              </w:rPr>
              <w:t xml:space="preserve">  1 октября 2024 года</w:t>
            </w:r>
          </w:p>
          <w:p w:rsidR="00667D87" w:rsidRPr="00667D87" w:rsidRDefault="00667D87" w:rsidP="00667D8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67D87">
              <w:rPr>
                <w:rFonts w:ascii="Times New Roman" w:hAnsi="Times New Roman"/>
                <w:sz w:val="23"/>
                <w:szCs w:val="23"/>
              </w:rPr>
              <w:t xml:space="preserve">  1 октября 2025 года</w:t>
            </w:r>
          </w:p>
        </w:tc>
      </w:tr>
      <w:tr w:rsidR="00667D87" w:rsidRPr="00667D87" w:rsidTr="00AC2B0A">
        <w:trPr>
          <w:trHeight w:val="985"/>
        </w:trPr>
        <w:tc>
          <w:tcPr>
            <w:tcW w:w="2078" w:type="pct"/>
            <w:shd w:val="clear" w:color="auto" w:fill="auto"/>
            <w:vAlign w:val="center"/>
          </w:tcPr>
          <w:p w:rsidR="00667D87" w:rsidRPr="00667D87" w:rsidRDefault="00667D87" w:rsidP="00667D87">
            <w:pPr>
              <w:spacing w:before="60" w:after="60"/>
              <w:rPr>
                <w:rFonts w:ascii="Times New Roman" w:hAnsi="Times New Roman"/>
              </w:rPr>
            </w:pPr>
            <w:r w:rsidRPr="00667D87">
              <w:rPr>
                <w:rFonts w:ascii="Times New Roman" w:hAnsi="Times New Roman"/>
              </w:rPr>
              <w:t>Расходы по оплате коммунальных услуг и средств связи</w:t>
            </w:r>
          </w:p>
        </w:tc>
        <w:tc>
          <w:tcPr>
            <w:tcW w:w="1002" w:type="pct"/>
            <w:vAlign w:val="center"/>
          </w:tcPr>
          <w:p w:rsidR="00667D87" w:rsidRPr="00667D87" w:rsidRDefault="00667D87" w:rsidP="00667D87">
            <w:pPr>
              <w:jc w:val="center"/>
              <w:rPr>
                <w:rFonts w:ascii="Times New Roman" w:hAnsi="Times New Roman"/>
              </w:rPr>
            </w:pPr>
            <w:r w:rsidRPr="00667D87">
              <w:rPr>
                <w:rFonts w:ascii="Times New Roman" w:hAnsi="Times New Roman"/>
              </w:rPr>
              <w:t>1,061</w:t>
            </w:r>
          </w:p>
          <w:p w:rsidR="00667D87" w:rsidRPr="00667D87" w:rsidRDefault="00667D87" w:rsidP="00667D87">
            <w:pPr>
              <w:jc w:val="center"/>
              <w:rPr>
                <w:rFonts w:ascii="Times New Roman" w:hAnsi="Times New Roman"/>
              </w:rPr>
            </w:pPr>
            <w:r w:rsidRPr="00667D87">
              <w:rPr>
                <w:rFonts w:ascii="Times New Roman" w:hAnsi="Times New Roman"/>
              </w:rPr>
              <w:t>1,040</w:t>
            </w:r>
          </w:p>
          <w:p w:rsidR="00667D87" w:rsidRPr="00667D87" w:rsidRDefault="00667D87" w:rsidP="00667D87">
            <w:pPr>
              <w:jc w:val="center"/>
              <w:rPr>
                <w:rFonts w:ascii="Times New Roman" w:hAnsi="Times New Roman"/>
              </w:rPr>
            </w:pPr>
            <w:r w:rsidRPr="00667D87">
              <w:rPr>
                <w:rFonts w:ascii="Times New Roman" w:hAnsi="Times New Roman"/>
              </w:rPr>
              <w:t>1,040</w:t>
            </w:r>
          </w:p>
        </w:tc>
        <w:tc>
          <w:tcPr>
            <w:tcW w:w="1920" w:type="pct"/>
            <w:shd w:val="clear" w:color="auto" w:fill="auto"/>
            <w:vAlign w:val="center"/>
          </w:tcPr>
          <w:p w:rsidR="00667D87" w:rsidRPr="00667D87" w:rsidRDefault="00667D87" w:rsidP="00667D87">
            <w:pPr>
              <w:jc w:val="center"/>
              <w:rPr>
                <w:rFonts w:ascii="Times New Roman" w:hAnsi="Times New Roman"/>
              </w:rPr>
            </w:pPr>
            <w:r w:rsidRPr="00667D87">
              <w:rPr>
                <w:rFonts w:ascii="Times New Roman" w:hAnsi="Times New Roman"/>
              </w:rPr>
              <w:t>1 января 2023 года</w:t>
            </w:r>
          </w:p>
          <w:p w:rsidR="00667D87" w:rsidRPr="00667D87" w:rsidRDefault="00667D87" w:rsidP="00667D87">
            <w:pPr>
              <w:jc w:val="center"/>
              <w:rPr>
                <w:rFonts w:ascii="Times New Roman" w:hAnsi="Times New Roman"/>
              </w:rPr>
            </w:pPr>
            <w:r w:rsidRPr="00667D87">
              <w:rPr>
                <w:rFonts w:ascii="Times New Roman" w:hAnsi="Times New Roman"/>
              </w:rPr>
              <w:t>1 января 2024 года</w:t>
            </w:r>
          </w:p>
          <w:p w:rsidR="00667D87" w:rsidRPr="00667D87" w:rsidRDefault="00667D87" w:rsidP="00667D87">
            <w:pPr>
              <w:jc w:val="center"/>
              <w:rPr>
                <w:rFonts w:ascii="Times New Roman" w:hAnsi="Times New Roman"/>
              </w:rPr>
            </w:pPr>
            <w:r w:rsidRPr="00667D87">
              <w:rPr>
                <w:rFonts w:ascii="Times New Roman" w:hAnsi="Times New Roman"/>
              </w:rPr>
              <w:t>1 января 2025 года</w:t>
            </w:r>
          </w:p>
        </w:tc>
      </w:tr>
    </w:tbl>
    <w:p w:rsidR="009A4DA6" w:rsidRPr="00667D87" w:rsidRDefault="009A4DA6" w:rsidP="004A09C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4DA6" w:rsidRPr="00667D87" w:rsidRDefault="009A4DA6" w:rsidP="0069476A">
      <w:pPr>
        <w:tabs>
          <w:tab w:val="num" w:pos="1637"/>
        </w:tabs>
        <w:spacing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7D87">
        <w:rPr>
          <w:rFonts w:ascii="Times New Roman" w:hAnsi="Times New Roman"/>
          <w:sz w:val="24"/>
          <w:szCs w:val="24"/>
        </w:rPr>
        <w:t xml:space="preserve">При планировании бюджета </w:t>
      </w:r>
      <w:proofErr w:type="spellStart"/>
      <w:r w:rsidR="00231AEA" w:rsidRPr="00667D87">
        <w:rPr>
          <w:rFonts w:ascii="Times New Roman" w:hAnsi="Times New Roman"/>
          <w:sz w:val="24"/>
          <w:szCs w:val="24"/>
        </w:rPr>
        <w:t>Рековичского</w:t>
      </w:r>
      <w:proofErr w:type="spellEnd"/>
      <w:r w:rsidR="00231AEA" w:rsidRPr="00667D87">
        <w:rPr>
          <w:rFonts w:ascii="Times New Roman" w:hAnsi="Times New Roman"/>
          <w:sz w:val="24"/>
          <w:szCs w:val="24"/>
        </w:rPr>
        <w:t xml:space="preserve"> сельского поселения Дубровского муниципального района Брянской области </w:t>
      </w:r>
      <w:r w:rsidRPr="00667D87">
        <w:rPr>
          <w:rFonts w:ascii="Times New Roman" w:hAnsi="Times New Roman"/>
          <w:sz w:val="24"/>
          <w:szCs w:val="24"/>
        </w:rPr>
        <w:t>предусмотрены ассигнования в целях реализации Федерального закона от 28.12.2017 № 421-ФЗ «О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населения» проекта федерального закона «Об установлении минимального размера оплаты труда с 1 января 20</w:t>
      </w:r>
      <w:r w:rsidR="00231AEA" w:rsidRPr="00667D87">
        <w:rPr>
          <w:rFonts w:ascii="Times New Roman" w:hAnsi="Times New Roman"/>
          <w:sz w:val="24"/>
          <w:szCs w:val="24"/>
        </w:rPr>
        <w:t>2</w:t>
      </w:r>
      <w:r w:rsidR="001B06EC">
        <w:rPr>
          <w:rFonts w:ascii="Times New Roman" w:hAnsi="Times New Roman"/>
          <w:sz w:val="24"/>
          <w:szCs w:val="24"/>
        </w:rPr>
        <w:t>3</w:t>
      </w:r>
      <w:r w:rsidRPr="00667D87">
        <w:rPr>
          <w:rFonts w:ascii="Times New Roman" w:hAnsi="Times New Roman"/>
          <w:sz w:val="24"/>
          <w:szCs w:val="24"/>
        </w:rPr>
        <w:t xml:space="preserve"> года», устанавливающего  минимальный размер оплаты труда в сумме 1</w:t>
      </w:r>
      <w:r w:rsidR="001B06EC">
        <w:rPr>
          <w:rFonts w:ascii="Times New Roman" w:hAnsi="Times New Roman"/>
          <w:sz w:val="24"/>
          <w:szCs w:val="24"/>
        </w:rPr>
        <w:t>6</w:t>
      </w:r>
      <w:r w:rsidRPr="00667D87">
        <w:rPr>
          <w:rFonts w:ascii="Times New Roman" w:hAnsi="Times New Roman"/>
          <w:sz w:val="24"/>
          <w:szCs w:val="24"/>
        </w:rPr>
        <w:t xml:space="preserve"> </w:t>
      </w:r>
      <w:r w:rsidR="001B06EC">
        <w:rPr>
          <w:rFonts w:ascii="Times New Roman" w:hAnsi="Times New Roman"/>
          <w:sz w:val="24"/>
          <w:szCs w:val="24"/>
        </w:rPr>
        <w:t>242</w:t>
      </w:r>
      <w:r w:rsidRPr="00667D87">
        <w:rPr>
          <w:rFonts w:ascii="Times New Roman" w:hAnsi="Times New Roman"/>
          <w:sz w:val="24"/>
          <w:szCs w:val="24"/>
        </w:rPr>
        <w:t xml:space="preserve"> рублей в месяц.</w:t>
      </w:r>
    </w:p>
    <w:p w:rsidR="009A4DA6" w:rsidRPr="00667D87" w:rsidRDefault="009A4DA6" w:rsidP="0069476A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A4DA6" w:rsidRPr="00667D87" w:rsidSect="00667D87">
      <w:pgSz w:w="11906" w:h="16838"/>
      <w:pgMar w:top="737" w:right="624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C8"/>
    <w:rsid w:val="00001876"/>
    <w:rsid w:val="00003DFD"/>
    <w:rsid w:val="00006323"/>
    <w:rsid w:val="00006E77"/>
    <w:rsid w:val="000118F3"/>
    <w:rsid w:val="00020356"/>
    <w:rsid w:val="00022BD2"/>
    <w:rsid w:val="00022EA4"/>
    <w:rsid w:val="000241E1"/>
    <w:rsid w:val="00026EC4"/>
    <w:rsid w:val="0003020E"/>
    <w:rsid w:val="00035F7D"/>
    <w:rsid w:val="00036719"/>
    <w:rsid w:val="00037B47"/>
    <w:rsid w:val="00037B91"/>
    <w:rsid w:val="00041D70"/>
    <w:rsid w:val="00042DF0"/>
    <w:rsid w:val="000430BA"/>
    <w:rsid w:val="0004472B"/>
    <w:rsid w:val="0004641D"/>
    <w:rsid w:val="000542BE"/>
    <w:rsid w:val="00055C38"/>
    <w:rsid w:val="00055E1A"/>
    <w:rsid w:val="00060B9B"/>
    <w:rsid w:val="00061954"/>
    <w:rsid w:val="000655E4"/>
    <w:rsid w:val="00067631"/>
    <w:rsid w:val="00067904"/>
    <w:rsid w:val="00070F5E"/>
    <w:rsid w:val="00071F3E"/>
    <w:rsid w:val="00071F7F"/>
    <w:rsid w:val="00073655"/>
    <w:rsid w:val="00073BE0"/>
    <w:rsid w:val="0007559C"/>
    <w:rsid w:val="00076F5F"/>
    <w:rsid w:val="00084A0E"/>
    <w:rsid w:val="00086CFE"/>
    <w:rsid w:val="000877B2"/>
    <w:rsid w:val="00087A0D"/>
    <w:rsid w:val="0009311E"/>
    <w:rsid w:val="00093579"/>
    <w:rsid w:val="000942A3"/>
    <w:rsid w:val="00094F23"/>
    <w:rsid w:val="0009592E"/>
    <w:rsid w:val="000A09F4"/>
    <w:rsid w:val="000A1D7A"/>
    <w:rsid w:val="000A47E1"/>
    <w:rsid w:val="000A4B38"/>
    <w:rsid w:val="000A6CA1"/>
    <w:rsid w:val="000B0601"/>
    <w:rsid w:val="000B3E01"/>
    <w:rsid w:val="000B5E82"/>
    <w:rsid w:val="000C0998"/>
    <w:rsid w:val="000C3543"/>
    <w:rsid w:val="000C3FB1"/>
    <w:rsid w:val="000C46B4"/>
    <w:rsid w:val="000C4D67"/>
    <w:rsid w:val="000C50F2"/>
    <w:rsid w:val="000C5838"/>
    <w:rsid w:val="000C71ED"/>
    <w:rsid w:val="000D0502"/>
    <w:rsid w:val="000D1325"/>
    <w:rsid w:val="000D1CD8"/>
    <w:rsid w:val="000D218A"/>
    <w:rsid w:val="000D2241"/>
    <w:rsid w:val="000D3D66"/>
    <w:rsid w:val="000D5537"/>
    <w:rsid w:val="000E07EB"/>
    <w:rsid w:val="000E2B48"/>
    <w:rsid w:val="000E2CC8"/>
    <w:rsid w:val="000F11B1"/>
    <w:rsid w:val="000F157A"/>
    <w:rsid w:val="000F2F11"/>
    <w:rsid w:val="000F33C7"/>
    <w:rsid w:val="000F3EE5"/>
    <w:rsid w:val="000F3F1B"/>
    <w:rsid w:val="000F4DB3"/>
    <w:rsid w:val="0010093B"/>
    <w:rsid w:val="00101BD4"/>
    <w:rsid w:val="0010227E"/>
    <w:rsid w:val="00102708"/>
    <w:rsid w:val="00104149"/>
    <w:rsid w:val="001068CD"/>
    <w:rsid w:val="00106CBE"/>
    <w:rsid w:val="00106E50"/>
    <w:rsid w:val="00110D75"/>
    <w:rsid w:val="00111DE5"/>
    <w:rsid w:val="00113BFD"/>
    <w:rsid w:val="0011460A"/>
    <w:rsid w:val="001148FB"/>
    <w:rsid w:val="00115730"/>
    <w:rsid w:val="00122549"/>
    <w:rsid w:val="00123B36"/>
    <w:rsid w:val="00127111"/>
    <w:rsid w:val="001272D2"/>
    <w:rsid w:val="00127DB6"/>
    <w:rsid w:val="00130485"/>
    <w:rsid w:val="001314A2"/>
    <w:rsid w:val="0013339D"/>
    <w:rsid w:val="00134055"/>
    <w:rsid w:val="0013413E"/>
    <w:rsid w:val="00134205"/>
    <w:rsid w:val="0013709A"/>
    <w:rsid w:val="001370E1"/>
    <w:rsid w:val="0014004C"/>
    <w:rsid w:val="001409AE"/>
    <w:rsid w:val="0014418F"/>
    <w:rsid w:val="001454C6"/>
    <w:rsid w:val="00147F5C"/>
    <w:rsid w:val="00147F77"/>
    <w:rsid w:val="001505AA"/>
    <w:rsid w:val="001529D9"/>
    <w:rsid w:val="00153F25"/>
    <w:rsid w:val="00156303"/>
    <w:rsid w:val="00162D4F"/>
    <w:rsid w:val="00163712"/>
    <w:rsid w:val="00163E2A"/>
    <w:rsid w:val="00164370"/>
    <w:rsid w:val="001648D2"/>
    <w:rsid w:val="001651AF"/>
    <w:rsid w:val="001653B5"/>
    <w:rsid w:val="0017014B"/>
    <w:rsid w:val="00170C0E"/>
    <w:rsid w:val="00171BBC"/>
    <w:rsid w:val="0017429F"/>
    <w:rsid w:val="001746E1"/>
    <w:rsid w:val="0017502D"/>
    <w:rsid w:val="00175308"/>
    <w:rsid w:val="0017553B"/>
    <w:rsid w:val="001778FC"/>
    <w:rsid w:val="00177941"/>
    <w:rsid w:val="00177A78"/>
    <w:rsid w:val="00181641"/>
    <w:rsid w:val="00181A29"/>
    <w:rsid w:val="001849C9"/>
    <w:rsid w:val="00184B64"/>
    <w:rsid w:val="00186D67"/>
    <w:rsid w:val="0018778B"/>
    <w:rsid w:val="00187B86"/>
    <w:rsid w:val="00191782"/>
    <w:rsid w:val="0019217B"/>
    <w:rsid w:val="00197380"/>
    <w:rsid w:val="001A0202"/>
    <w:rsid w:val="001A0922"/>
    <w:rsid w:val="001A12EB"/>
    <w:rsid w:val="001A24D1"/>
    <w:rsid w:val="001A25A3"/>
    <w:rsid w:val="001A39FD"/>
    <w:rsid w:val="001A3A1C"/>
    <w:rsid w:val="001A5031"/>
    <w:rsid w:val="001A64A9"/>
    <w:rsid w:val="001B0421"/>
    <w:rsid w:val="001B06EC"/>
    <w:rsid w:val="001B10A7"/>
    <w:rsid w:val="001B219D"/>
    <w:rsid w:val="001B21A5"/>
    <w:rsid w:val="001B29A0"/>
    <w:rsid w:val="001B4BE9"/>
    <w:rsid w:val="001B4C75"/>
    <w:rsid w:val="001C0C6D"/>
    <w:rsid w:val="001C1559"/>
    <w:rsid w:val="001C3711"/>
    <w:rsid w:val="001C5713"/>
    <w:rsid w:val="001C581B"/>
    <w:rsid w:val="001D27DD"/>
    <w:rsid w:val="001D4A28"/>
    <w:rsid w:val="001D7F37"/>
    <w:rsid w:val="001E381A"/>
    <w:rsid w:val="001E4921"/>
    <w:rsid w:val="001F06D6"/>
    <w:rsid w:val="001F1471"/>
    <w:rsid w:val="001F3972"/>
    <w:rsid w:val="001F44AC"/>
    <w:rsid w:val="0020049A"/>
    <w:rsid w:val="00201487"/>
    <w:rsid w:val="0020158C"/>
    <w:rsid w:val="0021144C"/>
    <w:rsid w:val="00211879"/>
    <w:rsid w:val="00212E68"/>
    <w:rsid w:val="00212EE5"/>
    <w:rsid w:val="002149B7"/>
    <w:rsid w:val="002253B9"/>
    <w:rsid w:val="002257C6"/>
    <w:rsid w:val="00225FC1"/>
    <w:rsid w:val="002264FC"/>
    <w:rsid w:val="00230077"/>
    <w:rsid w:val="00231088"/>
    <w:rsid w:val="00231387"/>
    <w:rsid w:val="00231804"/>
    <w:rsid w:val="00231A36"/>
    <w:rsid w:val="00231AEA"/>
    <w:rsid w:val="00232D55"/>
    <w:rsid w:val="00233E35"/>
    <w:rsid w:val="0023462B"/>
    <w:rsid w:val="00241ED7"/>
    <w:rsid w:val="002431DB"/>
    <w:rsid w:val="00243590"/>
    <w:rsid w:val="002455D6"/>
    <w:rsid w:val="00245CDB"/>
    <w:rsid w:val="00250549"/>
    <w:rsid w:val="00251652"/>
    <w:rsid w:val="002519B2"/>
    <w:rsid w:val="00255521"/>
    <w:rsid w:val="00256D24"/>
    <w:rsid w:val="00257848"/>
    <w:rsid w:val="00260E5B"/>
    <w:rsid w:val="002611A2"/>
    <w:rsid w:val="0026180F"/>
    <w:rsid w:val="0026282A"/>
    <w:rsid w:val="00264205"/>
    <w:rsid w:val="002649BC"/>
    <w:rsid w:val="0026542C"/>
    <w:rsid w:val="00266462"/>
    <w:rsid w:val="00267DCA"/>
    <w:rsid w:val="00270E7C"/>
    <w:rsid w:val="00271386"/>
    <w:rsid w:val="00271F99"/>
    <w:rsid w:val="0027275F"/>
    <w:rsid w:val="0027530E"/>
    <w:rsid w:val="00275973"/>
    <w:rsid w:val="00275A13"/>
    <w:rsid w:val="002762D8"/>
    <w:rsid w:val="0027638E"/>
    <w:rsid w:val="002810FE"/>
    <w:rsid w:val="0028322E"/>
    <w:rsid w:val="002838BE"/>
    <w:rsid w:val="00284C9A"/>
    <w:rsid w:val="002853F0"/>
    <w:rsid w:val="00291720"/>
    <w:rsid w:val="00292063"/>
    <w:rsid w:val="00294290"/>
    <w:rsid w:val="00295FF5"/>
    <w:rsid w:val="00296A4F"/>
    <w:rsid w:val="00297751"/>
    <w:rsid w:val="00297BBC"/>
    <w:rsid w:val="00297D16"/>
    <w:rsid w:val="002A036C"/>
    <w:rsid w:val="002A041E"/>
    <w:rsid w:val="002A08C7"/>
    <w:rsid w:val="002A0E7A"/>
    <w:rsid w:val="002A5457"/>
    <w:rsid w:val="002A6976"/>
    <w:rsid w:val="002A7C31"/>
    <w:rsid w:val="002B0CD9"/>
    <w:rsid w:val="002B3070"/>
    <w:rsid w:val="002B3724"/>
    <w:rsid w:val="002B5827"/>
    <w:rsid w:val="002B5DF1"/>
    <w:rsid w:val="002B6885"/>
    <w:rsid w:val="002B6CE2"/>
    <w:rsid w:val="002B6FC6"/>
    <w:rsid w:val="002B78F5"/>
    <w:rsid w:val="002B7DF2"/>
    <w:rsid w:val="002C0F1E"/>
    <w:rsid w:val="002C35E9"/>
    <w:rsid w:val="002C7B8C"/>
    <w:rsid w:val="002D195E"/>
    <w:rsid w:val="002D210E"/>
    <w:rsid w:val="002D2E33"/>
    <w:rsid w:val="002D3860"/>
    <w:rsid w:val="002D49E7"/>
    <w:rsid w:val="002D53FD"/>
    <w:rsid w:val="002E0BC3"/>
    <w:rsid w:val="002E10DD"/>
    <w:rsid w:val="002E185D"/>
    <w:rsid w:val="002E1FFA"/>
    <w:rsid w:val="002E21F5"/>
    <w:rsid w:val="002E2FD1"/>
    <w:rsid w:val="002E3F4B"/>
    <w:rsid w:val="002E4CC4"/>
    <w:rsid w:val="002E77B3"/>
    <w:rsid w:val="002F0F9E"/>
    <w:rsid w:val="002F4B4D"/>
    <w:rsid w:val="002F5154"/>
    <w:rsid w:val="002F548A"/>
    <w:rsid w:val="002F620C"/>
    <w:rsid w:val="002F67F6"/>
    <w:rsid w:val="002F7CBA"/>
    <w:rsid w:val="00301B01"/>
    <w:rsid w:val="00301E56"/>
    <w:rsid w:val="00303744"/>
    <w:rsid w:val="0030591D"/>
    <w:rsid w:val="00305D66"/>
    <w:rsid w:val="0030721A"/>
    <w:rsid w:val="00307813"/>
    <w:rsid w:val="0031098D"/>
    <w:rsid w:val="00310CFE"/>
    <w:rsid w:val="00311277"/>
    <w:rsid w:val="0031631E"/>
    <w:rsid w:val="0031745F"/>
    <w:rsid w:val="00322664"/>
    <w:rsid w:val="00324619"/>
    <w:rsid w:val="00327587"/>
    <w:rsid w:val="003279FD"/>
    <w:rsid w:val="003304BF"/>
    <w:rsid w:val="00330825"/>
    <w:rsid w:val="0033296A"/>
    <w:rsid w:val="00332DC5"/>
    <w:rsid w:val="00333FAB"/>
    <w:rsid w:val="00333FDA"/>
    <w:rsid w:val="003379C7"/>
    <w:rsid w:val="00340864"/>
    <w:rsid w:val="003411B4"/>
    <w:rsid w:val="00342A7B"/>
    <w:rsid w:val="00342BC1"/>
    <w:rsid w:val="00344AA4"/>
    <w:rsid w:val="00344F84"/>
    <w:rsid w:val="00347DC4"/>
    <w:rsid w:val="00350989"/>
    <w:rsid w:val="003517AA"/>
    <w:rsid w:val="00355BD3"/>
    <w:rsid w:val="003569A3"/>
    <w:rsid w:val="00356A93"/>
    <w:rsid w:val="00357192"/>
    <w:rsid w:val="003579A9"/>
    <w:rsid w:val="003619C5"/>
    <w:rsid w:val="003624B5"/>
    <w:rsid w:val="003655B7"/>
    <w:rsid w:val="00366A9D"/>
    <w:rsid w:val="00370FD2"/>
    <w:rsid w:val="0037151D"/>
    <w:rsid w:val="00377564"/>
    <w:rsid w:val="00380BC2"/>
    <w:rsid w:val="0038188E"/>
    <w:rsid w:val="0038202B"/>
    <w:rsid w:val="0038253E"/>
    <w:rsid w:val="003859D9"/>
    <w:rsid w:val="00390791"/>
    <w:rsid w:val="0039248D"/>
    <w:rsid w:val="0039329F"/>
    <w:rsid w:val="0039390F"/>
    <w:rsid w:val="00393BB9"/>
    <w:rsid w:val="00393C46"/>
    <w:rsid w:val="00394EE7"/>
    <w:rsid w:val="00395969"/>
    <w:rsid w:val="003A1543"/>
    <w:rsid w:val="003A4594"/>
    <w:rsid w:val="003A64D9"/>
    <w:rsid w:val="003A65FF"/>
    <w:rsid w:val="003A72DC"/>
    <w:rsid w:val="003B21F7"/>
    <w:rsid w:val="003B51B4"/>
    <w:rsid w:val="003B5486"/>
    <w:rsid w:val="003C058D"/>
    <w:rsid w:val="003C2061"/>
    <w:rsid w:val="003C3FE0"/>
    <w:rsid w:val="003C6128"/>
    <w:rsid w:val="003D0D43"/>
    <w:rsid w:val="003D0ED6"/>
    <w:rsid w:val="003D1F4D"/>
    <w:rsid w:val="003D4664"/>
    <w:rsid w:val="003D487B"/>
    <w:rsid w:val="003D5A3F"/>
    <w:rsid w:val="003D67DA"/>
    <w:rsid w:val="003D78CB"/>
    <w:rsid w:val="003D7B53"/>
    <w:rsid w:val="003D7B88"/>
    <w:rsid w:val="003E2FE6"/>
    <w:rsid w:val="003E6D66"/>
    <w:rsid w:val="003F2BE6"/>
    <w:rsid w:val="003F63C3"/>
    <w:rsid w:val="003F63C9"/>
    <w:rsid w:val="00401108"/>
    <w:rsid w:val="00401668"/>
    <w:rsid w:val="00402E19"/>
    <w:rsid w:val="00403E5F"/>
    <w:rsid w:val="00405307"/>
    <w:rsid w:val="00407830"/>
    <w:rsid w:val="00412652"/>
    <w:rsid w:val="00420BFC"/>
    <w:rsid w:val="0042128A"/>
    <w:rsid w:val="004214B0"/>
    <w:rsid w:val="00422945"/>
    <w:rsid w:val="00424176"/>
    <w:rsid w:val="0042419C"/>
    <w:rsid w:val="004302E5"/>
    <w:rsid w:val="00433BF4"/>
    <w:rsid w:val="00433EC8"/>
    <w:rsid w:val="00433EE1"/>
    <w:rsid w:val="00434154"/>
    <w:rsid w:val="00434A82"/>
    <w:rsid w:val="00434AD9"/>
    <w:rsid w:val="0043596F"/>
    <w:rsid w:val="00435E00"/>
    <w:rsid w:val="00435F81"/>
    <w:rsid w:val="00440575"/>
    <w:rsid w:val="0044064D"/>
    <w:rsid w:val="004412C4"/>
    <w:rsid w:val="004434E3"/>
    <w:rsid w:val="00443A38"/>
    <w:rsid w:val="00444DD9"/>
    <w:rsid w:val="00445CF1"/>
    <w:rsid w:val="00454703"/>
    <w:rsid w:val="0045608B"/>
    <w:rsid w:val="0045726A"/>
    <w:rsid w:val="004743C3"/>
    <w:rsid w:val="00474AF1"/>
    <w:rsid w:val="00484367"/>
    <w:rsid w:val="0048473B"/>
    <w:rsid w:val="00484C97"/>
    <w:rsid w:val="004852F8"/>
    <w:rsid w:val="00486C93"/>
    <w:rsid w:val="004872B1"/>
    <w:rsid w:val="00487CAE"/>
    <w:rsid w:val="004921E1"/>
    <w:rsid w:val="00492541"/>
    <w:rsid w:val="00494F56"/>
    <w:rsid w:val="004A09C8"/>
    <w:rsid w:val="004A1C84"/>
    <w:rsid w:val="004A4C7F"/>
    <w:rsid w:val="004A5A7A"/>
    <w:rsid w:val="004B0561"/>
    <w:rsid w:val="004B13C5"/>
    <w:rsid w:val="004B392F"/>
    <w:rsid w:val="004B3F9E"/>
    <w:rsid w:val="004B4C42"/>
    <w:rsid w:val="004B4FF8"/>
    <w:rsid w:val="004B5D9B"/>
    <w:rsid w:val="004B6999"/>
    <w:rsid w:val="004B6BC4"/>
    <w:rsid w:val="004B7087"/>
    <w:rsid w:val="004C41F9"/>
    <w:rsid w:val="004C4D5E"/>
    <w:rsid w:val="004C6D78"/>
    <w:rsid w:val="004C7219"/>
    <w:rsid w:val="004D03A6"/>
    <w:rsid w:val="004D0482"/>
    <w:rsid w:val="004D23BB"/>
    <w:rsid w:val="004D46DF"/>
    <w:rsid w:val="004D59FF"/>
    <w:rsid w:val="004D6361"/>
    <w:rsid w:val="004D69F2"/>
    <w:rsid w:val="004D7022"/>
    <w:rsid w:val="004D7678"/>
    <w:rsid w:val="004E16A6"/>
    <w:rsid w:val="004E195A"/>
    <w:rsid w:val="004E2DCB"/>
    <w:rsid w:val="004E2FA2"/>
    <w:rsid w:val="004E72C8"/>
    <w:rsid w:val="004F02F7"/>
    <w:rsid w:val="004F2624"/>
    <w:rsid w:val="004F2F43"/>
    <w:rsid w:val="004F3151"/>
    <w:rsid w:val="004F356C"/>
    <w:rsid w:val="004F3E9F"/>
    <w:rsid w:val="004F60DE"/>
    <w:rsid w:val="0050004B"/>
    <w:rsid w:val="005006B8"/>
    <w:rsid w:val="00500D7F"/>
    <w:rsid w:val="005030DD"/>
    <w:rsid w:val="005036DA"/>
    <w:rsid w:val="005055E0"/>
    <w:rsid w:val="00506473"/>
    <w:rsid w:val="00507C40"/>
    <w:rsid w:val="00510717"/>
    <w:rsid w:val="00513DB2"/>
    <w:rsid w:val="00514301"/>
    <w:rsid w:val="00514BA5"/>
    <w:rsid w:val="005150A2"/>
    <w:rsid w:val="005172EA"/>
    <w:rsid w:val="00524B7E"/>
    <w:rsid w:val="00526A52"/>
    <w:rsid w:val="00526A7B"/>
    <w:rsid w:val="00531506"/>
    <w:rsid w:val="005329E2"/>
    <w:rsid w:val="00536AC3"/>
    <w:rsid w:val="00537861"/>
    <w:rsid w:val="005402D2"/>
    <w:rsid w:val="00540501"/>
    <w:rsid w:val="00540C1E"/>
    <w:rsid w:val="00541756"/>
    <w:rsid w:val="00542A16"/>
    <w:rsid w:val="00544126"/>
    <w:rsid w:val="00544414"/>
    <w:rsid w:val="005445ED"/>
    <w:rsid w:val="00545274"/>
    <w:rsid w:val="005467AB"/>
    <w:rsid w:val="00550DDF"/>
    <w:rsid w:val="00550ECF"/>
    <w:rsid w:val="005510F2"/>
    <w:rsid w:val="005513E5"/>
    <w:rsid w:val="005525B3"/>
    <w:rsid w:val="00552E21"/>
    <w:rsid w:val="00554DE3"/>
    <w:rsid w:val="00555CA7"/>
    <w:rsid w:val="005561DF"/>
    <w:rsid w:val="005566C1"/>
    <w:rsid w:val="00561F0D"/>
    <w:rsid w:val="00563B63"/>
    <w:rsid w:val="0056410A"/>
    <w:rsid w:val="005642CA"/>
    <w:rsid w:val="005667D3"/>
    <w:rsid w:val="00566BB5"/>
    <w:rsid w:val="00566F3D"/>
    <w:rsid w:val="005709D1"/>
    <w:rsid w:val="005726EB"/>
    <w:rsid w:val="0057317D"/>
    <w:rsid w:val="00574A58"/>
    <w:rsid w:val="00575240"/>
    <w:rsid w:val="00575B0C"/>
    <w:rsid w:val="00580ACC"/>
    <w:rsid w:val="005853CE"/>
    <w:rsid w:val="00587A17"/>
    <w:rsid w:val="0059062A"/>
    <w:rsid w:val="0059110F"/>
    <w:rsid w:val="005A3D95"/>
    <w:rsid w:val="005A3DDC"/>
    <w:rsid w:val="005A4A73"/>
    <w:rsid w:val="005A4D63"/>
    <w:rsid w:val="005A6910"/>
    <w:rsid w:val="005A6957"/>
    <w:rsid w:val="005B0F44"/>
    <w:rsid w:val="005B154C"/>
    <w:rsid w:val="005B24F1"/>
    <w:rsid w:val="005B3B4A"/>
    <w:rsid w:val="005B3FEB"/>
    <w:rsid w:val="005B46CD"/>
    <w:rsid w:val="005B6421"/>
    <w:rsid w:val="005B6B42"/>
    <w:rsid w:val="005B6E98"/>
    <w:rsid w:val="005B73BC"/>
    <w:rsid w:val="005C019C"/>
    <w:rsid w:val="005C03FF"/>
    <w:rsid w:val="005C05A2"/>
    <w:rsid w:val="005C3F22"/>
    <w:rsid w:val="005C59C6"/>
    <w:rsid w:val="005C6EF8"/>
    <w:rsid w:val="005C6FCD"/>
    <w:rsid w:val="005C77F6"/>
    <w:rsid w:val="005D1B06"/>
    <w:rsid w:val="005D1F0A"/>
    <w:rsid w:val="005D43D4"/>
    <w:rsid w:val="005D4551"/>
    <w:rsid w:val="005E2A15"/>
    <w:rsid w:val="005E5E37"/>
    <w:rsid w:val="005E6375"/>
    <w:rsid w:val="005F0591"/>
    <w:rsid w:val="005F0EF2"/>
    <w:rsid w:val="005F14B3"/>
    <w:rsid w:val="005F3941"/>
    <w:rsid w:val="005F4C7C"/>
    <w:rsid w:val="005F7DC9"/>
    <w:rsid w:val="00600808"/>
    <w:rsid w:val="00600993"/>
    <w:rsid w:val="00601B04"/>
    <w:rsid w:val="006050F1"/>
    <w:rsid w:val="00607167"/>
    <w:rsid w:val="00607B31"/>
    <w:rsid w:val="00610F57"/>
    <w:rsid w:val="006114E2"/>
    <w:rsid w:val="0061630F"/>
    <w:rsid w:val="00620420"/>
    <w:rsid w:val="00620493"/>
    <w:rsid w:val="00620737"/>
    <w:rsid w:val="00621DE2"/>
    <w:rsid w:val="00622F33"/>
    <w:rsid w:val="006232EC"/>
    <w:rsid w:val="00623CB8"/>
    <w:rsid w:val="00624D9B"/>
    <w:rsid w:val="00631008"/>
    <w:rsid w:val="00632257"/>
    <w:rsid w:val="00632FEF"/>
    <w:rsid w:val="006351ED"/>
    <w:rsid w:val="00635831"/>
    <w:rsid w:val="00635B8A"/>
    <w:rsid w:val="00640994"/>
    <w:rsid w:val="0064284B"/>
    <w:rsid w:val="00642B27"/>
    <w:rsid w:val="00643149"/>
    <w:rsid w:val="0064409F"/>
    <w:rsid w:val="00644CCE"/>
    <w:rsid w:val="00645CE9"/>
    <w:rsid w:val="00645E65"/>
    <w:rsid w:val="00650EB3"/>
    <w:rsid w:val="00653662"/>
    <w:rsid w:val="00656AF6"/>
    <w:rsid w:val="00657923"/>
    <w:rsid w:val="00657D7A"/>
    <w:rsid w:val="00660D71"/>
    <w:rsid w:val="0066358E"/>
    <w:rsid w:val="006658A6"/>
    <w:rsid w:val="00667089"/>
    <w:rsid w:val="006673C5"/>
    <w:rsid w:val="00667D87"/>
    <w:rsid w:val="00667EC6"/>
    <w:rsid w:val="00667F49"/>
    <w:rsid w:val="006755EF"/>
    <w:rsid w:val="006768F3"/>
    <w:rsid w:val="006779EC"/>
    <w:rsid w:val="00684038"/>
    <w:rsid w:val="006920F7"/>
    <w:rsid w:val="00692B1D"/>
    <w:rsid w:val="006938DD"/>
    <w:rsid w:val="0069476A"/>
    <w:rsid w:val="0069505C"/>
    <w:rsid w:val="00695B5A"/>
    <w:rsid w:val="00696C5D"/>
    <w:rsid w:val="006A0F9C"/>
    <w:rsid w:val="006A1F27"/>
    <w:rsid w:val="006A25AC"/>
    <w:rsid w:val="006A3D46"/>
    <w:rsid w:val="006A4293"/>
    <w:rsid w:val="006A4C87"/>
    <w:rsid w:val="006A51CE"/>
    <w:rsid w:val="006A56FB"/>
    <w:rsid w:val="006B2CD4"/>
    <w:rsid w:val="006B56A9"/>
    <w:rsid w:val="006B7320"/>
    <w:rsid w:val="006C0BD7"/>
    <w:rsid w:val="006C1D0B"/>
    <w:rsid w:val="006C4CFD"/>
    <w:rsid w:val="006C5B03"/>
    <w:rsid w:val="006C722D"/>
    <w:rsid w:val="006C7496"/>
    <w:rsid w:val="006C75F2"/>
    <w:rsid w:val="006C7754"/>
    <w:rsid w:val="006D24EE"/>
    <w:rsid w:val="006D4839"/>
    <w:rsid w:val="006D7A62"/>
    <w:rsid w:val="006E05DE"/>
    <w:rsid w:val="006E2862"/>
    <w:rsid w:val="006E2B1D"/>
    <w:rsid w:val="006E403D"/>
    <w:rsid w:val="006E57CA"/>
    <w:rsid w:val="006E5FD8"/>
    <w:rsid w:val="006E6C21"/>
    <w:rsid w:val="006F011D"/>
    <w:rsid w:val="006F25D1"/>
    <w:rsid w:val="006F2799"/>
    <w:rsid w:val="006F4135"/>
    <w:rsid w:val="006F42C3"/>
    <w:rsid w:val="006F48DC"/>
    <w:rsid w:val="006F4E63"/>
    <w:rsid w:val="006F71D7"/>
    <w:rsid w:val="006F7967"/>
    <w:rsid w:val="007016AC"/>
    <w:rsid w:val="007027D5"/>
    <w:rsid w:val="00702EB6"/>
    <w:rsid w:val="00702EB7"/>
    <w:rsid w:val="007039B1"/>
    <w:rsid w:val="007052B9"/>
    <w:rsid w:val="00705BDE"/>
    <w:rsid w:val="00706F6B"/>
    <w:rsid w:val="007116B3"/>
    <w:rsid w:val="00711E05"/>
    <w:rsid w:val="0071273E"/>
    <w:rsid w:val="0071376A"/>
    <w:rsid w:val="00713A6D"/>
    <w:rsid w:val="00714417"/>
    <w:rsid w:val="0071480D"/>
    <w:rsid w:val="00715B05"/>
    <w:rsid w:val="0071692B"/>
    <w:rsid w:val="007204DE"/>
    <w:rsid w:val="00721113"/>
    <w:rsid w:val="00724499"/>
    <w:rsid w:val="0073059E"/>
    <w:rsid w:val="007308F5"/>
    <w:rsid w:val="00731BB0"/>
    <w:rsid w:val="00732F18"/>
    <w:rsid w:val="007333CE"/>
    <w:rsid w:val="00734562"/>
    <w:rsid w:val="00735640"/>
    <w:rsid w:val="00740BDD"/>
    <w:rsid w:val="007425A4"/>
    <w:rsid w:val="00742EC0"/>
    <w:rsid w:val="0074447F"/>
    <w:rsid w:val="007551FE"/>
    <w:rsid w:val="007554D6"/>
    <w:rsid w:val="00755962"/>
    <w:rsid w:val="00762720"/>
    <w:rsid w:val="00764824"/>
    <w:rsid w:val="00764999"/>
    <w:rsid w:val="007674DB"/>
    <w:rsid w:val="007711D7"/>
    <w:rsid w:val="00771B6A"/>
    <w:rsid w:val="00772925"/>
    <w:rsid w:val="007733F5"/>
    <w:rsid w:val="00781021"/>
    <w:rsid w:val="00787DA9"/>
    <w:rsid w:val="00791093"/>
    <w:rsid w:val="00791744"/>
    <w:rsid w:val="00791762"/>
    <w:rsid w:val="00792532"/>
    <w:rsid w:val="0079377B"/>
    <w:rsid w:val="0079475D"/>
    <w:rsid w:val="007957F0"/>
    <w:rsid w:val="007A0749"/>
    <w:rsid w:val="007A13FC"/>
    <w:rsid w:val="007A2E8C"/>
    <w:rsid w:val="007B191F"/>
    <w:rsid w:val="007B1A48"/>
    <w:rsid w:val="007B3A19"/>
    <w:rsid w:val="007B6FC1"/>
    <w:rsid w:val="007C08BA"/>
    <w:rsid w:val="007C0C5B"/>
    <w:rsid w:val="007C138C"/>
    <w:rsid w:val="007C48FD"/>
    <w:rsid w:val="007C5742"/>
    <w:rsid w:val="007C7FD7"/>
    <w:rsid w:val="007D079C"/>
    <w:rsid w:val="007D0E41"/>
    <w:rsid w:val="007D1778"/>
    <w:rsid w:val="007D2240"/>
    <w:rsid w:val="007D3019"/>
    <w:rsid w:val="007D4862"/>
    <w:rsid w:val="007D491E"/>
    <w:rsid w:val="007D53FC"/>
    <w:rsid w:val="007D5A6C"/>
    <w:rsid w:val="007D65F5"/>
    <w:rsid w:val="007D669E"/>
    <w:rsid w:val="007D6C3A"/>
    <w:rsid w:val="007E11A0"/>
    <w:rsid w:val="007E2E1D"/>
    <w:rsid w:val="007F1938"/>
    <w:rsid w:val="007F20A0"/>
    <w:rsid w:val="007F59C7"/>
    <w:rsid w:val="007F5ACC"/>
    <w:rsid w:val="007F637C"/>
    <w:rsid w:val="007F718D"/>
    <w:rsid w:val="00802AE0"/>
    <w:rsid w:val="008073B2"/>
    <w:rsid w:val="00811CE7"/>
    <w:rsid w:val="00815053"/>
    <w:rsid w:val="00815F5C"/>
    <w:rsid w:val="00821FBD"/>
    <w:rsid w:val="0082223D"/>
    <w:rsid w:val="00823B6C"/>
    <w:rsid w:val="00824506"/>
    <w:rsid w:val="00825362"/>
    <w:rsid w:val="008327CA"/>
    <w:rsid w:val="008335F2"/>
    <w:rsid w:val="00833C7E"/>
    <w:rsid w:val="00836694"/>
    <w:rsid w:val="00844285"/>
    <w:rsid w:val="008456F4"/>
    <w:rsid w:val="0084620E"/>
    <w:rsid w:val="008465A6"/>
    <w:rsid w:val="00847BC7"/>
    <w:rsid w:val="00847D74"/>
    <w:rsid w:val="00850D7D"/>
    <w:rsid w:val="0085217E"/>
    <w:rsid w:val="00860FF0"/>
    <w:rsid w:val="008610E7"/>
    <w:rsid w:val="00867010"/>
    <w:rsid w:val="008670B1"/>
    <w:rsid w:val="00867343"/>
    <w:rsid w:val="00870306"/>
    <w:rsid w:val="00872FAD"/>
    <w:rsid w:val="00877318"/>
    <w:rsid w:val="00881EB5"/>
    <w:rsid w:val="0088350A"/>
    <w:rsid w:val="00884726"/>
    <w:rsid w:val="008870FA"/>
    <w:rsid w:val="00893ED1"/>
    <w:rsid w:val="00895505"/>
    <w:rsid w:val="008955D2"/>
    <w:rsid w:val="008977AF"/>
    <w:rsid w:val="008979FE"/>
    <w:rsid w:val="00897E0D"/>
    <w:rsid w:val="008A1E79"/>
    <w:rsid w:val="008A205D"/>
    <w:rsid w:val="008A277F"/>
    <w:rsid w:val="008A6A43"/>
    <w:rsid w:val="008B0626"/>
    <w:rsid w:val="008B0D15"/>
    <w:rsid w:val="008B4A94"/>
    <w:rsid w:val="008B4AAE"/>
    <w:rsid w:val="008B798B"/>
    <w:rsid w:val="008C1516"/>
    <w:rsid w:val="008C31D5"/>
    <w:rsid w:val="008C47A2"/>
    <w:rsid w:val="008C639F"/>
    <w:rsid w:val="008D222A"/>
    <w:rsid w:val="008D226B"/>
    <w:rsid w:val="008D27FD"/>
    <w:rsid w:val="008D3713"/>
    <w:rsid w:val="008D3E9B"/>
    <w:rsid w:val="008D5E03"/>
    <w:rsid w:val="008D6A1C"/>
    <w:rsid w:val="008D7185"/>
    <w:rsid w:val="008D7F90"/>
    <w:rsid w:val="008E0517"/>
    <w:rsid w:val="008E0883"/>
    <w:rsid w:val="008E0D35"/>
    <w:rsid w:val="008E3FE8"/>
    <w:rsid w:val="008E48F2"/>
    <w:rsid w:val="008F3748"/>
    <w:rsid w:val="008F6C39"/>
    <w:rsid w:val="00901A0C"/>
    <w:rsid w:val="00901DC7"/>
    <w:rsid w:val="0091034C"/>
    <w:rsid w:val="0091206D"/>
    <w:rsid w:val="009135BB"/>
    <w:rsid w:val="00913917"/>
    <w:rsid w:val="00917355"/>
    <w:rsid w:val="00923F6B"/>
    <w:rsid w:val="009246AD"/>
    <w:rsid w:val="00924AE9"/>
    <w:rsid w:val="00930C1A"/>
    <w:rsid w:val="0093175A"/>
    <w:rsid w:val="00931935"/>
    <w:rsid w:val="00933542"/>
    <w:rsid w:val="00935C41"/>
    <w:rsid w:val="00936B66"/>
    <w:rsid w:val="00937508"/>
    <w:rsid w:val="00937D18"/>
    <w:rsid w:val="0094222C"/>
    <w:rsid w:val="00942664"/>
    <w:rsid w:val="00943072"/>
    <w:rsid w:val="00943091"/>
    <w:rsid w:val="0094692D"/>
    <w:rsid w:val="00947D8E"/>
    <w:rsid w:val="00952F68"/>
    <w:rsid w:val="00953263"/>
    <w:rsid w:val="009542B8"/>
    <w:rsid w:val="00954C3F"/>
    <w:rsid w:val="0095754F"/>
    <w:rsid w:val="009575CC"/>
    <w:rsid w:val="00957970"/>
    <w:rsid w:val="009613A6"/>
    <w:rsid w:val="00963020"/>
    <w:rsid w:val="00964468"/>
    <w:rsid w:val="0096491C"/>
    <w:rsid w:val="00964A02"/>
    <w:rsid w:val="00964FAD"/>
    <w:rsid w:val="00965BE6"/>
    <w:rsid w:val="00966150"/>
    <w:rsid w:val="00966219"/>
    <w:rsid w:val="009665D6"/>
    <w:rsid w:val="009713EB"/>
    <w:rsid w:val="00971F50"/>
    <w:rsid w:val="00972B4B"/>
    <w:rsid w:val="00974552"/>
    <w:rsid w:val="009751B0"/>
    <w:rsid w:val="00975215"/>
    <w:rsid w:val="0097674D"/>
    <w:rsid w:val="0097692A"/>
    <w:rsid w:val="00977D1D"/>
    <w:rsid w:val="00977E59"/>
    <w:rsid w:val="009802D1"/>
    <w:rsid w:val="00981304"/>
    <w:rsid w:val="00982859"/>
    <w:rsid w:val="00983D8F"/>
    <w:rsid w:val="009852B8"/>
    <w:rsid w:val="00990079"/>
    <w:rsid w:val="00990924"/>
    <w:rsid w:val="00994E26"/>
    <w:rsid w:val="00996E62"/>
    <w:rsid w:val="009A1071"/>
    <w:rsid w:val="009A1C3F"/>
    <w:rsid w:val="009A1E04"/>
    <w:rsid w:val="009A2BD7"/>
    <w:rsid w:val="009A3955"/>
    <w:rsid w:val="009A3F87"/>
    <w:rsid w:val="009A4B83"/>
    <w:rsid w:val="009A4DA6"/>
    <w:rsid w:val="009A742A"/>
    <w:rsid w:val="009A7D7F"/>
    <w:rsid w:val="009B0CEA"/>
    <w:rsid w:val="009B1291"/>
    <w:rsid w:val="009B40E1"/>
    <w:rsid w:val="009B79CD"/>
    <w:rsid w:val="009B7F65"/>
    <w:rsid w:val="009C1A76"/>
    <w:rsid w:val="009C2D9E"/>
    <w:rsid w:val="009C53D0"/>
    <w:rsid w:val="009D0512"/>
    <w:rsid w:val="009D0542"/>
    <w:rsid w:val="009D100B"/>
    <w:rsid w:val="009D2F52"/>
    <w:rsid w:val="009D3519"/>
    <w:rsid w:val="009D361E"/>
    <w:rsid w:val="009D3D77"/>
    <w:rsid w:val="009D4A12"/>
    <w:rsid w:val="009D56FB"/>
    <w:rsid w:val="009D7F18"/>
    <w:rsid w:val="009E3B72"/>
    <w:rsid w:val="009E5150"/>
    <w:rsid w:val="009E560F"/>
    <w:rsid w:val="009E6753"/>
    <w:rsid w:val="009F1E01"/>
    <w:rsid w:val="009F3C34"/>
    <w:rsid w:val="009F43E4"/>
    <w:rsid w:val="009F45F2"/>
    <w:rsid w:val="009F51F3"/>
    <w:rsid w:val="009F55CB"/>
    <w:rsid w:val="009F59F9"/>
    <w:rsid w:val="009F7713"/>
    <w:rsid w:val="00A004D4"/>
    <w:rsid w:val="00A01C16"/>
    <w:rsid w:val="00A02335"/>
    <w:rsid w:val="00A04221"/>
    <w:rsid w:val="00A04A6C"/>
    <w:rsid w:val="00A04F56"/>
    <w:rsid w:val="00A103A6"/>
    <w:rsid w:val="00A11811"/>
    <w:rsid w:val="00A11DB9"/>
    <w:rsid w:val="00A12B9F"/>
    <w:rsid w:val="00A14A16"/>
    <w:rsid w:val="00A2048D"/>
    <w:rsid w:val="00A241AD"/>
    <w:rsid w:val="00A24A00"/>
    <w:rsid w:val="00A30C3F"/>
    <w:rsid w:val="00A30E51"/>
    <w:rsid w:val="00A31017"/>
    <w:rsid w:val="00A336CE"/>
    <w:rsid w:val="00A33C94"/>
    <w:rsid w:val="00A33F2C"/>
    <w:rsid w:val="00A35000"/>
    <w:rsid w:val="00A3555E"/>
    <w:rsid w:val="00A3589B"/>
    <w:rsid w:val="00A37ADC"/>
    <w:rsid w:val="00A44289"/>
    <w:rsid w:val="00A52B07"/>
    <w:rsid w:val="00A55D0C"/>
    <w:rsid w:val="00A63CB9"/>
    <w:rsid w:val="00A66C6F"/>
    <w:rsid w:val="00A6727B"/>
    <w:rsid w:val="00A67BB9"/>
    <w:rsid w:val="00A70041"/>
    <w:rsid w:val="00A70249"/>
    <w:rsid w:val="00A70ACF"/>
    <w:rsid w:val="00A72AF1"/>
    <w:rsid w:val="00A73603"/>
    <w:rsid w:val="00A746A0"/>
    <w:rsid w:val="00A756D8"/>
    <w:rsid w:val="00A76805"/>
    <w:rsid w:val="00A77242"/>
    <w:rsid w:val="00A776AF"/>
    <w:rsid w:val="00A817AE"/>
    <w:rsid w:val="00A818CC"/>
    <w:rsid w:val="00A81B9F"/>
    <w:rsid w:val="00A82468"/>
    <w:rsid w:val="00A832BA"/>
    <w:rsid w:val="00A8548D"/>
    <w:rsid w:val="00A90420"/>
    <w:rsid w:val="00A908D2"/>
    <w:rsid w:val="00A93DD9"/>
    <w:rsid w:val="00A94CA6"/>
    <w:rsid w:val="00A95B5E"/>
    <w:rsid w:val="00A95C75"/>
    <w:rsid w:val="00A96034"/>
    <w:rsid w:val="00A96792"/>
    <w:rsid w:val="00AA21C9"/>
    <w:rsid w:val="00AA3583"/>
    <w:rsid w:val="00AA413F"/>
    <w:rsid w:val="00AA52D1"/>
    <w:rsid w:val="00AA796A"/>
    <w:rsid w:val="00AB09A2"/>
    <w:rsid w:val="00AB0DEB"/>
    <w:rsid w:val="00AB254B"/>
    <w:rsid w:val="00AB535A"/>
    <w:rsid w:val="00AC2B0A"/>
    <w:rsid w:val="00AC3297"/>
    <w:rsid w:val="00AC6F19"/>
    <w:rsid w:val="00AD2C2B"/>
    <w:rsid w:val="00AD3DE9"/>
    <w:rsid w:val="00AD4EB7"/>
    <w:rsid w:val="00AD7954"/>
    <w:rsid w:val="00AE1390"/>
    <w:rsid w:val="00AE3F92"/>
    <w:rsid w:val="00AE4832"/>
    <w:rsid w:val="00AE4A56"/>
    <w:rsid w:val="00AF049A"/>
    <w:rsid w:val="00AF069A"/>
    <w:rsid w:val="00AF16E4"/>
    <w:rsid w:val="00AF6ED5"/>
    <w:rsid w:val="00AF7E69"/>
    <w:rsid w:val="00B017B9"/>
    <w:rsid w:val="00B02105"/>
    <w:rsid w:val="00B037DC"/>
    <w:rsid w:val="00B04FF6"/>
    <w:rsid w:val="00B10500"/>
    <w:rsid w:val="00B10AB0"/>
    <w:rsid w:val="00B120B8"/>
    <w:rsid w:val="00B122B7"/>
    <w:rsid w:val="00B14E95"/>
    <w:rsid w:val="00B17D17"/>
    <w:rsid w:val="00B17F5E"/>
    <w:rsid w:val="00B208D0"/>
    <w:rsid w:val="00B30314"/>
    <w:rsid w:val="00B41F01"/>
    <w:rsid w:val="00B4516E"/>
    <w:rsid w:val="00B456AA"/>
    <w:rsid w:val="00B45BC0"/>
    <w:rsid w:val="00B51E41"/>
    <w:rsid w:val="00B54551"/>
    <w:rsid w:val="00B60A1D"/>
    <w:rsid w:val="00B62A02"/>
    <w:rsid w:val="00B6438D"/>
    <w:rsid w:val="00B65772"/>
    <w:rsid w:val="00B6684E"/>
    <w:rsid w:val="00B7045C"/>
    <w:rsid w:val="00B71B4C"/>
    <w:rsid w:val="00B808DD"/>
    <w:rsid w:val="00B813C6"/>
    <w:rsid w:val="00B83432"/>
    <w:rsid w:val="00B85386"/>
    <w:rsid w:val="00B85833"/>
    <w:rsid w:val="00B86470"/>
    <w:rsid w:val="00B9093B"/>
    <w:rsid w:val="00B90D9C"/>
    <w:rsid w:val="00B9467B"/>
    <w:rsid w:val="00B94F11"/>
    <w:rsid w:val="00B95F8C"/>
    <w:rsid w:val="00B9792B"/>
    <w:rsid w:val="00B97DFB"/>
    <w:rsid w:val="00BA0028"/>
    <w:rsid w:val="00BA13EB"/>
    <w:rsid w:val="00BA3AF9"/>
    <w:rsid w:val="00BA66C0"/>
    <w:rsid w:val="00BA6C8D"/>
    <w:rsid w:val="00BB6B5A"/>
    <w:rsid w:val="00BB78F3"/>
    <w:rsid w:val="00BC1844"/>
    <w:rsid w:val="00BC23C5"/>
    <w:rsid w:val="00BC3F17"/>
    <w:rsid w:val="00BD1C5E"/>
    <w:rsid w:val="00BD45FE"/>
    <w:rsid w:val="00BD4EA9"/>
    <w:rsid w:val="00BD5CE4"/>
    <w:rsid w:val="00BD61AF"/>
    <w:rsid w:val="00BD64EF"/>
    <w:rsid w:val="00BD7D40"/>
    <w:rsid w:val="00BE0011"/>
    <w:rsid w:val="00BE31C7"/>
    <w:rsid w:val="00BE3480"/>
    <w:rsid w:val="00BE431F"/>
    <w:rsid w:val="00BE5AA5"/>
    <w:rsid w:val="00BE63E0"/>
    <w:rsid w:val="00BE6E56"/>
    <w:rsid w:val="00BF0B6A"/>
    <w:rsid w:val="00BF1993"/>
    <w:rsid w:val="00BF39BD"/>
    <w:rsid w:val="00C0050E"/>
    <w:rsid w:val="00C0680D"/>
    <w:rsid w:val="00C1018C"/>
    <w:rsid w:val="00C132CB"/>
    <w:rsid w:val="00C145D8"/>
    <w:rsid w:val="00C219BC"/>
    <w:rsid w:val="00C21E36"/>
    <w:rsid w:val="00C249C8"/>
    <w:rsid w:val="00C27BDE"/>
    <w:rsid w:val="00C328A6"/>
    <w:rsid w:val="00C349FF"/>
    <w:rsid w:val="00C350F1"/>
    <w:rsid w:val="00C35F71"/>
    <w:rsid w:val="00C3667B"/>
    <w:rsid w:val="00C37DB1"/>
    <w:rsid w:val="00C418A2"/>
    <w:rsid w:val="00C41B9C"/>
    <w:rsid w:val="00C41EFD"/>
    <w:rsid w:val="00C43C73"/>
    <w:rsid w:val="00C43E18"/>
    <w:rsid w:val="00C44072"/>
    <w:rsid w:val="00C44BF1"/>
    <w:rsid w:val="00C44D06"/>
    <w:rsid w:val="00C46A1F"/>
    <w:rsid w:val="00C50908"/>
    <w:rsid w:val="00C50B0F"/>
    <w:rsid w:val="00C5399D"/>
    <w:rsid w:val="00C53C0C"/>
    <w:rsid w:val="00C53CED"/>
    <w:rsid w:val="00C54866"/>
    <w:rsid w:val="00C60867"/>
    <w:rsid w:val="00C60FEB"/>
    <w:rsid w:val="00C61603"/>
    <w:rsid w:val="00C61605"/>
    <w:rsid w:val="00C62E1A"/>
    <w:rsid w:val="00C64B1D"/>
    <w:rsid w:val="00C65753"/>
    <w:rsid w:val="00C65BAB"/>
    <w:rsid w:val="00C66429"/>
    <w:rsid w:val="00C706BB"/>
    <w:rsid w:val="00C7149B"/>
    <w:rsid w:val="00C71510"/>
    <w:rsid w:val="00C75965"/>
    <w:rsid w:val="00C75AFF"/>
    <w:rsid w:val="00C7714F"/>
    <w:rsid w:val="00C77521"/>
    <w:rsid w:val="00C80CE6"/>
    <w:rsid w:val="00C81E23"/>
    <w:rsid w:val="00C82259"/>
    <w:rsid w:val="00C8227D"/>
    <w:rsid w:val="00C84670"/>
    <w:rsid w:val="00C85DDC"/>
    <w:rsid w:val="00C90D81"/>
    <w:rsid w:val="00C91E93"/>
    <w:rsid w:val="00C92281"/>
    <w:rsid w:val="00C92A42"/>
    <w:rsid w:val="00C92C4B"/>
    <w:rsid w:val="00C93C18"/>
    <w:rsid w:val="00C969EC"/>
    <w:rsid w:val="00C96F4B"/>
    <w:rsid w:val="00C97338"/>
    <w:rsid w:val="00CA298E"/>
    <w:rsid w:val="00CA529B"/>
    <w:rsid w:val="00CA6D73"/>
    <w:rsid w:val="00CA6E3A"/>
    <w:rsid w:val="00CA7E62"/>
    <w:rsid w:val="00CB2B49"/>
    <w:rsid w:val="00CB37BE"/>
    <w:rsid w:val="00CB4518"/>
    <w:rsid w:val="00CB7A96"/>
    <w:rsid w:val="00CC113C"/>
    <w:rsid w:val="00CC18D7"/>
    <w:rsid w:val="00CC3A26"/>
    <w:rsid w:val="00CC558C"/>
    <w:rsid w:val="00CD0833"/>
    <w:rsid w:val="00CD0E11"/>
    <w:rsid w:val="00CD4301"/>
    <w:rsid w:val="00CD62AB"/>
    <w:rsid w:val="00CE0143"/>
    <w:rsid w:val="00CE18B0"/>
    <w:rsid w:val="00CE1B20"/>
    <w:rsid w:val="00CE2DB0"/>
    <w:rsid w:val="00CE3E7B"/>
    <w:rsid w:val="00CE3EA7"/>
    <w:rsid w:val="00CE4F5E"/>
    <w:rsid w:val="00CF2D4D"/>
    <w:rsid w:val="00CF41D2"/>
    <w:rsid w:val="00CF5950"/>
    <w:rsid w:val="00CF606B"/>
    <w:rsid w:val="00CF73D1"/>
    <w:rsid w:val="00CF7984"/>
    <w:rsid w:val="00CF7D25"/>
    <w:rsid w:val="00D00FE7"/>
    <w:rsid w:val="00D0312A"/>
    <w:rsid w:val="00D062BA"/>
    <w:rsid w:val="00D07697"/>
    <w:rsid w:val="00D10A34"/>
    <w:rsid w:val="00D12116"/>
    <w:rsid w:val="00D15A4B"/>
    <w:rsid w:val="00D20259"/>
    <w:rsid w:val="00D20C03"/>
    <w:rsid w:val="00D2100D"/>
    <w:rsid w:val="00D222F6"/>
    <w:rsid w:val="00D22BCF"/>
    <w:rsid w:val="00D24DAF"/>
    <w:rsid w:val="00D251E7"/>
    <w:rsid w:val="00D27EAF"/>
    <w:rsid w:val="00D30007"/>
    <w:rsid w:val="00D30068"/>
    <w:rsid w:val="00D304CC"/>
    <w:rsid w:val="00D31CCD"/>
    <w:rsid w:val="00D3544A"/>
    <w:rsid w:val="00D35D11"/>
    <w:rsid w:val="00D35FD6"/>
    <w:rsid w:val="00D377AE"/>
    <w:rsid w:val="00D42A7D"/>
    <w:rsid w:val="00D45623"/>
    <w:rsid w:val="00D45908"/>
    <w:rsid w:val="00D4591A"/>
    <w:rsid w:val="00D462C6"/>
    <w:rsid w:val="00D4765B"/>
    <w:rsid w:val="00D53C7F"/>
    <w:rsid w:val="00D53F0B"/>
    <w:rsid w:val="00D559C9"/>
    <w:rsid w:val="00D55AAE"/>
    <w:rsid w:val="00D56F76"/>
    <w:rsid w:val="00D56FA9"/>
    <w:rsid w:val="00D5736A"/>
    <w:rsid w:val="00D57FE9"/>
    <w:rsid w:val="00D607D8"/>
    <w:rsid w:val="00D616CA"/>
    <w:rsid w:val="00D628CF"/>
    <w:rsid w:val="00D64AB8"/>
    <w:rsid w:val="00D650F0"/>
    <w:rsid w:val="00D6663B"/>
    <w:rsid w:val="00D67EF2"/>
    <w:rsid w:val="00D71BC9"/>
    <w:rsid w:val="00D71DAE"/>
    <w:rsid w:val="00D73167"/>
    <w:rsid w:val="00D75FA5"/>
    <w:rsid w:val="00D80C7F"/>
    <w:rsid w:val="00D84186"/>
    <w:rsid w:val="00D9098D"/>
    <w:rsid w:val="00D910C4"/>
    <w:rsid w:val="00D91256"/>
    <w:rsid w:val="00D922FB"/>
    <w:rsid w:val="00D94A82"/>
    <w:rsid w:val="00DA1DC7"/>
    <w:rsid w:val="00DA2B02"/>
    <w:rsid w:val="00DA3800"/>
    <w:rsid w:val="00DA6165"/>
    <w:rsid w:val="00DB05DC"/>
    <w:rsid w:val="00DB0626"/>
    <w:rsid w:val="00DB1240"/>
    <w:rsid w:val="00DB1779"/>
    <w:rsid w:val="00DB2169"/>
    <w:rsid w:val="00DB2231"/>
    <w:rsid w:val="00DB36FD"/>
    <w:rsid w:val="00DB5C94"/>
    <w:rsid w:val="00DB6658"/>
    <w:rsid w:val="00DB6E52"/>
    <w:rsid w:val="00DC1C46"/>
    <w:rsid w:val="00DC4B9C"/>
    <w:rsid w:val="00DC4F25"/>
    <w:rsid w:val="00DC6E14"/>
    <w:rsid w:val="00DD2310"/>
    <w:rsid w:val="00DD2E45"/>
    <w:rsid w:val="00DD4BA0"/>
    <w:rsid w:val="00DD7A7E"/>
    <w:rsid w:val="00DE0745"/>
    <w:rsid w:val="00DE1531"/>
    <w:rsid w:val="00DE3550"/>
    <w:rsid w:val="00DF09A9"/>
    <w:rsid w:val="00DF09AA"/>
    <w:rsid w:val="00DF0FA2"/>
    <w:rsid w:val="00DF0FBC"/>
    <w:rsid w:val="00DF5351"/>
    <w:rsid w:val="00DF5D5A"/>
    <w:rsid w:val="00DF6AB8"/>
    <w:rsid w:val="00DF74F3"/>
    <w:rsid w:val="00E00117"/>
    <w:rsid w:val="00E0196B"/>
    <w:rsid w:val="00E0238C"/>
    <w:rsid w:val="00E033D6"/>
    <w:rsid w:val="00E04242"/>
    <w:rsid w:val="00E04C81"/>
    <w:rsid w:val="00E06825"/>
    <w:rsid w:val="00E0722D"/>
    <w:rsid w:val="00E1146B"/>
    <w:rsid w:val="00E12844"/>
    <w:rsid w:val="00E12E45"/>
    <w:rsid w:val="00E12E95"/>
    <w:rsid w:val="00E13699"/>
    <w:rsid w:val="00E14C4E"/>
    <w:rsid w:val="00E16C98"/>
    <w:rsid w:val="00E22CC1"/>
    <w:rsid w:val="00E23797"/>
    <w:rsid w:val="00E25FDC"/>
    <w:rsid w:val="00E303B4"/>
    <w:rsid w:val="00E30C19"/>
    <w:rsid w:val="00E30CC2"/>
    <w:rsid w:val="00E31146"/>
    <w:rsid w:val="00E32A06"/>
    <w:rsid w:val="00E33753"/>
    <w:rsid w:val="00E357DD"/>
    <w:rsid w:val="00E37D7F"/>
    <w:rsid w:val="00E40040"/>
    <w:rsid w:val="00E41177"/>
    <w:rsid w:val="00E412C0"/>
    <w:rsid w:val="00E415D4"/>
    <w:rsid w:val="00E46034"/>
    <w:rsid w:val="00E4766D"/>
    <w:rsid w:val="00E5012D"/>
    <w:rsid w:val="00E50352"/>
    <w:rsid w:val="00E50654"/>
    <w:rsid w:val="00E5113D"/>
    <w:rsid w:val="00E57F20"/>
    <w:rsid w:val="00E61269"/>
    <w:rsid w:val="00E62843"/>
    <w:rsid w:val="00E6744C"/>
    <w:rsid w:val="00E6775A"/>
    <w:rsid w:val="00E71E99"/>
    <w:rsid w:val="00E7202C"/>
    <w:rsid w:val="00E763A6"/>
    <w:rsid w:val="00E776BC"/>
    <w:rsid w:val="00E801B9"/>
    <w:rsid w:val="00E80A5A"/>
    <w:rsid w:val="00E81941"/>
    <w:rsid w:val="00E81FB5"/>
    <w:rsid w:val="00E82439"/>
    <w:rsid w:val="00E832AB"/>
    <w:rsid w:val="00E84D71"/>
    <w:rsid w:val="00E873FB"/>
    <w:rsid w:val="00E907FF"/>
    <w:rsid w:val="00E90DAB"/>
    <w:rsid w:val="00E93548"/>
    <w:rsid w:val="00E93657"/>
    <w:rsid w:val="00E93DDB"/>
    <w:rsid w:val="00E94355"/>
    <w:rsid w:val="00E94450"/>
    <w:rsid w:val="00EA091A"/>
    <w:rsid w:val="00EA16AB"/>
    <w:rsid w:val="00EA205F"/>
    <w:rsid w:val="00EA50AF"/>
    <w:rsid w:val="00EA5DBA"/>
    <w:rsid w:val="00EB0136"/>
    <w:rsid w:val="00EB1080"/>
    <w:rsid w:val="00EB2743"/>
    <w:rsid w:val="00EB5EF6"/>
    <w:rsid w:val="00EC0BD4"/>
    <w:rsid w:val="00EC1D43"/>
    <w:rsid w:val="00EC1E1D"/>
    <w:rsid w:val="00EC3FD2"/>
    <w:rsid w:val="00EC6B9E"/>
    <w:rsid w:val="00EC7105"/>
    <w:rsid w:val="00EC726C"/>
    <w:rsid w:val="00ED1AB5"/>
    <w:rsid w:val="00ED3A5C"/>
    <w:rsid w:val="00ED3B13"/>
    <w:rsid w:val="00ED46C4"/>
    <w:rsid w:val="00ED74E2"/>
    <w:rsid w:val="00ED7AAE"/>
    <w:rsid w:val="00ED7C10"/>
    <w:rsid w:val="00EE21DE"/>
    <w:rsid w:val="00EE44CD"/>
    <w:rsid w:val="00EE54A8"/>
    <w:rsid w:val="00EE57AD"/>
    <w:rsid w:val="00EE663A"/>
    <w:rsid w:val="00EE701A"/>
    <w:rsid w:val="00EF03C2"/>
    <w:rsid w:val="00EF582F"/>
    <w:rsid w:val="00F00E33"/>
    <w:rsid w:val="00F02395"/>
    <w:rsid w:val="00F02D7D"/>
    <w:rsid w:val="00F05B44"/>
    <w:rsid w:val="00F07DD6"/>
    <w:rsid w:val="00F125C5"/>
    <w:rsid w:val="00F13075"/>
    <w:rsid w:val="00F1314F"/>
    <w:rsid w:val="00F15A64"/>
    <w:rsid w:val="00F16109"/>
    <w:rsid w:val="00F1711E"/>
    <w:rsid w:val="00F217A9"/>
    <w:rsid w:val="00F228EB"/>
    <w:rsid w:val="00F22CF5"/>
    <w:rsid w:val="00F2581E"/>
    <w:rsid w:val="00F25E81"/>
    <w:rsid w:val="00F26467"/>
    <w:rsid w:val="00F300D2"/>
    <w:rsid w:val="00F3027E"/>
    <w:rsid w:val="00F31582"/>
    <w:rsid w:val="00F317A1"/>
    <w:rsid w:val="00F34C9E"/>
    <w:rsid w:val="00F362D3"/>
    <w:rsid w:val="00F37338"/>
    <w:rsid w:val="00F37941"/>
    <w:rsid w:val="00F403CD"/>
    <w:rsid w:val="00F43EA7"/>
    <w:rsid w:val="00F45D0E"/>
    <w:rsid w:val="00F461A6"/>
    <w:rsid w:val="00F50267"/>
    <w:rsid w:val="00F505E8"/>
    <w:rsid w:val="00F509A0"/>
    <w:rsid w:val="00F52CF8"/>
    <w:rsid w:val="00F54233"/>
    <w:rsid w:val="00F55B63"/>
    <w:rsid w:val="00F55C00"/>
    <w:rsid w:val="00F62935"/>
    <w:rsid w:val="00F62A6A"/>
    <w:rsid w:val="00F63231"/>
    <w:rsid w:val="00F63D68"/>
    <w:rsid w:val="00F70CD4"/>
    <w:rsid w:val="00F71634"/>
    <w:rsid w:val="00F71B67"/>
    <w:rsid w:val="00F73186"/>
    <w:rsid w:val="00F7437B"/>
    <w:rsid w:val="00F8172D"/>
    <w:rsid w:val="00F81C3D"/>
    <w:rsid w:val="00F830DD"/>
    <w:rsid w:val="00F8389F"/>
    <w:rsid w:val="00F8432D"/>
    <w:rsid w:val="00F84F6B"/>
    <w:rsid w:val="00F87A5E"/>
    <w:rsid w:val="00F91E6A"/>
    <w:rsid w:val="00F96630"/>
    <w:rsid w:val="00F96A7B"/>
    <w:rsid w:val="00FA1D16"/>
    <w:rsid w:val="00FB0C15"/>
    <w:rsid w:val="00FB1370"/>
    <w:rsid w:val="00FB6A49"/>
    <w:rsid w:val="00FB7908"/>
    <w:rsid w:val="00FC060F"/>
    <w:rsid w:val="00FC1709"/>
    <w:rsid w:val="00FC1F56"/>
    <w:rsid w:val="00FC2390"/>
    <w:rsid w:val="00FC54C5"/>
    <w:rsid w:val="00FC5731"/>
    <w:rsid w:val="00FD0EA4"/>
    <w:rsid w:val="00FD14C3"/>
    <w:rsid w:val="00FD19D8"/>
    <w:rsid w:val="00FD4A52"/>
    <w:rsid w:val="00FD4FF4"/>
    <w:rsid w:val="00FD5B42"/>
    <w:rsid w:val="00FD6C32"/>
    <w:rsid w:val="00FD6FAD"/>
    <w:rsid w:val="00FE60BB"/>
    <w:rsid w:val="00FE69A6"/>
    <w:rsid w:val="00FE69FE"/>
    <w:rsid w:val="00FF112B"/>
    <w:rsid w:val="00FF34D0"/>
    <w:rsid w:val="00FF36EE"/>
    <w:rsid w:val="00FF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82075C-AC37-4FDC-9631-868C0C0C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9C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4A09C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">
    <w:name w:val="Знак Знак9"/>
    <w:basedOn w:val="a"/>
    <w:rsid w:val="00231AE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3">
    <w:name w:val="Знак Знак Знак Знак"/>
    <w:basedOn w:val="a"/>
    <w:rsid w:val="00667D8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00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06B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504A6-E25E-4A7E-92DB-9D56AE7F9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</cp:revision>
  <cp:lastPrinted>2022-11-10T08:35:00Z</cp:lastPrinted>
  <dcterms:created xsi:type="dcterms:W3CDTF">2019-11-22T08:31:00Z</dcterms:created>
  <dcterms:modified xsi:type="dcterms:W3CDTF">2022-11-10T08:35:00Z</dcterms:modified>
</cp:coreProperties>
</file>