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A6" w:rsidRPr="001C581B" w:rsidRDefault="009A4DA6" w:rsidP="004A09C8">
      <w:pPr>
        <w:pStyle w:val="ConsNormal"/>
        <w:widowControl/>
        <w:spacing w:before="120" w:after="120" w:line="25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C581B">
        <w:rPr>
          <w:rFonts w:ascii="Times New Roman" w:hAnsi="Times New Roman"/>
          <w:sz w:val="28"/>
          <w:szCs w:val="28"/>
        </w:rPr>
        <w:t xml:space="preserve">Предложения </w:t>
      </w:r>
    </w:p>
    <w:p w:rsidR="009A4DA6" w:rsidRPr="001C581B" w:rsidRDefault="009A4DA6" w:rsidP="002A7C31">
      <w:pPr>
        <w:pStyle w:val="ConsNormal"/>
        <w:widowControl/>
        <w:spacing w:line="252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C581B">
        <w:rPr>
          <w:rFonts w:ascii="Times New Roman" w:hAnsi="Times New Roman"/>
          <w:sz w:val="28"/>
          <w:szCs w:val="28"/>
        </w:rPr>
        <w:t>по  индексации</w:t>
      </w:r>
      <w:proofErr w:type="gramEnd"/>
      <w:r w:rsidRPr="001C581B">
        <w:rPr>
          <w:rFonts w:ascii="Times New Roman" w:hAnsi="Times New Roman"/>
          <w:sz w:val="28"/>
          <w:szCs w:val="28"/>
        </w:rPr>
        <w:t xml:space="preserve"> минимальных размеров социальных выплат, денежного содержания муниципальных служащих, индексации (повышении) оплаты труда работников.</w:t>
      </w:r>
    </w:p>
    <w:p w:rsidR="009A4DA6" w:rsidRPr="001C581B" w:rsidRDefault="009A4DA6" w:rsidP="004A09C8">
      <w:pPr>
        <w:pStyle w:val="ConsNormal"/>
        <w:widowControl/>
        <w:spacing w:before="120" w:after="120" w:line="252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4DA6" w:rsidRPr="004C6D78" w:rsidRDefault="009A4DA6" w:rsidP="0069476A">
      <w:pPr>
        <w:pStyle w:val="ConsNormal"/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D15">
        <w:rPr>
          <w:rFonts w:ascii="Times New Roman" w:hAnsi="Times New Roman" w:cs="Times New Roman"/>
          <w:sz w:val="28"/>
          <w:szCs w:val="28"/>
        </w:rPr>
        <w:t xml:space="preserve">Планирование расходов </w:t>
      </w:r>
      <w:proofErr w:type="gramStart"/>
      <w:r w:rsidRPr="008B0D15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="003279FD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proofErr w:type="gramEnd"/>
      <w:r w:rsidR="003279FD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0D15">
        <w:rPr>
          <w:rFonts w:ascii="Times New Roman" w:hAnsi="Times New Roman" w:cs="Times New Roman"/>
          <w:sz w:val="28"/>
          <w:szCs w:val="28"/>
        </w:rPr>
        <w:t xml:space="preserve"> на 20</w:t>
      </w:r>
      <w:r w:rsidR="003279FD">
        <w:rPr>
          <w:rFonts w:ascii="Times New Roman" w:hAnsi="Times New Roman" w:cs="Times New Roman"/>
          <w:sz w:val="28"/>
          <w:szCs w:val="28"/>
        </w:rPr>
        <w:t>2</w:t>
      </w:r>
      <w:r w:rsidR="00C82259">
        <w:rPr>
          <w:rFonts w:ascii="Times New Roman" w:hAnsi="Times New Roman" w:cs="Times New Roman"/>
          <w:sz w:val="28"/>
          <w:szCs w:val="28"/>
        </w:rPr>
        <w:t>2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2259">
        <w:rPr>
          <w:rFonts w:ascii="Times New Roman" w:hAnsi="Times New Roman" w:cs="Times New Roman"/>
          <w:sz w:val="28"/>
          <w:szCs w:val="28"/>
        </w:rPr>
        <w:t>3</w:t>
      </w:r>
      <w:r w:rsidRPr="008B0D15">
        <w:rPr>
          <w:rFonts w:ascii="Times New Roman" w:hAnsi="Times New Roman" w:cs="Times New Roman"/>
          <w:sz w:val="28"/>
          <w:szCs w:val="28"/>
        </w:rPr>
        <w:t xml:space="preserve"> и 20</w:t>
      </w:r>
      <w:r w:rsidR="003279FD">
        <w:rPr>
          <w:rFonts w:ascii="Times New Roman" w:hAnsi="Times New Roman" w:cs="Times New Roman"/>
          <w:sz w:val="28"/>
          <w:szCs w:val="28"/>
        </w:rPr>
        <w:t>2</w:t>
      </w:r>
      <w:r w:rsidR="00C82259">
        <w:rPr>
          <w:rFonts w:ascii="Times New Roman" w:hAnsi="Times New Roman" w:cs="Times New Roman"/>
          <w:sz w:val="28"/>
          <w:szCs w:val="28"/>
        </w:rPr>
        <w:t>4</w:t>
      </w:r>
      <w:r w:rsidRPr="008B0D1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33E35">
        <w:rPr>
          <w:rFonts w:ascii="Times New Roman" w:hAnsi="Times New Roman" w:cs="Times New Roman"/>
          <w:sz w:val="28"/>
          <w:szCs w:val="28"/>
        </w:rPr>
        <w:t xml:space="preserve">осуществляется с учётом следующих решений по индексации </w:t>
      </w:r>
      <w:r>
        <w:rPr>
          <w:rFonts w:ascii="Times New Roman" w:hAnsi="Times New Roman" w:cs="Times New Roman"/>
          <w:sz w:val="28"/>
          <w:szCs w:val="28"/>
        </w:rPr>
        <w:t>размеров отдельных статей расходов:</w:t>
      </w:r>
    </w:p>
    <w:p w:rsidR="009A4DA6" w:rsidRDefault="009A4DA6" w:rsidP="004A09C8">
      <w:pPr>
        <w:keepNext/>
        <w:spacing w:before="120" w:line="257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33E35">
        <w:rPr>
          <w:rFonts w:ascii="Times New Roman" w:hAnsi="Times New Roman"/>
          <w:sz w:val="28"/>
          <w:szCs w:val="28"/>
        </w:rPr>
        <w:t>Таблица 1</w:t>
      </w:r>
    </w:p>
    <w:p w:rsidR="009A4DA6" w:rsidRDefault="009A4DA6" w:rsidP="004A09C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E35">
        <w:rPr>
          <w:rFonts w:ascii="Times New Roman" w:hAnsi="Times New Roman"/>
          <w:sz w:val="28"/>
          <w:szCs w:val="28"/>
        </w:rPr>
        <w:t>Решения об индексации отдельных статей расходов,</w:t>
      </w:r>
    </w:p>
    <w:p w:rsidR="009A4DA6" w:rsidRDefault="009A4DA6" w:rsidP="003279F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запланированные при</w:t>
      </w:r>
      <w:r w:rsidRPr="00233E35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233E3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E35">
        <w:rPr>
          <w:rFonts w:ascii="Times New Roman" w:hAnsi="Times New Roman"/>
          <w:sz w:val="28"/>
          <w:szCs w:val="28"/>
        </w:rPr>
        <w:t xml:space="preserve"> </w:t>
      </w:r>
      <w:r w:rsidRPr="008B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9FD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="003279F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3279FD" w:rsidRPr="008B0D15">
        <w:rPr>
          <w:rFonts w:ascii="Times New Roman" w:hAnsi="Times New Roman"/>
          <w:sz w:val="28"/>
          <w:szCs w:val="28"/>
        </w:rPr>
        <w:t xml:space="preserve"> на 20</w:t>
      </w:r>
      <w:r w:rsidR="003279FD">
        <w:rPr>
          <w:rFonts w:ascii="Times New Roman" w:hAnsi="Times New Roman"/>
          <w:sz w:val="28"/>
          <w:szCs w:val="28"/>
        </w:rPr>
        <w:t>2</w:t>
      </w:r>
      <w:r w:rsidR="00C82259">
        <w:rPr>
          <w:rFonts w:ascii="Times New Roman" w:hAnsi="Times New Roman"/>
          <w:sz w:val="28"/>
          <w:szCs w:val="28"/>
        </w:rPr>
        <w:t>2</w:t>
      </w:r>
      <w:r w:rsidR="003279FD" w:rsidRPr="008B0D1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279FD">
        <w:rPr>
          <w:rFonts w:ascii="Times New Roman" w:hAnsi="Times New Roman"/>
          <w:sz w:val="28"/>
          <w:szCs w:val="28"/>
        </w:rPr>
        <w:t>2</w:t>
      </w:r>
      <w:r w:rsidR="00C82259">
        <w:rPr>
          <w:rFonts w:ascii="Times New Roman" w:hAnsi="Times New Roman"/>
          <w:sz w:val="28"/>
          <w:szCs w:val="28"/>
        </w:rPr>
        <w:t>3</w:t>
      </w:r>
      <w:r w:rsidR="003279FD" w:rsidRPr="008B0D15">
        <w:rPr>
          <w:rFonts w:ascii="Times New Roman" w:hAnsi="Times New Roman"/>
          <w:sz w:val="28"/>
          <w:szCs w:val="28"/>
        </w:rPr>
        <w:t xml:space="preserve"> и 20</w:t>
      </w:r>
      <w:r w:rsidR="003279FD">
        <w:rPr>
          <w:rFonts w:ascii="Times New Roman" w:hAnsi="Times New Roman"/>
          <w:sz w:val="28"/>
          <w:szCs w:val="28"/>
        </w:rPr>
        <w:t>2</w:t>
      </w:r>
      <w:r w:rsidR="00C82259">
        <w:rPr>
          <w:rFonts w:ascii="Times New Roman" w:hAnsi="Times New Roman"/>
          <w:sz w:val="28"/>
          <w:szCs w:val="28"/>
        </w:rPr>
        <w:t>4</w:t>
      </w:r>
      <w:r w:rsidR="00AC2B0A">
        <w:rPr>
          <w:rFonts w:ascii="Times New Roman" w:hAnsi="Times New Roman"/>
          <w:sz w:val="28"/>
          <w:szCs w:val="28"/>
        </w:rPr>
        <w:t>3</w:t>
      </w:r>
      <w:r w:rsidR="003279FD" w:rsidRPr="008B0D15">
        <w:rPr>
          <w:rFonts w:ascii="Times New Roman" w:hAnsi="Times New Roman"/>
          <w:sz w:val="28"/>
          <w:szCs w:val="28"/>
        </w:rPr>
        <w:t xml:space="preserve"> годов</w:t>
      </w:r>
    </w:p>
    <w:p w:rsidR="00231AEA" w:rsidRDefault="00231AEA" w:rsidP="003279FD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873"/>
        <w:gridCol w:w="3588"/>
      </w:tblGrid>
      <w:tr w:rsidR="00C82259" w:rsidRPr="00870F35" w:rsidTr="00AC2B0A">
        <w:trPr>
          <w:trHeight w:val="686"/>
        </w:trPr>
        <w:tc>
          <w:tcPr>
            <w:tcW w:w="2078" w:type="pct"/>
            <w:shd w:val="clear" w:color="auto" w:fill="auto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59">
              <w:rPr>
                <w:rFonts w:ascii="Times New Roman" w:hAnsi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002" w:type="pct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59">
              <w:rPr>
                <w:rFonts w:ascii="Times New Roman" w:hAnsi="Times New Roman"/>
                <w:sz w:val="24"/>
                <w:szCs w:val="24"/>
              </w:rPr>
              <w:t>Коэффициент</w:t>
            </w:r>
            <w:r w:rsidRPr="00C82259">
              <w:rPr>
                <w:rFonts w:ascii="Times New Roman" w:hAnsi="Times New Roman"/>
                <w:sz w:val="24"/>
                <w:szCs w:val="24"/>
              </w:rPr>
              <w:br/>
              <w:t>индексации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59">
              <w:rPr>
                <w:rFonts w:ascii="Times New Roman" w:hAnsi="Times New Roman"/>
                <w:sz w:val="24"/>
                <w:szCs w:val="24"/>
              </w:rPr>
              <w:t xml:space="preserve">Дата начала применения 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259">
              <w:rPr>
                <w:rFonts w:ascii="Times New Roman" w:hAnsi="Times New Roman"/>
                <w:sz w:val="24"/>
                <w:szCs w:val="24"/>
              </w:rPr>
              <w:t>коэффициента индексации</w:t>
            </w:r>
          </w:p>
        </w:tc>
      </w:tr>
      <w:tr w:rsidR="00C82259" w:rsidRPr="00870F35" w:rsidTr="00AC2B0A">
        <w:trPr>
          <w:trHeight w:val="986"/>
        </w:trPr>
        <w:tc>
          <w:tcPr>
            <w:tcW w:w="2078" w:type="pct"/>
            <w:shd w:val="clear" w:color="auto" w:fill="auto"/>
            <w:vAlign w:val="center"/>
          </w:tcPr>
          <w:p w:rsidR="00C82259" w:rsidRPr="00C82259" w:rsidRDefault="00C82259" w:rsidP="00C82259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 xml:space="preserve">Фонд оплаты труда </w:t>
            </w:r>
            <w:proofErr w:type="gramStart"/>
            <w:r w:rsidRPr="00C82259">
              <w:rPr>
                <w:rFonts w:ascii="Times New Roman" w:hAnsi="Times New Roman"/>
                <w:sz w:val="26"/>
                <w:szCs w:val="26"/>
              </w:rPr>
              <w:t>работников  госуда</w:t>
            </w:r>
            <w:r w:rsidRPr="00C82259">
              <w:rPr>
                <w:rFonts w:ascii="Times New Roman" w:hAnsi="Times New Roman"/>
                <w:sz w:val="26"/>
                <w:szCs w:val="26"/>
              </w:rPr>
              <w:t>р</w:t>
            </w:r>
            <w:r w:rsidRPr="00C82259">
              <w:rPr>
                <w:rFonts w:ascii="Times New Roman" w:hAnsi="Times New Roman"/>
                <w:sz w:val="26"/>
                <w:szCs w:val="26"/>
              </w:rPr>
              <w:t>ственных</w:t>
            </w:r>
            <w:proofErr w:type="gramEnd"/>
            <w:r w:rsidRPr="00C82259">
              <w:rPr>
                <w:rFonts w:ascii="Times New Roman" w:hAnsi="Times New Roman"/>
                <w:sz w:val="26"/>
                <w:szCs w:val="26"/>
              </w:rPr>
              <w:t xml:space="preserve"> учреждений Брянской области, на которых не распространяется действие Ук</w:t>
            </w:r>
            <w:r w:rsidRPr="00C82259">
              <w:rPr>
                <w:rFonts w:ascii="Times New Roman" w:hAnsi="Times New Roman"/>
                <w:sz w:val="26"/>
                <w:szCs w:val="26"/>
              </w:rPr>
              <w:t>а</w:t>
            </w:r>
            <w:r w:rsidRPr="00C82259">
              <w:rPr>
                <w:rFonts w:ascii="Times New Roman" w:hAnsi="Times New Roman"/>
                <w:sz w:val="26"/>
                <w:szCs w:val="26"/>
              </w:rPr>
              <w:t>зов Президента от 07.05.2012 № 597, от 01.06.2012 № 761, от 28.12.2012 № 1688 и работников органов государственной власти Брянской области</w:t>
            </w:r>
          </w:p>
        </w:tc>
        <w:tc>
          <w:tcPr>
            <w:tcW w:w="1002" w:type="pct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 октября 2022 года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 октября 2023 года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 октября 2024 года</w:t>
            </w:r>
          </w:p>
        </w:tc>
      </w:tr>
      <w:tr w:rsidR="00C82259" w:rsidRPr="00870F35" w:rsidTr="00AC2B0A">
        <w:trPr>
          <w:trHeight w:val="986"/>
        </w:trPr>
        <w:tc>
          <w:tcPr>
            <w:tcW w:w="2078" w:type="pct"/>
            <w:shd w:val="clear" w:color="auto" w:fill="auto"/>
            <w:vAlign w:val="center"/>
          </w:tcPr>
          <w:p w:rsidR="00C82259" w:rsidRPr="00C82259" w:rsidRDefault="00C82259" w:rsidP="00C82259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002" w:type="pct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 xml:space="preserve">  1 октября 2022 года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 xml:space="preserve">  1 октября 2023 года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 xml:space="preserve">  1 октября 2024 года</w:t>
            </w:r>
          </w:p>
        </w:tc>
      </w:tr>
      <w:tr w:rsidR="00C82259" w:rsidRPr="00870F35" w:rsidTr="00AC2B0A">
        <w:trPr>
          <w:trHeight w:val="985"/>
        </w:trPr>
        <w:tc>
          <w:tcPr>
            <w:tcW w:w="2078" w:type="pct"/>
            <w:shd w:val="clear" w:color="auto" w:fill="auto"/>
            <w:vAlign w:val="center"/>
          </w:tcPr>
          <w:p w:rsidR="00C82259" w:rsidRPr="00C82259" w:rsidRDefault="00C82259" w:rsidP="00C82259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Расходы по оплате коммунальных услуг и средств связи</w:t>
            </w:r>
          </w:p>
        </w:tc>
        <w:tc>
          <w:tcPr>
            <w:tcW w:w="1002" w:type="pct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1,040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 января 2022 года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 января 2023 года</w:t>
            </w:r>
          </w:p>
          <w:p w:rsidR="00C82259" w:rsidRPr="00C82259" w:rsidRDefault="00C82259" w:rsidP="00C822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2259">
              <w:rPr>
                <w:rFonts w:ascii="Times New Roman" w:hAnsi="Times New Roman"/>
                <w:sz w:val="26"/>
                <w:szCs w:val="26"/>
              </w:rPr>
              <w:t>1 января 2024 года</w:t>
            </w:r>
          </w:p>
        </w:tc>
      </w:tr>
    </w:tbl>
    <w:p w:rsidR="009A4DA6" w:rsidRDefault="009A4DA6" w:rsidP="004A09C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DA6" w:rsidRDefault="009A4DA6" w:rsidP="0069476A">
      <w:pPr>
        <w:tabs>
          <w:tab w:val="num" w:pos="1637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планировании бюджета </w:t>
      </w:r>
      <w:proofErr w:type="spellStart"/>
      <w:r w:rsidR="00231AEA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="00231AEA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231AEA" w:rsidRPr="002A7C31">
        <w:rPr>
          <w:rFonts w:ascii="Times New Roman" w:hAnsi="Times New Roman"/>
          <w:sz w:val="28"/>
          <w:szCs w:val="28"/>
        </w:rPr>
        <w:t xml:space="preserve"> </w:t>
      </w:r>
      <w:r w:rsidRPr="002A7C31">
        <w:rPr>
          <w:rFonts w:ascii="Times New Roman" w:hAnsi="Times New Roman"/>
          <w:sz w:val="28"/>
          <w:szCs w:val="28"/>
        </w:rPr>
        <w:t>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</w:t>
      </w:r>
      <w:r w:rsidR="00231AEA">
        <w:rPr>
          <w:rFonts w:ascii="Times New Roman" w:hAnsi="Times New Roman"/>
          <w:sz w:val="28"/>
          <w:szCs w:val="28"/>
        </w:rPr>
        <w:t>2</w:t>
      </w:r>
      <w:r w:rsidR="00C82259">
        <w:rPr>
          <w:rFonts w:ascii="Times New Roman" w:hAnsi="Times New Roman"/>
          <w:sz w:val="28"/>
          <w:szCs w:val="28"/>
        </w:rPr>
        <w:t>2</w:t>
      </w:r>
      <w:r w:rsidRPr="002A7C31">
        <w:rPr>
          <w:rFonts w:ascii="Times New Roman" w:hAnsi="Times New Roman"/>
          <w:sz w:val="28"/>
          <w:szCs w:val="28"/>
        </w:rPr>
        <w:t xml:space="preserve"> года», устанавливающего </w:t>
      </w:r>
      <w:bookmarkStart w:id="0" w:name="_GoBack"/>
      <w:bookmarkEnd w:id="0"/>
      <w:r w:rsidRPr="002A7C31">
        <w:rPr>
          <w:rFonts w:ascii="Times New Roman" w:hAnsi="Times New Roman"/>
          <w:sz w:val="28"/>
          <w:szCs w:val="28"/>
        </w:rPr>
        <w:t xml:space="preserve"> минимальный размер оплаты труда в сумме 1</w:t>
      </w:r>
      <w:r w:rsidR="00C82259">
        <w:rPr>
          <w:rFonts w:ascii="Times New Roman" w:hAnsi="Times New Roman"/>
          <w:sz w:val="28"/>
          <w:szCs w:val="28"/>
        </w:rPr>
        <w:t>3</w:t>
      </w:r>
      <w:r w:rsidRPr="002A7C31">
        <w:rPr>
          <w:rFonts w:ascii="Times New Roman" w:hAnsi="Times New Roman"/>
          <w:sz w:val="28"/>
          <w:szCs w:val="28"/>
        </w:rPr>
        <w:t xml:space="preserve"> </w:t>
      </w:r>
      <w:r w:rsidR="00C82259">
        <w:rPr>
          <w:rFonts w:ascii="Times New Roman" w:hAnsi="Times New Roman"/>
          <w:sz w:val="28"/>
          <w:szCs w:val="28"/>
        </w:rPr>
        <w:t>700</w:t>
      </w:r>
      <w:r w:rsidRPr="002A7C31">
        <w:rPr>
          <w:rFonts w:ascii="Times New Roman" w:hAnsi="Times New Roman"/>
          <w:sz w:val="28"/>
          <w:szCs w:val="28"/>
        </w:rPr>
        <w:t xml:space="preserve"> рублей в месяц</w:t>
      </w:r>
      <w:r>
        <w:rPr>
          <w:rFonts w:ascii="Times New Roman" w:hAnsi="Times New Roman"/>
          <w:sz w:val="28"/>
          <w:szCs w:val="28"/>
        </w:rPr>
        <w:t>.</w:t>
      </w:r>
    </w:p>
    <w:p w:rsidR="009A4DA6" w:rsidRPr="004A09C8" w:rsidRDefault="009A4DA6" w:rsidP="0069476A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4DA6" w:rsidRPr="004A09C8" w:rsidSect="004A09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8"/>
    <w:rsid w:val="00001876"/>
    <w:rsid w:val="00003DFD"/>
    <w:rsid w:val="00006323"/>
    <w:rsid w:val="00006E77"/>
    <w:rsid w:val="000118F3"/>
    <w:rsid w:val="00020356"/>
    <w:rsid w:val="00022BD2"/>
    <w:rsid w:val="00022EA4"/>
    <w:rsid w:val="000241E1"/>
    <w:rsid w:val="00026EC4"/>
    <w:rsid w:val="0003020E"/>
    <w:rsid w:val="00035F7D"/>
    <w:rsid w:val="00036719"/>
    <w:rsid w:val="00037B47"/>
    <w:rsid w:val="00037B91"/>
    <w:rsid w:val="00041D70"/>
    <w:rsid w:val="00042DF0"/>
    <w:rsid w:val="000430BA"/>
    <w:rsid w:val="0004472B"/>
    <w:rsid w:val="0004641D"/>
    <w:rsid w:val="000542BE"/>
    <w:rsid w:val="00055C38"/>
    <w:rsid w:val="00055E1A"/>
    <w:rsid w:val="00060B9B"/>
    <w:rsid w:val="00061954"/>
    <w:rsid w:val="000655E4"/>
    <w:rsid w:val="00067631"/>
    <w:rsid w:val="00067904"/>
    <w:rsid w:val="00070F5E"/>
    <w:rsid w:val="00071F3E"/>
    <w:rsid w:val="00071F7F"/>
    <w:rsid w:val="00073655"/>
    <w:rsid w:val="00073BE0"/>
    <w:rsid w:val="0007559C"/>
    <w:rsid w:val="00076F5F"/>
    <w:rsid w:val="00084A0E"/>
    <w:rsid w:val="00086CFE"/>
    <w:rsid w:val="000877B2"/>
    <w:rsid w:val="00087A0D"/>
    <w:rsid w:val="0009311E"/>
    <w:rsid w:val="00093579"/>
    <w:rsid w:val="000942A3"/>
    <w:rsid w:val="00094F23"/>
    <w:rsid w:val="0009592E"/>
    <w:rsid w:val="000A09F4"/>
    <w:rsid w:val="000A1D7A"/>
    <w:rsid w:val="000A47E1"/>
    <w:rsid w:val="000A4B38"/>
    <w:rsid w:val="000A6CA1"/>
    <w:rsid w:val="000B0601"/>
    <w:rsid w:val="000B3E01"/>
    <w:rsid w:val="000B5E82"/>
    <w:rsid w:val="000C0998"/>
    <w:rsid w:val="000C3543"/>
    <w:rsid w:val="000C3FB1"/>
    <w:rsid w:val="000C46B4"/>
    <w:rsid w:val="000C4D67"/>
    <w:rsid w:val="000C50F2"/>
    <w:rsid w:val="000C5838"/>
    <w:rsid w:val="000C71ED"/>
    <w:rsid w:val="000D0502"/>
    <w:rsid w:val="000D1325"/>
    <w:rsid w:val="000D1CD8"/>
    <w:rsid w:val="000D218A"/>
    <w:rsid w:val="000D2241"/>
    <w:rsid w:val="000D3D66"/>
    <w:rsid w:val="000D5537"/>
    <w:rsid w:val="000E07EB"/>
    <w:rsid w:val="000E2B48"/>
    <w:rsid w:val="000E2CC8"/>
    <w:rsid w:val="000F11B1"/>
    <w:rsid w:val="000F157A"/>
    <w:rsid w:val="000F2F11"/>
    <w:rsid w:val="000F33C7"/>
    <w:rsid w:val="000F3EE5"/>
    <w:rsid w:val="000F3F1B"/>
    <w:rsid w:val="000F4DB3"/>
    <w:rsid w:val="0010093B"/>
    <w:rsid w:val="00101BD4"/>
    <w:rsid w:val="0010227E"/>
    <w:rsid w:val="00102708"/>
    <w:rsid w:val="00104149"/>
    <w:rsid w:val="001068CD"/>
    <w:rsid w:val="00106CBE"/>
    <w:rsid w:val="00106E50"/>
    <w:rsid w:val="00110D75"/>
    <w:rsid w:val="00111DE5"/>
    <w:rsid w:val="00113BFD"/>
    <w:rsid w:val="0011460A"/>
    <w:rsid w:val="001148FB"/>
    <w:rsid w:val="00115730"/>
    <w:rsid w:val="00122549"/>
    <w:rsid w:val="00123B36"/>
    <w:rsid w:val="00127111"/>
    <w:rsid w:val="001272D2"/>
    <w:rsid w:val="00127DB6"/>
    <w:rsid w:val="00130485"/>
    <w:rsid w:val="001314A2"/>
    <w:rsid w:val="0013339D"/>
    <w:rsid w:val="00134055"/>
    <w:rsid w:val="0013413E"/>
    <w:rsid w:val="00134205"/>
    <w:rsid w:val="0013709A"/>
    <w:rsid w:val="001370E1"/>
    <w:rsid w:val="0014004C"/>
    <w:rsid w:val="001409AE"/>
    <w:rsid w:val="0014418F"/>
    <w:rsid w:val="001454C6"/>
    <w:rsid w:val="00147F5C"/>
    <w:rsid w:val="00147F77"/>
    <w:rsid w:val="001505AA"/>
    <w:rsid w:val="001529D9"/>
    <w:rsid w:val="00153F25"/>
    <w:rsid w:val="00156303"/>
    <w:rsid w:val="00162D4F"/>
    <w:rsid w:val="00163712"/>
    <w:rsid w:val="00163E2A"/>
    <w:rsid w:val="00164370"/>
    <w:rsid w:val="001648D2"/>
    <w:rsid w:val="001651AF"/>
    <w:rsid w:val="001653B5"/>
    <w:rsid w:val="0017014B"/>
    <w:rsid w:val="00170C0E"/>
    <w:rsid w:val="00171BBC"/>
    <w:rsid w:val="0017429F"/>
    <w:rsid w:val="001746E1"/>
    <w:rsid w:val="0017502D"/>
    <w:rsid w:val="00175308"/>
    <w:rsid w:val="0017553B"/>
    <w:rsid w:val="001778FC"/>
    <w:rsid w:val="00177941"/>
    <w:rsid w:val="00177A78"/>
    <w:rsid w:val="00181641"/>
    <w:rsid w:val="00181A29"/>
    <w:rsid w:val="001849C9"/>
    <w:rsid w:val="00184B64"/>
    <w:rsid w:val="00186D67"/>
    <w:rsid w:val="0018778B"/>
    <w:rsid w:val="00187B86"/>
    <w:rsid w:val="00191782"/>
    <w:rsid w:val="0019217B"/>
    <w:rsid w:val="00197380"/>
    <w:rsid w:val="001A0202"/>
    <w:rsid w:val="001A0922"/>
    <w:rsid w:val="001A12EB"/>
    <w:rsid w:val="001A24D1"/>
    <w:rsid w:val="001A25A3"/>
    <w:rsid w:val="001A39FD"/>
    <w:rsid w:val="001A3A1C"/>
    <w:rsid w:val="001A5031"/>
    <w:rsid w:val="001A64A9"/>
    <w:rsid w:val="001B0421"/>
    <w:rsid w:val="001B10A7"/>
    <w:rsid w:val="001B219D"/>
    <w:rsid w:val="001B21A5"/>
    <w:rsid w:val="001B29A0"/>
    <w:rsid w:val="001B4BE9"/>
    <w:rsid w:val="001B4C75"/>
    <w:rsid w:val="001C0C6D"/>
    <w:rsid w:val="001C1559"/>
    <w:rsid w:val="001C3711"/>
    <w:rsid w:val="001C5713"/>
    <w:rsid w:val="001C581B"/>
    <w:rsid w:val="001D27DD"/>
    <w:rsid w:val="001D4A28"/>
    <w:rsid w:val="001D7F37"/>
    <w:rsid w:val="001E381A"/>
    <w:rsid w:val="001E4921"/>
    <w:rsid w:val="001F06D6"/>
    <w:rsid w:val="001F1471"/>
    <w:rsid w:val="001F3972"/>
    <w:rsid w:val="001F44AC"/>
    <w:rsid w:val="0020049A"/>
    <w:rsid w:val="00201487"/>
    <w:rsid w:val="0020158C"/>
    <w:rsid w:val="0021144C"/>
    <w:rsid w:val="00211879"/>
    <w:rsid w:val="00212E68"/>
    <w:rsid w:val="00212EE5"/>
    <w:rsid w:val="002149B7"/>
    <w:rsid w:val="002253B9"/>
    <w:rsid w:val="002257C6"/>
    <w:rsid w:val="00225FC1"/>
    <w:rsid w:val="002264FC"/>
    <w:rsid w:val="00230077"/>
    <w:rsid w:val="00231088"/>
    <w:rsid w:val="00231387"/>
    <w:rsid w:val="00231804"/>
    <w:rsid w:val="00231A36"/>
    <w:rsid w:val="00231AEA"/>
    <w:rsid w:val="00232D55"/>
    <w:rsid w:val="00233E35"/>
    <w:rsid w:val="0023462B"/>
    <w:rsid w:val="00241ED7"/>
    <w:rsid w:val="002431DB"/>
    <w:rsid w:val="00243590"/>
    <w:rsid w:val="002455D6"/>
    <w:rsid w:val="00245CDB"/>
    <w:rsid w:val="00250549"/>
    <w:rsid w:val="00251652"/>
    <w:rsid w:val="002519B2"/>
    <w:rsid w:val="00255521"/>
    <w:rsid w:val="00256D24"/>
    <w:rsid w:val="00257848"/>
    <w:rsid w:val="00260E5B"/>
    <w:rsid w:val="002611A2"/>
    <w:rsid w:val="0026180F"/>
    <w:rsid w:val="0026282A"/>
    <w:rsid w:val="00264205"/>
    <w:rsid w:val="002649BC"/>
    <w:rsid w:val="0026542C"/>
    <w:rsid w:val="00266462"/>
    <w:rsid w:val="00267DCA"/>
    <w:rsid w:val="00270E7C"/>
    <w:rsid w:val="00271386"/>
    <w:rsid w:val="00271F99"/>
    <w:rsid w:val="0027275F"/>
    <w:rsid w:val="0027530E"/>
    <w:rsid w:val="00275973"/>
    <w:rsid w:val="00275A13"/>
    <w:rsid w:val="002762D8"/>
    <w:rsid w:val="0027638E"/>
    <w:rsid w:val="002810FE"/>
    <w:rsid w:val="0028322E"/>
    <w:rsid w:val="002838BE"/>
    <w:rsid w:val="00284C9A"/>
    <w:rsid w:val="002853F0"/>
    <w:rsid w:val="00291720"/>
    <w:rsid w:val="00292063"/>
    <w:rsid w:val="00294290"/>
    <w:rsid w:val="00295FF5"/>
    <w:rsid w:val="00296A4F"/>
    <w:rsid w:val="00297751"/>
    <w:rsid w:val="00297BBC"/>
    <w:rsid w:val="00297D16"/>
    <w:rsid w:val="002A036C"/>
    <w:rsid w:val="002A041E"/>
    <w:rsid w:val="002A08C7"/>
    <w:rsid w:val="002A0E7A"/>
    <w:rsid w:val="002A5457"/>
    <w:rsid w:val="002A6976"/>
    <w:rsid w:val="002A7C31"/>
    <w:rsid w:val="002B0CD9"/>
    <w:rsid w:val="002B3070"/>
    <w:rsid w:val="002B3724"/>
    <w:rsid w:val="002B5827"/>
    <w:rsid w:val="002B5DF1"/>
    <w:rsid w:val="002B6885"/>
    <w:rsid w:val="002B6CE2"/>
    <w:rsid w:val="002B6FC6"/>
    <w:rsid w:val="002B78F5"/>
    <w:rsid w:val="002B7DF2"/>
    <w:rsid w:val="002C0F1E"/>
    <w:rsid w:val="002C35E9"/>
    <w:rsid w:val="002C7B8C"/>
    <w:rsid w:val="002D195E"/>
    <w:rsid w:val="002D210E"/>
    <w:rsid w:val="002D2E33"/>
    <w:rsid w:val="002D3860"/>
    <w:rsid w:val="002D49E7"/>
    <w:rsid w:val="002D53FD"/>
    <w:rsid w:val="002E0BC3"/>
    <w:rsid w:val="002E10DD"/>
    <w:rsid w:val="002E185D"/>
    <w:rsid w:val="002E1FFA"/>
    <w:rsid w:val="002E21F5"/>
    <w:rsid w:val="002E2FD1"/>
    <w:rsid w:val="002E3F4B"/>
    <w:rsid w:val="002E4CC4"/>
    <w:rsid w:val="002E77B3"/>
    <w:rsid w:val="002F0F9E"/>
    <w:rsid w:val="002F4B4D"/>
    <w:rsid w:val="002F5154"/>
    <w:rsid w:val="002F548A"/>
    <w:rsid w:val="002F620C"/>
    <w:rsid w:val="002F67F6"/>
    <w:rsid w:val="002F7CBA"/>
    <w:rsid w:val="00301B01"/>
    <w:rsid w:val="00301E56"/>
    <w:rsid w:val="00303744"/>
    <w:rsid w:val="0030591D"/>
    <w:rsid w:val="00305D66"/>
    <w:rsid w:val="0030721A"/>
    <w:rsid w:val="00307813"/>
    <w:rsid w:val="0031098D"/>
    <w:rsid w:val="00310CFE"/>
    <w:rsid w:val="00311277"/>
    <w:rsid w:val="0031631E"/>
    <w:rsid w:val="0031745F"/>
    <w:rsid w:val="00322664"/>
    <w:rsid w:val="00324619"/>
    <w:rsid w:val="00327587"/>
    <w:rsid w:val="003279FD"/>
    <w:rsid w:val="003304BF"/>
    <w:rsid w:val="00330825"/>
    <w:rsid w:val="0033296A"/>
    <w:rsid w:val="00332DC5"/>
    <w:rsid w:val="00333FAB"/>
    <w:rsid w:val="00333FDA"/>
    <w:rsid w:val="003379C7"/>
    <w:rsid w:val="00340864"/>
    <w:rsid w:val="003411B4"/>
    <w:rsid w:val="00342A7B"/>
    <w:rsid w:val="00342BC1"/>
    <w:rsid w:val="00344AA4"/>
    <w:rsid w:val="00344F84"/>
    <w:rsid w:val="00347DC4"/>
    <w:rsid w:val="00350989"/>
    <w:rsid w:val="003517AA"/>
    <w:rsid w:val="00355BD3"/>
    <w:rsid w:val="003569A3"/>
    <w:rsid w:val="00356A93"/>
    <w:rsid w:val="00357192"/>
    <w:rsid w:val="003579A9"/>
    <w:rsid w:val="003619C5"/>
    <w:rsid w:val="003624B5"/>
    <w:rsid w:val="003655B7"/>
    <w:rsid w:val="00366A9D"/>
    <w:rsid w:val="00370FD2"/>
    <w:rsid w:val="0037151D"/>
    <w:rsid w:val="00377564"/>
    <w:rsid w:val="00380BC2"/>
    <w:rsid w:val="0038188E"/>
    <w:rsid w:val="0038202B"/>
    <w:rsid w:val="0038253E"/>
    <w:rsid w:val="003859D9"/>
    <w:rsid w:val="00390791"/>
    <w:rsid w:val="0039248D"/>
    <w:rsid w:val="0039329F"/>
    <w:rsid w:val="0039390F"/>
    <w:rsid w:val="00393BB9"/>
    <w:rsid w:val="00393C46"/>
    <w:rsid w:val="00394EE7"/>
    <w:rsid w:val="00395969"/>
    <w:rsid w:val="003A1543"/>
    <w:rsid w:val="003A4594"/>
    <w:rsid w:val="003A64D9"/>
    <w:rsid w:val="003A65FF"/>
    <w:rsid w:val="003A72DC"/>
    <w:rsid w:val="003B21F7"/>
    <w:rsid w:val="003B51B4"/>
    <w:rsid w:val="003B5486"/>
    <w:rsid w:val="003C058D"/>
    <w:rsid w:val="003C2061"/>
    <w:rsid w:val="003C3FE0"/>
    <w:rsid w:val="003C6128"/>
    <w:rsid w:val="003D0D43"/>
    <w:rsid w:val="003D0ED6"/>
    <w:rsid w:val="003D1F4D"/>
    <w:rsid w:val="003D4664"/>
    <w:rsid w:val="003D487B"/>
    <w:rsid w:val="003D5A3F"/>
    <w:rsid w:val="003D67DA"/>
    <w:rsid w:val="003D78CB"/>
    <w:rsid w:val="003D7B53"/>
    <w:rsid w:val="003D7B88"/>
    <w:rsid w:val="003E2FE6"/>
    <w:rsid w:val="003E6D66"/>
    <w:rsid w:val="003F2BE6"/>
    <w:rsid w:val="003F63C3"/>
    <w:rsid w:val="003F63C9"/>
    <w:rsid w:val="00401108"/>
    <w:rsid w:val="00401668"/>
    <w:rsid w:val="00402E19"/>
    <w:rsid w:val="00403E5F"/>
    <w:rsid w:val="00405307"/>
    <w:rsid w:val="00407830"/>
    <w:rsid w:val="00412652"/>
    <w:rsid w:val="00420BFC"/>
    <w:rsid w:val="0042128A"/>
    <w:rsid w:val="004214B0"/>
    <w:rsid w:val="00422945"/>
    <w:rsid w:val="00424176"/>
    <w:rsid w:val="0042419C"/>
    <w:rsid w:val="004302E5"/>
    <w:rsid w:val="00433BF4"/>
    <w:rsid w:val="00433EC8"/>
    <w:rsid w:val="00433EE1"/>
    <w:rsid w:val="00434154"/>
    <w:rsid w:val="00434A82"/>
    <w:rsid w:val="00434AD9"/>
    <w:rsid w:val="0043596F"/>
    <w:rsid w:val="00435E00"/>
    <w:rsid w:val="00435F81"/>
    <w:rsid w:val="00440575"/>
    <w:rsid w:val="0044064D"/>
    <w:rsid w:val="004412C4"/>
    <w:rsid w:val="004434E3"/>
    <w:rsid w:val="00443A38"/>
    <w:rsid w:val="00444DD9"/>
    <w:rsid w:val="00445CF1"/>
    <w:rsid w:val="00454703"/>
    <w:rsid w:val="0045608B"/>
    <w:rsid w:val="0045726A"/>
    <w:rsid w:val="004743C3"/>
    <w:rsid w:val="00474AF1"/>
    <w:rsid w:val="00484367"/>
    <w:rsid w:val="0048473B"/>
    <w:rsid w:val="00484C97"/>
    <w:rsid w:val="004852F8"/>
    <w:rsid w:val="00486C93"/>
    <w:rsid w:val="004872B1"/>
    <w:rsid w:val="00487CAE"/>
    <w:rsid w:val="004921E1"/>
    <w:rsid w:val="00492541"/>
    <w:rsid w:val="00494F56"/>
    <w:rsid w:val="004A09C8"/>
    <w:rsid w:val="004A1C84"/>
    <w:rsid w:val="004A4C7F"/>
    <w:rsid w:val="004A5A7A"/>
    <w:rsid w:val="004B0561"/>
    <w:rsid w:val="004B13C5"/>
    <w:rsid w:val="004B392F"/>
    <w:rsid w:val="004B3F9E"/>
    <w:rsid w:val="004B4C42"/>
    <w:rsid w:val="004B4FF8"/>
    <w:rsid w:val="004B5D9B"/>
    <w:rsid w:val="004B6999"/>
    <w:rsid w:val="004B6BC4"/>
    <w:rsid w:val="004B7087"/>
    <w:rsid w:val="004C41F9"/>
    <w:rsid w:val="004C4D5E"/>
    <w:rsid w:val="004C6D78"/>
    <w:rsid w:val="004C7219"/>
    <w:rsid w:val="004D03A6"/>
    <w:rsid w:val="004D0482"/>
    <w:rsid w:val="004D23BB"/>
    <w:rsid w:val="004D46DF"/>
    <w:rsid w:val="004D59FF"/>
    <w:rsid w:val="004D6361"/>
    <w:rsid w:val="004D69F2"/>
    <w:rsid w:val="004D7022"/>
    <w:rsid w:val="004D7678"/>
    <w:rsid w:val="004E16A6"/>
    <w:rsid w:val="004E195A"/>
    <w:rsid w:val="004E2DCB"/>
    <w:rsid w:val="004E2FA2"/>
    <w:rsid w:val="004E72C8"/>
    <w:rsid w:val="004F02F7"/>
    <w:rsid w:val="004F2624"/>
    <w:rsid w:val="004F2F43"/>
    <w:rsid w:val="004F3151"/>
    <w:rsid w:val="004F356C"/>
    <w:rsid w:val="004F3E9F"/>
    <w:rsid w:val="004F60DE"/>
    <w:rsid w:val="0050004B"/>
    <w:rsid w:val="00500D7F"/>
    <w:rsid w:val="005030DD"/>
    <w:rsid w:val="005036DA"/>
    <w:rsid w:val="005055E0"/>
    <w:rsid w:val="00506473"/>
    <w:rsid w:val="00507C40"/>
    <w:rsid w:val="00510717"/>
    <w:rsid w:val="00513DB2"/>
    <w:rsid w:val="00514301"/>
    <w:rsid w:val="00514BA5"/>
    <w:rsid w:val="005150A2"/>
    <w:rsid w:val="005172EA"/>
    <w:rsid w:val="00524B7E"/>
    <w:rsid w:val="00526A52"/>
    <w:rsid w:val="00526A7B"/>
    <w:rsid w:val="00531506"/>
    <w:rsid w:val="005329E2"/>
    <w:rsid w:val="00536AC3"/>
    <w:rsid w:val="00537861"/>
    <w:rsid w:val="005402D2"/>
    <w:rsid w:val="00540501"/>
    <w:rsid w:val="00540C1E"/>
    <w:rsid w:val="00541756"/>
    <w:rsid w:val="00542A16"/>
    <w:rsid w:val="00544126"/>
    <w:rsid w:val="00544414"/>
    <w:rsid w:val="005445ED"/>
    <w:rsid w:val="00545274"/>
    <w:rsid w:val="005467AB"/>
    <w:rsid w:val="00550DDF"/>
    <w:rsid w:val="00550ECF"/>
    <w:rsid w:val="005510F2"/>
    <w:rsid w:val="005513E5"/>
    <w:rsid w:val="005525B3"/>
    <w:rsid w:val="00552E21"/>
    <w:rsid w:val="00554DE3"/>
    <w:rsid w:val="00555CA7"/>
    <w:rsid w:val="005561DF"/>
    <w:rsid w:val="005566C1"/>
    <w:rsid w:val="00561F0D"/>
    <w:rsid w:val="00563B63"/>
    <w:rsid w:val="0056410A"/>
    <w:rsid w:val="005642CA"/>
    <w:rsid w:val="005667D3"/>
    <w:rsid w:val="00566BB5"/>
    <w:rsid w:val="00566F3D"/>
    <w:rsid w:val="005709D1"/>
    <w:rsid w:val="005726EB"/>
    <w:rsid w:val="0057317D"/>
    <w:rsid w:val="00574A58"/>
    <w:rsid w:val="00575240"/>
    <w:rsid w:val="00575B0C"/>
    <w:rsid w:val="00580ACC"/>
    <w:rsid w:val="005853CE"/>
    <w:rsid w:val="00587A17"/>
    <w:rsid w:val="0059062A"/>
    <w:rsid w:val="0059110F"/>
    <w:rsid w:val="005A3D95"/>
    <w:rsid w:val="005A3DDC"/>
    <w:rsid w:val="005A4A73"/>
    <w:rsid w:val="005A4D63"/>
    <w:rsid w:val="005A6910"/>
    <w:rsid w:val="005A6957"/>
    <w:rsid w:val="005B0F44"/>
    <w:rsid w:val="005B154C"/>
    <w:rsid w:val="005B24F1"/>
    <w:rsid w:val="005B3B4A"/>
    <w:rsid w:val="005B3FEB"/>
    <w:rsid w:val="005B46CD"/>
    <w:rsid w:val="005B6421"/>
    <w:rsid w:val="005B6B42"/>
    <w:rsid w:val="005B6E98"/>
    <w:rsid w:val="005B73BC"/>
    <w:rsid w:val="005C019C"/>
    <w:rsid w:val="005C03FF"/>
    <w:rsid w:val="005C05A2"/>
    <w:rsid w:val="005C3F22"/>
    <w:rsid w:val="005C59C6"/>
    <w:rsid w:val="005C6EF8"/>
    <w:rsid w:val="005C6FCD"/>
    <w:rsid w:val="005C77F6"/>
    <w:rsid w:val="005D1B06"/>
    <w:rsid w:val="005D1F0A"/>
    <w:rsid w:val="005D43D4"/>
    <w:rsid w:val="005D4551"/>
    <w:rsid w:val="005E2A15"/>
    <w:rsid w:val="005E5E37"/>
    <w:rsid w:val="005E6375"/>
    <w:rsid w:val="005F0591"/>
    <w:rsid w:val="005F0EF2"/>
    <w:rsid w:val="005F14B3"/>
    <w:rsid w:val="005F3941"/>
    <w:rsid w:val="005F4C7C"/>
    <w:rsid w:val="005F7DC9"/>
    <w:rsid w:val="00600808"/>
    <w:rsid w:val="00600993"/>
    <w:rsid w:val="00601B04"/>
    <w:rsid w:val="006050F1"/>
    <w:rsid w:val="00607167"/>
    <w:rsid w:val="00607B31"/>
    <w:rsid w:val="00610F57"/>
    <w:rsid w:val="006114E2"/>
    <w:rsid w:val="0061630F"/>
    <w:rsid w:val="00620420"/>
    <w:rsid w:val="00620493"/>
    <w:rsid w:val="00620737"/>
    <w:rsid w:val="00621DE2"/>
    <w:rsid w:val="00622F33"/>
    <w:rsid w:val="006232EC"/>
    <w:rsid w:val="00623CB8"/>
    <w:rsid w:val="00624D9B"/>
    <w:rsid w:val="00631008"/>
    <w:rsid w:val="00632257"/>
    <w:rsid w:val="00632FEF"/>
    <w:rsid w:val="006351ED"/>
    <w:rsid w:val="00635831"/>
    <w:rsid w:val="00635B8A"/>
    <w:rsid w:val="00640994"/>
    <w:rsid w:val="0064284B"/>
    <w:rsid w:val="00642B27"/>
    <w:rsid w:val="00643149"/>
    <w:rsid w:val="0064409F"/>
    <w:rsid w:val="00644CCE"/>
    <w:rsid w:val="00645CE9"/>
    <w:rsid w:val="00645E65"/>
    <w:rsid w:val="00650EB3"/>
    <w:rsid w:val="00653662"/>
    <w:rsid w:val="00656AF6"/>
    <w:rsid w:val="00657923"/>
    <w:rsid w:val="00657D7A"/>
    <w:rsid w:val="00660D71"/>
    <w:rsid w:val="0066358E"/>
    <w:rsid w:val="006658A6"/>
    <w:rsid w:val="00667089"/>
    <w:rsid w:val="006673C5"/>
    <w:rsid w:val="00667EC6"/>
    <w:rsid w:val="00667F49"/>
    <w:rsid w:val="006755EF"/>
    <w:rsid w:val="006768F3"/>
    <w:rsid w:val="006779EC"/>
    <w:rsid w:val="00684038"/>
    <w:rsid w:val="006920F7"/>
    <w:rsid w:val="00692B1D"/>
    <w:rsid w:val="006938DD"/>
    <w:rsid w:val="0069476A"/>
    <w:rsid w:val="0069505C"/>
    <w:rsid w:val="00695B5A"/>
    <w:rsid w:val="00696C5D"/>
    <w:rsid w:val="006A0F9C"/>
    <w:rsid w:val="006A1F27"/>
    <w:rsid w:val="006A25AC"/>
    <w:rsid w:val="006A3D46"/>
    <w:rsid w:val="006A4293"/>
    <w:rsid w:val="006A4C87"/>
    <w:rsid w:val="006A51CE"/>
    <w:rsid w:val="006A56FB"/>
    <w:rsid w:val="006B2CD4"/>
    <w:rsid w:val="006B56A9"/>
    <w:rsid w:val="006B7320"/>
    <w:rsid w:val="006C0BD7"/>
    <w:rsid w:val="006C1D0B"/>
    <w:rsid w:val="006C4CFD"/>
    <w:rsid w:val="006C5B03"/>
    <w:rsid w:val="006C722D"/>
    <w:rsid w:val="006C7496"/>
    <w:rsid w:val="006C75F2"/>
    <w:rsid w:val="006C7754"/>
    <w:rsid w:val="006D24EE"/>
    <w:rsid w:val="006D4839"/>
    <w:rsid w:val="006D7A62"/>
    <w:rsid w:val="006E05DE"/>
    <w:rsid w:val="006E2862"/>
    <w:rsid w:val="006E2B1D"/>
    <w:rsid w:val="006E403D"/>
    <w:rsid w:val="006E57CA"/>
    <w:rsid w:val="006E5FD8"/>
    <w:rsid w:val="006E6C21"/>
    <w:rsid w:val="006F011D"/>
    <w:rsid w:val="006F25D1"/>
    <w:rsid w:val="006F2799"/>
    <w:rsid w:val="006F4135"/>
    <w:rsid w:val="006F42C3"/>
    <w:rsid w:val="006F48DC"/>
    <w:rsid w:val="006F4E63"/>
    <w:rsid w:val="006F71D7"/>
    <w:rsid w:val="006F7967"/>
    <w:rsid w:val="007016AC"/>
    <w:rsid w:val="007027D5"/>
    <w:rsid w:val="00702EB6"/>
    <w:rsid w:val="00702EB7"/>
    <w:rsid w:val="007039B1"/>
    <w:rsid w:val="007052B9"/>
    <w:rsid w:val="00705BDE"/>
    <w:rsid w:val="00706F6B"/>
    <w:rsid w:val="007116B3"/>
    <w:rsid w:val="00711E05"/>
    <w:rsid w:val="0071273E"/>
    <w:rsid w:val="0071376A"/>
    <w:rsid w:val="00713A6D"/>
    <w:rsid w:val="00714417"/>
    <w:rsid w:val="0071480D"/>
    <w:rsid w:val="00715B05"/>
    <w:rsid w:val="0071692B"/>
    <w:rsid w:val="007204DE"/>
    <w:rsid w:val="00721113"/>
    <w:rsid w:val="00724499"/>
    <w:rsid w:val="0073059E"/>
    <w:rsid w:val="007308F5"/>
    <w:rsid w:val="00731BB0"/>
    <w:rsid w:val="00732F18"/>
    <w:rsid w:val="007333CE"/>
    <w:rsid w:val="00734562"/>
    <w:rsid w:val="00735640"/>
    <w:rsid w:val="00740BDD"/>
    <w:rsid w:val="007425A4"/>
    <w:rsid w:val="00742EC0"/>
    <w:rsid w:val="0074447F"/>
    <w:rsid w:val="007551FE"/>
    <w:rsid w:val="007554D6"/>
    <w:rsid w:val="00755962"/>
    <w:rsid w:val="00762720"/>
    <w:rsid w:val="00764824"/>
    <w:rsid w:val="00764999"/>
    <w:rsid w:val="007674DB"/>
    <w:rsid w:val="007711D7"/>
    <w:rsid w:val="00771B6A"/>
    <w:rsid w:val="00772925"/>
    <w:rsid w:val="007733F5"/>
    <w:rsid w:val="00781021"/>
    <w:rsid w:val="00787DA9"/>
    <w:rsid w:val="00791093"/>
    <w:rsid w:val="00791744"/>
    <w:rsid w:val="00791762"/>
    <w:rsid w:val="00792532"/>
    <w:rsid w:val="0079377B"/>
    <w:rsid w:val="0079475D"/>
    <w:rsid w:val="007957F0"/>
    <w:rsid w:val="007A0749"/>
    <w:rsid w:val="007A13FC"/>
    <w:rsid w:val="007A2E8C"/>
    <w:rsid w:val="007B191F"/>
    <w:rsid w:val="007B1A48"/>
    <w:rsid w:val="007B3A19"/>
    <w:rsid w:val="007B6FC1"/>
    <w:rsid w:val="007C08BA"/>
    <w:rsid w:val="007C0C5B"/>
    <w:rsid w:val="007C138C"/>
    <w:rsid w:val="007C48FD"/>
    <w:rsid w:val="007C5742"/>
    <w:rsid w:val="007C7FD7"/>
    <w:rsid w:val="007D079C"/>
    <w:rsid w:val="007D0E41"/>
    <w:rsid w:val="007D1778"/>
    <w:rsid w:val="007D2240"/>
    <w:rsid w:val="007D3019"/>
    <w:rsid w:val="007D4862"/>
    <w:rsid w:val="007D491E"/>
    <w:rsid w:val="007D53FC"/>
    <w:rsid w:val="007D5A6C"/>
    <w:rsid w:val="007D65F5"/>
    <w:rsid w:val="007D669E"/>
    <w:rsid w:val="007D6C3A"/>
    <w:rsid w:val="007E11A0"/>
    <w:rsid w:val="007E2E1D"/>
    <w:rsid w:val="007F1938"/>
    <w:rsid w:val="007F20A0"/>
    <w:rsid w:val="007F59C7"/>
    <w:rsid w:val="007F5ACC"/>
    <w:rsid w:val="007F637C"/>
    <w:rsid w:val="007F718D"/>
    <w:rsid w:val="00802AE0"/>
    <w:rsid w:val="008073B2"/>
    <w:rsid w:val="00811CE7"/>
    <w:rsid w:val="00815053"/>
    <w:rsid w:val="00815F5C"/>
    <w:rsid w:val="00821FBD"/>
    <w:rsid w:val="0082223D"/>
    <w:rsid w:val="00823B6C"/>
    <w:rsid w:val="00824506"/>
    <w:rsid w:val="00825362"/>
    <w:rsid w:val="008327CA"/>
    <w:rsid w:val="008335F2"/>
    <w:rsid w:val="00833C7E"/>
    <w:rsid w:val="00836694"/>
    <w:rsid w:val="00844285"/>
    <w:rsid w:val="008456F4"/>
    <w:rsid w:val="0084620E"/>
    <w:rsid w:val="008465A6"/>
    <w:rsid w:val="00847BC7"/>
    <w:rsid w:val="00847D74"/>
    <w:rsid w:val="00850D7D"/>
    <w:rsid w:val="0085217E"/>
    <w:rsid w:val="00860FF0"/>
    <w:rsid w:val="008610E7"/>
    <w:rsid w:val="00867010"/>
    <w:rsid w:val="008670B1"/>
    <w:rsid w:val="00867343"/>
    <w:rsid w:val="00870306"/>
    <w:rsid w:val="00872FAD"/>
    <w:rsid w:val="00877318"/>
    <w:rsid w:val="00881EB5"/>
    <w:rsid w:val="0088350A"/>
    <w:rsid w:val="00884726"/>
    <w:rsid w:val="008870FA"/>
    <w:rsid w:val="00893ED1"/>
    <w:rsid w:val="00895505"/>
    <w:rsid w:val="008955D2"/>
    <w:rsid w:val="008977AF"/>
    <w:rsid w:val="008979FE"/>
    <w:rsid w:val="00897E0D"/>
    <w:rsid w:val="008A1E79"/>
    <w:rsid w:val="008A205D"/>
    <w:rsid w:val="008A277F"/>
    <w:rsid w:val="008A6A43"/>
    <w:rsid w:val="008B0626"/>
    <w:rsid w:val="008B0D15"/>
    <w:rsid w:val="008B4A94"/>
    <w:rsid w:val="008B4AAE"/>
    <w:rsid w:val="008B798B"/>
    <w:rsid w:val="008C1516"/>
    <w:rsid w:val="008C31D5"/>
    <w:rsid w:val="008C47A2"/>
    <w:rsid w:val="008C639F"/>
    <w:rsid w:val="008D222A"/>
    <w:rsid w:val="008D226B"/>
    <w:rsid w:val="008D3713"/>
    <w:rsid w:val="008D3E9B"/>
    <w:rsid w:val="008D5E03"/>
    <w:rsid w:val="008D6A1C"/>
    <w:rsid w:val="008D7185"/>
    <w:rsid w:val="008D7F90"/>
    <w:rsid w:val="008E0517"/>
    <w:rsid w:val="008E0883"/>
    <w:rsid w:val="008E0D35"/>
    <w:rsid w:val="008E3FE8"/>
    <w:rsid w:val="008E48F2"/>
    <w:rsid w:val="008F3748"/>
    <w:rsid w:val="008F6C39"/>
    <w:rsid w:val="00901A0C"/>
    <w:rsid w:val="00901DC7"/>
    <w:rsid w:val="0091034C"/>
    <w:rsid w:val="0091206D"/>
    <w:rsid w:val="009135BB"/>
    <w:rsid w:val="00913917"/>
    <w:rsid w:val="00917355"/>
    <w:rsid w:val="00923F6B"/>
    <w:rsid w:val="009246AD"/>
    <w:rsid w:val="00924AE9"/>
    <w:rsid w:val="00930C1A"/>
    <w:rsid w:val="0093175A"/>
    <w:rsid w:val="00931935"/>
    <w:rsid w:val="00933542"/>
    <w:rsid w:val="00935C41"/>
    <w:rsid w:val="00936B66"/>
    <w:rsid w:val="00937508"/>
    <w:rsid w:val="00937D18"/>
    <w:rsid w:val="0094222C"/>
    <w:rsid w:val="00942664"/>
    <w:rsid w:val="00943072"/>
    <w:rsid w:val="00943091"/>
    <w:rsid w:val="0094692D"/>
    <w:rsid w:val="00947D8E"/>
    <w:rsid w:val="00952F68"/>
    <w:rsid w:val="00953263"/>
    <w:rsid w:val="009542B8"/>
    <w:rsid w:val="00954C3F"/>
    <w:rsid w:val="0095754F"/>
    <w:rsid w:val="009575CC"/>
    <w:rsid w:val="00957970"/>
    <w:rsid w:val="009613A6"/>
    <w:rsid w:val="00963020"/>
    <w:rsid w:val="00964468"/>
    <w:rsid w:val="0096491C"/>
    <w:rsid w:val="00964A02"/>
    <w:rsid w:val="00964FAD"/>
    <w:rsid w:val="00965BE6"/>
    <w:rsid w:val="00966150"/>
    <w:rsid w:val="00966219"/>
    <w:rsid w:val="009665D6"/>
    <w:rsid w:val="009713EB"/>
    <w:rsid w:val="00971F50"/>
    <w:rsid w:val="00972B4B"/>
    <w:rsid w:val="00974552"/>
    <w:rsid w:val="009751B0"/>
    <w:rsid w:val="00975215"/>
    <w:rsid w:val="0097674D"/>
    <w:rsid w:val="0097692A"/>
    <w:rsid w:val="00977D1D"/>
    <w:rsid w:val="00977E59"/>
    <w:rsid w:val="009802D1"/>
    <w:rsid w:val="00981304"/>
    <w:rsid w:val="00982859"/>
    <w:rsid w:val="00983D8F"/>
    <w:rsid w:val="009852B8"/>
    <w:rsid w:val="00990079"/>
    <w:rsid w:val="00990924"/>
    <w:rsid w:val="00994E26"/>
    <w:rsid w:val="00996E62"/>
    <w:rsid w:val="009A1071"/>
    <w:rsid w:val="009A1C3F"/>
    <w:rsid w:val="009A1E04"/>
    <w:rsid w:val="009A2BD7"/>
    <w:rsid w:val="009A3955"/>
    <w:rsid w:val="009A3F87"/>
    <w:rsid w:val="009A4B83"/>
    <w:rsid w:val="009A4DA6"/>
    <w:rsid w:val="009A742A"/>
    <w:rsid w:val="009A7D7F"/>
    <w:rsid w:val="009B0CEA"/>
    <w:rsid w:val="009B1291"/>
    <w:rsid w:val="009B40E1"/>
    <w:rsid w:val="009B79CD"/>
    <w:rsid w:val="009B7F65"/>
    <w:rsid w:val="009C1A76"/>
    <w:rsid w:val="009C2D9E"/>
    <w:rsid w:val="009C53D0"/>
    <w:rsid w:val="009D0512"/>
    <w:rsid w:val="009D0542"/>
    <w:rsid w:val="009D100B"/>
    <w:rsid w:val="009D2F52"/>
    <w:rsid w:val="009D3519"/>
    <w:rsid w:val="009D361E"/>
    <w:rsid w:val="009D3D77"/>
    <w:rsid w:val="009D4A12"/>
    <w:rsid w:val="009D56FB"/>
    <w:rsid w:val="009D7F18"/>
    <w:rsid w:val="009E3B72"/>
    <w:rsid w:val="009E5150"/>
    <w:rsid w:val="009E560F"/>
    <w:rsid w:val="009E6753"/>
    <w:rsid w:val="009F1E01"/>
    <w:rsid w:val="009F3C34"/>
    <w:rsid w:val="009F43E4"/>
    <w:rsid w:val="009F45F2"/>
    <w:rsid w:val="009F51F3"/>
    <w:rsid w:val="009F55CB"/>
    <w:rsid w:val="009F59F9"/>
    <w:rsid w:val="009F7713"/>
    <w:rsid w:val="00A004D4"/>
    <w:rsid w:val="00A01C16"/>
    <w:rsid w:val="00A02335"/>
    <w:rsid w:val="00A04221"/>
    <w:rsid w:val="00A04A6C"/>
    <w:rsid w:val="00A04F56"/>
    <w:rsid w:val="00A103A6"/>
    <w:rsid w:val="00A11811"/>
    <w:rsid w:val="00A11DB9"/>
    <w:rsid w:val="00A12B9F"/>
    <w:rsid w:val="00A14A16"/>
    <w:rsid w:val="00A2048D"/>
    <w:rsid w:val="00A241AD"/>
    <w:rsid w:val="00A24A00"/>
    <w:rsid w:val="00A30C3F"/>
    <w:rsid w:val="00A30E51"/>
    <w:rsid w:val="00A31017"/>
    <w:rsid w:val="00A336CE"/>
    <w:rsid w:val="00A33C94"/>
    <w:rsid w:val="00A33F2C"/>
    <w:rsid w:val="00A35000"/>
    <w:rsid w:val="00A3555E"/>
    <w:rsid w:val="00A3589B"/>
    <w:rsid w:val="00A37ADC"/>
    <w:rsid w:val="00A44289"/>
    <w:rsid w:val="00A52B07"/>
    <w:rsid w:val="00A55D0C"/>
    <w:rsid w:val="00A63CB9"/>
    <w:rsid w:val="00A66C6F"/>
    <w:rsid w:val="00A6727B"/>
    <w:rsid w:val="00A67BB9"/>
    <w:rsid w:val="00A70041"/>
    <w:rsid w:val="00A70249"/>
    <w:rsid w:val="00A70ACF"/>
    <w:rsid w:val="00A72AF1"/>
    <w:rsid w:val="00A73603"/>
    <w:rsid w:val="00A746A0"/>
    <w:rsid w:val="00A756D8"/>
    <w:rsid w:val="00A76805"/>
    <w:rsid w:val="00A77242"/>
    <w:rsid w:val="00A776AF"/>
    <w:rsid w:val="00A817AE"/>
    <w:rsid w:val="00A818CC"/>
    <w:rsid w:val="00A81B9F"/>
    <w:rsid w:val="00A82468"/>
    <w:rsid w:val="00A832BA"/>
    <w:rsid w:val="00A8548D"/>
    <w:rsid w:val="00A90420"/>
    <w:rsid w:val="00A908D2"/>
    <w:rsid w:val="00A93DD9"/>
    <w:rsid w:val="00A94CA6"/>
    <w:rsid w:val="00A95B5E"/>
    <w:rsid w:val="00A95C75"/>
    <w:rsid w:val="00A96034"/>
    <w:rsid w:val="00A96792"/>
    <w:rsid w:val="00AA21C9"/>
    <w:rsid w:val="00AA3583"/>
    <w:rsid w:val="00AA413F"/>
    <w:rsid w:val="00AA52D1"/>
    <w:rsid w:val="00AA796A"/>
    <w:rsid w:val="00AB09A2"/>
    <w:rsid w:val="00AB0DEB"/>
    <w:rsid w:val="00AB254B"/>
    <w:rsid w:val="00AB535A"/>
    <w:rsid w:val="00AC2B0A"/>
    <w:rsid w:val="00AC3297"/>
    <w:rsid w:val="00AC6F19"/>
    <w:rsid w:val="00AD2C2B"/>
    <w:rsid w:val="00AD3DE9"/>
    <w:rsid w:val="00AD4EB7"/>
    <w:rsid w:val="00AD7954"/>
    <w:rsid w:val="00AE1390"/>
    <w:rsid w:val="00AE3F92"/>
    <w:rsid w:val="00AE4832"/>
    <w:rsid w:val="00AE4A56"/>
    <w:rsid w:val="00AF049A"/>
    <w:rsid w:val="00AF069A"/>
    <w:rsid w:val="00AF16E4"/>
    <w:rsid w:val="00AF6ED5"/>
    <w:rsid w:val="00AF7E69"/>
    <w:rsid w:val="00B017B9"/>
    <w:rsid w:val="00B02105"/>
    <w:rsid w:val="00B037DC"/>
    <w:rsid w:val="00B04FF6"/>
    <w:rsid w:val="00B10500"/>
    <w:rsid w:val="00B10AB0"/>
    <w:rsid w:val="00B120B8"/>
    <w:rsid w:val="00B122B7"/>
    <w:rsid w:val="00B14E95"/>
    <w:rsid w:val="00B17D17"/>
    <w:rsid w:val="00B17F5E"/>
    <w:rsid w:val="00B208D0"/>
    <w:rsid w:val="00B30314"/>
    <w:rsid w:val="00B41F01"/>
    <w:rsid w:val="00B4516E"/>
    <w:rsid w:val="00B456AA"/>
    <w:rsid w:val="00B45BC0"/>
    <w:rsid w:val="00B51E41"/>
    <w:rsid w:val="00B54551"/>
    <w:rsid w:val="00B60A1D"/>
    <w:rsid w:val="00B62A02"/>
    <w:rsid w:val="00B6438D"/>
    <w:rsid w:val="00B65772"/>
    <w:rsid w:val="00B6684E"/>
    <w:rsid w:val="00B7045C"/>
    <w:rsid w:val="00B71B4C"/>
    <w:rsid w:val="00B808DD"/>
    <w:rsid w:val="00B813C6"/>
    <w:rsid w:val="00B83432"/>
    <w:rsid w:val="00B85386"/>
    <w:rsid w:val="00B85833"/>
    <w:rsid w:val="00B86470"/>
    <w:rsid w:val="00B9093B"/>
    <w:rsid w:val="00B90D9C"/>
    <w:rsid w:val="00B9467B"/>
    <w:rsid w:val="00B94F11"/>
    <w:rsid w:val="00B95F8C"/>
    <w:rsid w:val="00B9792B"/>
    <w:rsid w:val="00B97DFB"/>
    <w:rsid w:val="00BA0028"/>
    <w:rsid w:val="00BA13EB"/>
    <w:rsid w:val="00BA3AF9"/>
    <w:rsid w:val="00BA66C0"/>
    <w:rsid w:val="00BA6C8D"/>
    <w:rsid w:val="00BB6B5A"/>
    <w:rsid w:val="00BB78F3"/>
    <w:rsid w:val="00BC1844"/>
    <w:rsid w:val="00BC23C5"/>
    <w:rsid w:val="00BC3F17"/>
    <w:rsid w:val="00BD1C5E"/>
    <w:rsid w:val="00BD45FE"/>
    <w:rsid w:val="00BD4EA9"/>
    <w:rsid w:val="00BD5CE4"/>
    <w:rsid w:val="00BD61AF"/>
    <w:rsid w:val="00BD64EF"/>
    <w:rsid w:val="00BD7D40"/>
    <w:rsid w:val="00BE0011"/>
    <w:rsid w:val="00BE31C7"/>
    <w:rsid w:val="00BE3480"/>
    <w:rsid w:val="00BE431F"/>
    <w:rsid w:val="00BE5AA5"/>
    <w:rsid w:val="00BE63E0"/>
    <w:rsid w:val="00BE6E56"/>
    <w:rsid w:val="00BF0B6A"/>
    <w:rsid w:val="00BF1993"/>
    <w:rsid w:val="00BF39BD"/>
    <w:rsid w:val="00C0050E"/>
    <w:rsid w:val="00C0680D"/>
    <w:rsid w:val="00C1018C"/>
    <w:rsid w:val="00C132CB"/>
    <w:rsid w:val="00C145D8"/>
    <w:rsid w:val="00C219BC"/>
    <w:rsid w:val="00C21E36"/>
    <w:rsid w:val="00C249C8"/>
    <w:rsid w:val="00C27BDE"/>
    <w:rsid w:val="00C328A6"/>
    <w:rsid w:val="00C349FF"/>
    <w:rsid w:val="00C350F1"/>
    <w:rsid w:val="00C35F71"/>
    <w:rsid w:val="00C3667B"/>
    <w:rsid w:val="00C37DB1"/>
    <w:rsid w:val="00C418A2"/>
    <w:rsid w:val="00C41B9C"/>
    <w:rsid w:val="00C41EFD"/>
    <w:rsid w:val="00C43C73"/>
    <w:rsid w:val="00C43E18"/>
    <w:rsid w:val="00C44072"/>
    <w:rsid w:val="00C44BF1"/>
    <w:rsid w:val="00C44D06"/>
    <w:rsid w:val="00C46A1F"/>
    <w:rsid w:val="00C50908"/>
    <w:rsid w:val="00C50B0F"/>
    <w:rsid w:val="00C5399D"/>
    <w:rsid w:val="00C53C0C"/>
    <w:rsid w:val="00C53CED"/>
    <w:rsid w:val="00C54866"/>
    <w:rsid w:val="00C60867"/>
    <w:rsid w:val="00C60FEB"/>
    <w:rsid w:val="00C61603"/>
    <w:rsid w:val="00C61605"/>
    <w:rsid w:val="00C62E1A"/>
    <w:rsid w:val="00C64B1D"/>
    <w:rsid w:val="00C65753"/>
    <w:rsid w:val="00C65BAB"/>
    <w:rsid w:val="00C66429"/>
    <w:rsid w:val="00C706BB"/>
    <w:rsid w:val="00C7149B"/>
    <w:rsid w:val="00C71510"/>
    <w:rsid w:val="00C75965"/>
    <w:rsid w:val="00C75AFF"/>
    <w:rsid w:val="00C7714F"/>
    <w:rsid w:val="00C77521"/>
    <w:rsid w:val="00C80CE6"/>
    <w:rsid w:val="00C81E23"/>
    <w:rsid w:val="00C82259"/>
    <w:rsid w:val="00C8227D"/>
    <w:rsid w:val="00C84670"/>
    <w:rsid w:val="00C85DDC"/>
    <w:rsid w:val="00C90D81"/>
    <w:rsid w:val="00C91E93"/>
    <w:rsid w:val="00C92281"/>
    <w:rsid w:val="00C92A42"/>
    <w:rsid w:val="00C92C4B"/>
    <w:rsid w:val="00C93C18"/>
    <w:rsid w:val="00C969EC"/>
    <w:rsid w:val="00C96F4B"/>
    <w:rsid w:val="00C97338"/>
    <w:rsid w:val="00CA298E"/>
    <w:rsid w:val="00CA529B"/>
    <w:rsid w:val="00CA6D73"/>
    <w:rsid w:val="00CA6E3A"/>
    <w:rsid w:val="00CA7E62"/>
    <w:rsid w:val="00CB2B49"/>
    <w:rsid w:val="00CB37BE"/>
    <w:rsid w:val="00CB4518"/>
    <w:rsid w:val="00CB7A96"/>
    <w:rsid w:val="00CC113C"/>
    <w:rsid w:val="00CC18D7"/>
    <w:rsid w:val="00CC3A26"/>
    <w:rsid w:val="00CC558C"/>
    <w:rsid w:val="00CD0833"/>
    <w:rsid w:val="00CD0E11"/>
    <w:rsid w:val="00CD4301"/>
    <w:rsid w:val="00CD62AB"/>
    <w:rsid w:val="00CE0143"/>
    <w:rsid w:val="00CE18B0"/>
    <w:rsid w:val="00CE1B20"/>
    <w:rsid w:val="00CE2DB0"/>
    <w:rsid w:val="00CE3E7B"/>
    <w:rsid w:val="00CE3EA7"/>
    <w:rsid w:val="00CE4F5E"/>
    <w:rsid w:val="00CF2D4D"/>
    <w:rsid w:val="00CF41D2"/>
    <w:rsid w:val="00CF5950"/>
    <w:rsid w:val="00CF606B"/>
    <w:rsid w:val="00CF73D1"/>
    <w:rsid w:val="00CF7984"/>
    <w:rsid w:val="00CF7D25"/>
    <w:rsid w:val="00D00FE7"/>
    <w:rsid w:val="00D0312A"/>
    <w:rsid w:val="00D062BA"/>
    <w:rsid w:val="00D07697"/>
    <w:rsid w:val="00D10A34"/>
    <w:rsid w:val="00D12116"/>
    <w:rsid w:val="00D15A4B"/>
    <w:rsid w:val="00D20259"/>
    <w:rsid w:val="00D20C03"/>
    <w:rsid w:val="00D2100D"/>
    <w:rsid w:val="00D222F6"/>
    <w:rsid w:val="00D22BCF"/>
    <w:rsid w:val="00D24DAF"/>
    <w:rsid w:val="00D251E7"/>
    <w:rsid w:val="00D27EAF"/>
    <w:rsid w:val="00D30007"/>
    <w:rsid w:val="00D30068"/>
    <w:rsid w:val="00D304CC"/>
    <w:rsid w:val="00D31CCD"/>
    <w:rsid w:val="00D3544A"/>
    <w:rsid w:val="00D35D11"/>
    <w:rsid w:val="00D35FD6"/>
    <w:rsid w:val="00D377AE"/>
    <w:rsid w:val="00D42A7D"/>
    <w:rsid w:val="00D45623"/>
    <w:rsid w:val="00D45908"/>
    <w:rsid w:val="00D4591A"/>
    <w:rsid w:val="00D462C6"/>
    <w:rsid w:val="00D4765B"/>
    <w:rsid w:val="00D53C7F"/>
    <w:rsid w:val="00D53F0B"/>
    <w:rsid w:val="00D559C9"/>
    <w:rsid w:val="00D55AAE"/>
    <w:rsid w:val="00D56F76"/>
    <w:rsid w:val="00D56FA9"/>
    <w:rsid w:val="00D5736A"/>
    <w:rsid w:val="00D57FE9"/>
    <w:rsid w:val="00D607D8"/>
    <w:rsid w:val="00D616CA"/>
    <w:rsid w:val="00D628CF"/>
    <w:rsid w:val="00D64AB8"/>
    <w:rsid w:val="00D650F0"/>
    <w:rsid w:val="00D6663B"/>
    <w:rsid w:val="00D67EF2"/>
    <w:rsid w:val="00D71BC9"/>
    <w:rsid w:val="00D71DAE"/>
    <w:rsid w:val="00D73167"/>
    <w:rsid w:val="00D75FA5"/>
    <w:rsid w:val="00D80C7F"/>
    <w:rsid w:val="00D84186"/>
    <w:rsid w:val="00D9098D"/>
    <w:rsid w:val="00D910C4"/>
    <w:rsid w:val="00D91256"/>
    <w:rsid w:val="00D922FB"/>
    <w:rsid w:val="00D94A82"/>
    <w:rsid w:val="00DA1DC7"/>
    <w:rsid w:val="00DA2B02"/>
    <w:rsid w:val="00DA3800"/>
    <w:rsid w:val="00DA6165"/>
    <w:rsid w:val="00DB05DC"/>
    <w:rsid w:val="00DB0626"/>
    <w:rsid w:val="00DB1240"/>
    <w:rsid w:val="00DB1779"/>
    <w:rsid w:val="00DB2169"/>
    <w:rsid w:val="00DB2231"/>
    <w:rsid w:val="00DB36FD"/>
    <w:rsid w:val="00DB5C94"/>
    <w:rsid w:val="00DB6658"/>
    <w:rsid w:val="00DB6E52"/>
    <w:rsid w:val="00DC1C46"/>
    <w:rsid w:val="00DC4B9C"/>
    <w:rsid w:val="00DC4F25"/>
    <w:rsid w:val="00DC6E14"/>
    <w:rsid w:val="00DD2310"/>
    <w:rsid w:val="00DD2E45"/>
    <w:rsid w:val="00DD4BA0"/>
    <w:rsid w:val="00DD7A7E"/>
    <w:rsid w:val="00DE0745"/>
    <w:rsid w:val="00DE1531"/>
    <w:rsid w:val="00DE3550"/>
    <w:rsid w:val="00DF09A9"/>
    <w:rsid w:val="00DF09AA"/>
    <w:rsid w:val="00DF0FA2"/>
    <w:rsid w:val="00DF0FBC"/>
    <w:rsid w:val="00DF5351"/>
    <w:rsid w:val="00DF5D5A"/>
    <w:rsid w:val="00DF6AB8"/>
    <w:rsid w:val="00DF74F3"/>
    <w:rsid w:val="00E00117"/>
    <w:rsid w:val="00E0196B"/>
    <w:rsid w:val="00E0238C"/>
    <w:rsid w:val="00E033D6"/>
    <w:rsid w:val="00E04242"/>
    <w:rsid w:val="00E04C81"/>
    <w:rsid w:val="00E06825"/>
    <w:rsid w:val="00E0722D"/>
    <w:rsid w:val="00E1146B"/>
    <w:rsid w:val="00E12844"/>
    <w:rsid w:val="00E12E45"/>
    <w:rsid w:val="00E12E95"/>
    <w:rsid w:val="00E13699"/>
    <w:rsid w:val="00E14C4E"/>
    <w:rsid w:val="00E16C98"/>
    <w:rsid w:val="00E22CC1"/>
    <w:rsid w:val="00E23797"/>
    <w:rsid w:val="00E25FDC"/>
    <w:rsid w:val="00E303B4"/>
    <w:rsid w:val="00E30C19"/>
    <w:rsid w:val="00E30CC2"/>
    <w:rsid w:val="00E31146"/>
    <w:rsid w:val="00E32A06"/>
    <w:rsid w:val="00E33753"/>
    <w:rsid w:val="00E357DD"/>
    <w:rsid w:val="00E37D7F"/>
    <w:rsid w:val="00E40040"/>
    <w:rsid w:val="00E41177"/>
    <w:rsid w:val="00E412C0"/>
    <w:rsid w:val="00E415D4"/>
    <w:rsid w:val="00E46034"/>
    <w:rsid w:val="00E4766D"/>
    <w:rsid w:val="00E5012D"/>
    <w:rsid w:val="00E50352"/>
    <w:rsid w:val="00E50654"/>
    <w:rsid w:val="00E5113D"/>
    <w:rsid w:val="00E57F20"/>
    <w:rsid w:val="00E61269"/>
    <w:rsid w:val="00E62843"/>
    <w:rsid w:val="00E6744C"/>
    <w:rsid w:val="00E6775A"/>
    <w:rsid w:val="00E71E99"/>
    <w:rsid w:val="00E7202C"/>
    <w:rsid w:val="00E763A6"/>
    <w:rsid w:val="00E776BC"/>
    <w:rsid w:val="00E801B9"/>
    <w:rsid w:val="00E80A5A"/>
    <w:rsid w:val="00E81941"/>
    <w:rsid w:val="00E81FB5"/>
    <w:rsid w:val="00E82439"/>
    <w:rsid w:val="00E832AB"/>
    <w:rsid w:val="00E84D71"/>
    <w:rsid w:val="00E873FB"/>
    <w:rsid w:val="00E907FF"/>
    <w:rsid w:val="00E90DAB"/>
    <w:rsid w:val="00E93548"/>
    <w:rsid w:val="00E93657"/>
    <w:rsid w:val="00E93DDB"/>
    <w:rsid w:val="00E94355"/>
    <w:rsid w:val="00E94450"/>
    <w:rsid w:val="00EA091A"/>
    <w:rsid w:val="00EA16AB"/>
    <w:rsid w:val="00EA205F"/>
    <w:rsid w:val="00EA50AF"/>
    <w:rsid w:val="00EA5DBA"/>
    <w:rsid w:val="00EB0136"/>
    <w:rsid w:val="00EB1080"/>
    <w:rsid w:val="00EB2743"/>
    <w:rsid w:val="00EB5EF6"/>
    <w:rsid w:val="00EC0BD4"/>
    <w:rsid w:val="00EC1D43"/>
    <w:rsid w:val="00EC1E1D"/>
    <w:rsid w:val="00EC3FD2"/>
    <w:rsid w:val="00EC6B9E"/>
    <w:rsid w:val="00EC7105"/>
    <w:rsid w:val="00EC726C"/>
    <w:rsid w:val="00ED1AB5"/>
    <w:rsid w:val="00ED3A5C"/>
    <w:rsid w:val="00ED3B13"/>
    <w:rsid w:val="00ED46C4"/>
    <w:rsid w:val="00ED74E2"/>
    <w:rsid w:val="00ED7AAE"/>
    <w:rsid w:val="00ED7C10"/>
    <w:rsid w:val="00EE21DE"/>
    <w:rsid w:val="00EE44CD"/>
    <w:rsid w:val="00EE54A8"/>
    <w:rsid w:val="00EE57AD"/>
    <w:rsid w:val="00EE663A"/>
    <w:rsid w:val="00EE701A"/>
    <w:rsid w:val="00EF03C2"/>
    <w:rsid w:val="00EF582F"/>
    <w:rsid w:val="00F00E33"/>
    <w:rsid w:val="00F02395"/>
    <w:rsid w:val="00F02D7D"/>
    <w:rsid w:val="00F05B44"/>
    <w:rsid w:val="00F07DD6"/>
    <w:rsid w:val="00F125C5"/>
    <w:rsid w:val="00F13075"/>
    <w:rsid w:val="00F1314F"/>
    <w:rsid w:val="00F15A64"/>
    <w:rsid w:val="00F16109"/>
    <w:rsid w:val="00F1711E"/>
    <w:rsid w:val="00F217A9"/>
    <w:rsid w:val="00F228EB"/>
    <w:rsid w:val="00F22CF5"/>
    <w:rsid w:val="00F2581E"/>
    <w:rsid w:val="00F25E81"/>
    <w:rsid w:val="00F26467"/>
    <w:rsid w:val="00F300D2"/>
    <w:rsid w:val="00F3027E"/>
    <w:rsid w:val="00F31582"/>
    <w:rsid w:val="00F317A1"/>
    <w:rsid w:val="00F34C9E"/>
    <w:rsid w:val="00F362D3"/>
    <w:rsid w:val="00F37338"/>
    <w:rsid w:val="00F37941"/>
    <w:rsid w:val="00F403CD"/>
    <w:rsid w:val="00F43EA7"/>
    <w:rsid w:val="00F45D0E"/>
    <w:rsid w:val="00F461A6"/>
    <w:rsid w:val="00F50267"/>
    <w:rsid w:val="00F505E8"/>
    <w:rsid w:val="00F509A0"/>
    <w:rsid w:val="00F52CF8"/>
    <w:rsid w:val="00F54233"/>
    <w:rsid w:val="00F55B63"/>
    <w:rsid w:val="00F55C00"/>
    <w:rsid w:val="00F62935"/>
    <w:rsid w:val="00F62A6A"/>
    <w:rsid w:val="00F63231"/>
    <w:rsid w:val="00F63D68"/>
    <w:rsid w:val="00F70CD4"/>
    <w:rsid w:val="00F71634"/>
    <w:rsid w:val="00F71B67"/>
    <w:rsid w:val="00F73186"/>
    <w:rsid w:val="00F7437B"/>
    <w:rsid w:val="00F8172D"/>
    <w:rsid w:val="00F81C3D"/>
    <w:rsid w:val="00F830DD"/>
    <w:rsid w:val="00F8389F"/>
    <w:rsid w:val="00F8432D"/>
    <w:rsid w:val="00F84F6B"/>
    <w:rsid w:val="00F87A5E"/>
    <w:rsid w:val="00F91E6A"/>
    <w:rsid w:val="00F96630"/>
    <w:rsid w:val="00F96A7B"/>
    <w:rsid w:val="00FA1D16"/>
    <w:rsid w:val="00FB0C15"/>
    <w:rsid w:val="00FB1370"/>
    <w:rsid w:val="00FB6A49"/>
    <w:rsid w:val="00FB7908"/>
    <w:rsid w:val="00FC060F"/>
    <w:rsid w:val="00FC1709"/>
    <w:rsid w:val="00FC1F56"/>
    <w:rsid w:val="00FC2390"/>
    <w:rsid w:val="00FC54C5"/>
    <w:rsid w:val="00FC5731"/>
    <w:rsid w:val="00FD0EA4"/>
    <w:rsid w:val="00FD14C3"/>
    <w:rsid w:val="00FD19D8"/>
    <w:rsid w:val="00FD4A52"/>
    <w:rsid w:val="00FD4FF4"/>
    <w:rsid w:val="00FD5B42"/>
    <w:rsid w:val="00FD6C32"/>
    <w:rsid w:val="00FD6FAD"/>
    <w:rsid w:val="00FE60BB"/>
    <w:rsid w:val="00FE69A6"/>
    <w:rsid w:val="00FE69FE"/>
    <w:rsid w:val="00FF112B"/>
    <w:rsid w:val="00FF34D0"/>
    <w:rsid w:val="00FF36EE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82075C-AC37-4FDC-9631-868C0C0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A09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">
    <w:name w:val="Знак Знак9"/>
    <w:basedOn w:val="a"/>
    <w:rsid w:val="00231A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2019-11-22T08:31:00Z</dcterms:created>
  <dcterms:modified xsi:type="dcterms:W3CDTF">2021-11-10T17:50:00Z</dcterms:modified>
</cp:coreProperties>
</file>