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B0" w:rsidRDefault="008D68B0" w:rsidP="008D68B0">
      <w:pPr>
        <w:jc w:val="right"/>
      </w:pPr>
      <w:r>
        <w:t xml:space="preserve">                                                                      Приложение № </w:t>
      </w:r>
      <w:r w:rsidR="00D72AE7">
        <w:t>4</w:t>
      </w:r>
    </w:p>
    <w:p w:rsidR="008D68B0" w:rsidRDefault="008D68B0" w:rsidP="008D68B0">
      <w:pPr>
        <w:jc w:val="right"/>
      </w:pPr>
      <w:r>
        <w:t xml:space="preserve">                                                                      к Решению </w:t>
      </w:r>
      <w:proofErr w:type="spellStart"/>
      <w:r>
        <w:t>Рековичского</w:t>
      </w:r>
      <w:proofErr w:type="spellEnd"/>
      <w:r>
        <w:t xml:space="preserve"> сельского Совета народных депутатов «О бюджете </w:t>
      </w:r>
      <w:proofErr w:type="spellStart"/>
      <w:r>
        <w:t>Рековичского</w:t>
      </w:r>
      <w:proofErr w:type="spellEnd"/>
      <w:r>
        <w:t xml:space="preserve"> сельского </w:t>
      </w:r>
    </w:p>
    <w:p w:rsidR="008D68B0" w:rsidRDefault="008D68B0" w:rsidP="008D68B0">
      <w:pPr>
        <w:jc w:val="right"/>
      </w:pPr>
      <w:r>
        <w:t xml:space="preserve">поселения Дубровского муниципального района </w:t>
      </w:r>
    </w:p>
    <w:p w:rsidR="008D68B0" w:rsidRDefault="008D68B0" w:rsidP="008D68B0">
      <w:pPr>
        <w:jc w:val="right"/>
      </w:pPr>
      <w:r>
        <w:t xml:space="preserve">Брянской области </w:t>
      </w:r>
      <w:proofErr w:type="gramStart"/>
      <w:r>
        <w:t>на  202</w:t>
      </w:r>
      <w:r w:rsidR="00200941">
        <w:t>1</w:t>
      </w:r>
      <w:proofErr w:type="gramEnd"/>
      <w:r>
        <w:t xml:space="preserve"> год на </w:t>
      </w:r>
    </w:p>
    <w:p w:rsidR="008D68B0" w:rsidRDefault="008D68B0" w:rsidP="008D68B0">
      <w:pPr>
        <w:jc w:val="right"/>
      </w:pPr>
      <w:r>
        <w:t>плановый период 202</w:t>
      </w:r>
      <w:r w:rsidR="00200941">
        <w:t>2</w:t>
      </w:r>
      <w:r>
        <w:t xml:space="preserve"> и 202</w:t>
      </w:r>
      <w:r w:rsidR="00200941">
        <w:t xml:space="preserve">3 </w:t>
      </w:r>
      <w:r>
        <w:t>годов»</w:t>
      </w:r>
    </w:p>
    <w:p w:rsidR="008D68B0" w:rsidRDefault="008D68B0" w:rsidP="008D68B0">
      <w:pPr>
        <w:jc w:val="right"/>
      </w:pPr>
      <w:r>
        <w:t>от «</w:t>
      </w:r>
      <w:r w:rsidR="00E261FA">
        <w:t xml:space="preserve"> </w:t>
      </w:r>
      <w:r w:rsidR="00C06826">
        <w:t>___</w:t>
      </w:r>
      <w:r>
        <w:t>»</w:t>
      </w:r>
      <w:r w:rsidR="00C06826">
        <w:t>_______</w:t>
      </w:r>
      <w:r>
        <w:t xml:space="preserve"> 20</w:t>
      </w:r>
      <w:r w:rsidR="00200941">
        <w:t>20</w:t>
      </w:r>
      <w:r>
        <w:t xml:space="preserve"> года №</w:t>
      </w:r>
      <w:r w:rsidR="00E261FA">
        <w:t xml:space="preserve"> </w:t>
      </w:r>
      <w:r w:rsidR="00C06826">
        <w:t>__</w:t>
      </w:r>
    </w:p>
    <w:p w:rsidR="000D4269" w:rsidRPr="00FA07CA" w:rsidRDefault="000D4269" w:rsidP="0000175E">
      <w:pPr>
        <w:ind w:left="5664" w:firstLine="96"/>
      </w:pPr>
    </w:p>
    <w:p w:rsidR="004C12A8" w:rsidRPr="00FA07CA" w:rsidRDefault="000D4269" w:rsidP="0000175E">
      <w:pPr>
        <w:pStyle w:val="6"/>
        <w:ind w:left="0" w:hanging="120"/>
        <w:jc w:val="center"/>
        <w:rPr>
          <w:bCs/>
        </w:rPr>
      </w:pPr>
      <w:r w:rsidRPr="00FA07CA">
        <w:t xml:space="preserve">Перечень главных администраторов доходов </w:t>
      </w:r>
      <w:r w:rsidRPr="00FA07CA">
        <w:rPr>
          <w:bCs/>
        </w:rPr>
        <w:t>бюджета</w:t>
      </w:r>
    </w:p>
    <w:p w:rsidR="000D4269" w:rsidRPr="00FA07CA" w:rsidRDefault="00614D28" w:rsidP="0000175E">
      <w:pPr>
        <w:pStyle w:val="6"/>
        <w:ind w:left="0" w:hanging="120"/>
        <w:jc w:val="center"/>
      </w:pPr>
      <w:r w:rsidRPr="00FA07CA">
        <w:rPr>
          <w:bCs/>
        </w:rPr>
        <w:t xml:space="preserve"> </w:t>
      </w:r>
      <w:proofErr w:type="spellStart"/>
      <w:r w:rsidR="004C12A8" w:rsidRPr="00FA07CA">
        <w:rPr>
          <w:bCs/>
        </w:rPr>
        <w:t>Р</w:t>
      </w:r>
      <w:r w:rsidR="000D4269" w:rsidRPr="00FA07CA">
        <w:rPr>
          <w:bCs/>
        </w:rPr>
        <w:t>ековичско</w:t>
      </w:r>
      <w:r w:rsidR="00931EC1" w:rsidRPr="00FA07CA">
        <w:rPr>
          <w:bCs/>
        </w:rPr>
        <w:t>го</w:t>
      </w:r>
      <w:proofErr w:type="spellEnd"/>
      <w:r w:rsidR="000D4269" w:rsidRPr="00FA07CA">
        <w:rPr>
          <w:bCs/>
        </w:rPr>
        <w:t xml:space="preserve"> сельско</w:t>
      </w:r>
      <w:r w:rsidR="00931EC1" w:rsidRPr="00FA07CA">
        <w:rPr>
          <w:bCs/>
        </w:rPr>
        <w:t>го</w:t>
      </w:r>
      <w:r w:rsidR="000D4269" w:rsidRPr="00FA07CA">
        <w:rPr>
          <w:bCs/>
        </w:rPr>
        <w:t xml:space="preserve"> поселени</w:t>
      </w:r>
      <w:r w:rsidR="00931EC1" w:rsidRPr="00FA07CA">
        <w:rPr>
          <w:bCs/>
        </w:rPr>
        <w:t>я Дубровского муниципального района Брянской области</w:t>
      </w:r>
      <w:r w:rsidR="000D4269" w:rsidRPr="00FA07CA">
        <w:rPr>
          <w:bCs/>
        </w:rPr>
        <w:t xml:space="preserve"> </w:t>
      </w:r>
      <w:r w:rsidR="000D4269" w:rsidRPr="00FA07CA">
        <w:t>– органов государственной власти Российской Федерации</w:t>
      </w:r>
    </w:p>
    <w:p w:rsidR="000D4269" w:rsidRPr="003C05C6" w:rsidRDefault="000D4269" w:rsidP="0000175E">
      <w:pPr>
        <w:rPr>
          <w:b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249"/>
        <w:gridCol w:w="2980"/>
        <w:gridCol w:w="5664"/>
      </w:tblGrid>
      <w:tr w:rsidR="000D4269" w:rsidRPr="00FA07CA" w:rsidTr="0067788A">
        <w:trPr>
          <w:cantSplit/>
          <w:trHeight w:val="459"/>
          <w:jc w:val="center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center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31EC1">
            <w:pPr>
              <w:pStyle w:val="6"/>
              <w:ind w:left="0" w:hanging="120"/>
              <w:jc w:val="center"/>
              <w:rPr>
                <w:szCs w:val="28"/>
              </w:rPr>
            </w:pPr>
            <w:r w:rsidRPr="00FA07CA">
              <w:rPr>
                <w:szCs w:val="28"/>
              </w:rPr>
              <w:t xml:space="preserve">Наименование </w:t>
            </w:r>
            <w:proofErr w:type="gramStart"/>
            <w:r w:rsidRPr="00FA07CA">
              <w:rPr>
                <w:szCs w:val="28"/>
              </w:rPr>
              <w:t>главного  администратора</w:t>
            </w:r>
            <w:proofErr w:type="gramEnd"/>
            <w:r w:rsidRPr="00FA07CA">
              <w:rPr>
                <w:szCs w:val="28"/>
              </w:rPr>
              <w:t xml:space="preserve"> доходов  бюджета  </w:t>
            </w:r>
          </w:p>
        </w:tc>
      </w:tr>
      <w:tr w:rsidR="000D4269" w:rsidRPr="00FA07CA" w:rsidTr="0067788A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center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администратора доходов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center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доходов бюджета муниципального района</w:t>
            </w: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9" w:rsidRPr="00FA07CA" w:rsidRDefault="000D4269" w:rsidP="009228E5">
            <w:pPr>
              <w:rPr>
                <w:sz w:val="28"/>
                <w:szCs w:val="28"/>
              </w:rPr>
            </w:pPr>
          </w:p>
        </w:tc>
      </w:tr>
      <w:tr w:rsidR="000D4269" w:rsidRPr="00FA07CA" w:rsidTr="0067788A">
        <w:trPr>
          <w:cantSplit/>
          <w:trHeight w:val="337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D4D37">
            <w:pPr>
              <w:pStyle w:val="3"/>
              <w:jc w:val="center"/>
              <w:rPr>
                <w:b w:val="0"/>
              </w:rPr>
            </w:pPr>
            <w:r w:rsidRPr="00FA07CA">
              <w:rPr>
                <w:b w:val="0"/>
              </w:rPr>
              <w:t>Федеральная налоговая служба</w:t>
            </w:r>
          </w:p>
        </w:tc>
      </w:tr>
      <w:tr w:rsidR="000D4269" w:rsidRPr="00FA07CA" w:rsidTr="0067788A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CA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7C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&lt;1&gt;</w:t>
            </w:r>
          </w:p>
        </w:tc>
      </w:tr>
      <w:tr w:rsidR="000D4269" w:rsidRPr="00FA07CA" w:rsidTr="0067788A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both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1 05 03000 01 0000 110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both"/>
              <w:rPr>
                <w:sz w:val="28"/>
                <w:szCs w:val="28"/>
                <w:lang w:val="en-US"/>
              </w:rPr>
            </w:pPr>
            <w:r w:rsidRPr="00FA07CA">
              <w:rPr>
                <w:sz w:val="28"/>
                <w:szCs w:val="28"/>
              </w:rPr>
              <w:t xml:space="preserve">Единый сельскохозяйственный налог </w:t>
            </w:r>
            <w:r w:rsidRPr="00FA07CA">
              <w:rPr>
                <w:sz w:val="28"/>
                <w:szCs w:val="28"/>
                <w:lang w:val="en-US"/>
              </w:rPr>
              <w:t>&lt;1&gt;</w:t>
            </w:r>
          </w:p>
        </w:tc>
      </w:tr>
      <w:tr w:rsidR="000D4269" w:rsidRPr="00FA07CA" w:rsidTr="0067788A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both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1 06 0103010 0000 110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both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 xml:space="preserve">Налог на имущество физических лиц, </w:t>
            </w:r>
            <w:proofErr w:type="gramStart"/>
            <w:r w:rsidRPr="00FA07CA">
              <w:rPr>
                <w:sz w:val="28"/>
                <w:szCs w:val="28"/>
              </w:rPr>
              <w:t>взимаемый  по</w:t>
            </w:r>
            <w:proofErr w:type="gramEnd"/>
            <w:r w:rsidRPr="00FA07CA">
              <w:rPr>
                <w:sz w:val="28"/>
                <w:szCs w:val="28"/>
              </w:rPr>
              <w:t xml:space="preserve"> ставкам, применяемым к объектам налогообложения, расположенным в границах сельских поселений</w:t>
            </w:r>
          </w:p>
        </w:tc>
      </w:tr>
      <w:tr w:rsidR="000D4269" w:rsidRPr="00FA07CA" w:rsidTr="0067788A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both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1 06 06033 10 0000 110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both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4269" w:rsidRPr="00FA07CA" w:rsidTr="0067788A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both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1 06 06043 10 0000 110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jc w:val="both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 xml:space="preserve">Земельный налог с физических лиц, </w:t>
            </w:r>
            <w:proofErr w:type="gramStart"/>
            <w:r w:rsidRPr="00FA07CA">
              <w:rPr>
                <w:sz w:val="28"/>
                <w:szCs w:val="28"/>
              </w:rPr>
              <w:t>обладающих  земельным</w:t>
            </w:r>
            <w:proofErr w:type="gramEnd"/>
            <w:r w:rsidRPr="00FA07CA">
              <w:rPr>
                <w:sz w:val="28"/>
                <w:szCs w:val="28"/>
              </w:rPr>
              <w:t xml:space="preserve"> участком, расположенным в границах сельских поселений</w:t>
            </w:r>
          </w:p>
        </w:tc>
      </w:tr>
      <w:tr w:rsidR="000D4269" w:rsidRPr="00FA07CA" w:rsidTr="0067788A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07CA">
              <w:rPr>
                <w:sz w:val="28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6D64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CA">
              <w:rPr>
                <w:rFonts w:ascii="Times New Roman" w:hAnsi="Times New Roman" w:cs="Times New Roman"/>
                <w:sz w:val="28"/>
                <w:szCs w:val="28"/>
              </w:rPr>
              <w:t>1 09 04053 10 0000 110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9" w:rsidRPr="00FA07CA" w:rsidRDefault="000D4269" w:rsidP="009228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7CA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0D4269" w:rsidRPr="00FA07CA" w:rsidRDefault="000D4269" w:rsidP="0000175E">
      <w:pPr>
        <w:rPr>
          <w:sz w:val="28"/>
          <w:szCs w:val="28"/>
        </w:rPr>
      </w:pPr>
    </w:p>
    <w:p w:rsidR="000D4269" w:rsidRPr="009C73C8" w:rsidRDefault="000D4269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FA07CA">
        <w:rPr>
          <w:sz w:val="28"/>
          <w:szCs w:val="28"/>
        </w:rPr>
        <w:t>&lt;1&gt;</w:t>
      </w:r>
      <w:r w:rsidR="00967775">
        <w:rPr>
          <w:sz w:val="28"/>
          <w:szCs w:val="28"/>
        </w:rPr>
        <w:t xml:space="preserve"> </w:t>
      </w:r>
      <w:bookmarkStart w:id="0" w:name="_GoBack"/>
      <w:bookmarkEnd w:id="0"/>
      <w:r w:rsidRPr="00FA07CA">
        <w:rPr>
          <w:sz w:val="28"/>
          <w:szCs w:val="28"/>
        </w:rPr>
        <w:t xml:space="preserve"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</w:t>
      </w:r>
      <w:proofErr w:type="spellStart"/>
      <w:r w:rsidRPr="00FA07CA">
        <w:rPr>
          <w:sz w:val="28"/>
          <w:szCs w:val="28"/>
        </w:rPr>
        <w:t>группировочном</w:t>
      </w:r>
      <w:proofErr w:type="spellEnd"/>
      <w:r w:rsidRPr="00FA07CA">
        <w:rPr>
          <w:sz w:val="28"/>
          <w:szCs w:val="28"/>
        </w:rPr>
        <w:t xml:space="preserve"> коде бюджетной классификации в пределах определенной законодательством Российской Федерации ком</w:t>
      </w:r>
      <w:r>
        <w:rPr>
          <w:sz w:val="28"/>
          <w:szCs w:val="28"/>
        </w:rPr>
        <w:t>петенции.</w:t>
      </w:r>
    </w:p>
    <w:sectPr w:rsidR="000D4269" w:rsidRPr="009C73C8" w:rsidSect="00AF1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A5" w:rsidRDefault="000605A5" w:rsidP="008F2364">
      <w:r>
        <w:separator/>
      </w:r>
    </w:p>
  </w:endnote>
  <w:endnote w:type="continuationSeparator" w:id="0">
    <w:p w:rsidR="000605A5" w:rsidRDefault="000605A5" w:rsidP="008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9" w:rsidRDefault="000D42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9" w:rsidRDefault="00CE037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67775">
      <w:rPr>
        <w:noProof/>
      </w:rPr>
      <w:t>39</w:t>
    </w:r>
    <w:r>
      <w:rPr>
        <w:noProof/>
      </w:rPr>
      <w:fldChar w:fldCharType="end"/>
    </w:r>
  </w:p>
  <w:p w:rsidR="000D4269" w:rsidRDefault="000D42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9" w:rsidRDefault="000D42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A5" w:rsidRDefault="000605A5" w:rsidP="008F2364">
      <w:r>
        <w:separator/>
      </w:r>
    </w:p>
  </w:footnote>
  <w:footnote w:type="continuationSeparator" w:id="0">
    <w:p w:rsidR="000605A5" w:rsidRDefault="000605A5" w:rsidP="008F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9" w:rsidRDefault="000D42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9" w:rsidRDefault="000D42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9" w:rsidRDefault="000D4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2C"/>
    <w:rsid w:val="0000175E"/>
    <w:rsid w:val="0001240F"/>
    <w:rsid w:val="000376F0"/>
    <w:rsid w:val="00051798"/>
    <w:rsid w:val="000605A5"/>
    <w:rsid w:val="000B664F"/>
    <w:rsid w:val="000D05F2"/>
    <w:rsid w:val="000D4269"/>
    <w:rsid w:val="000D4BD8"/>
    <w:rsid w:val="000D7028"/>
    <w:rsid w:val="00147B4B"/>
    <w:rsid w:val="00177253"/>
    <w:rsid w:val="001A00D2"/>
    <w:rsid w:val="001A0FF2"/>
    <w:rsid w:val="001A3E56"/>
    <w:rsid w:val="001C2E0A"/>
    <w:rsid w:val="00200941"/>
    <w:rsid w:val="00204B10"/>
    <w:rsid w:val="00264844"/>
    <w:rsid w:val="00294612"/>
    <w:rsid w:val="002C0141"/>
    <w:rsid w:val="002C77B0"/>
    <w:rsid w:val="002E3951"/>
    <w:rsid w:val="00311A2C"/>
    <w:rsid w:val="00321B26"/>
    <w:rsid w:val="003925B9"/>
    <w:rsid w:val="003A0DC7"/>
    <w:rsid w:val="003C05C6"/>
    <w:rsid w:val="003D01F1"/>
    <w:rsid w:val="003D5820"/>
    <w:rsid w:val="003E29EC"/>
    <w:rsid w:val="00401B2F"/>
    <w:rsid w:val="00410470"/>
    <w:rsid w:val="00434CEE"/>
    <w:rsid w:val="00445D3F"/>
    <w:rsid w:val="004A146C"/>
    <w:rsid w:val="004A5A4A"/>
    <w:rsid w:val="004C12A8"/>
    <w:rsid w:val="004C4991"/>
    <w:rsid w:val="004D41BA"/>
    <w:rsid w:val="00514663"/>
    <w:rsid w:val="00572F6C"/>
    <w:rsid w:val="00580522"/>
    <w:rsid w:val="00591BCA"/>
    <w:rsid w:val="005E6D88"/>
    <w:rsid w:val="00614D28"/>
    <w:rsid w:val="00635AA5"/>
    <w:rsid w:val="00635D98"/>
    <w:rsid w:val="0064033E"/>
    <w:rsid w:val="00654875"/>
    <w:rsid w:val="00663BC3"/>
    <w:rsid w:val="0067788A"/>
    <w:rsid w:val="006D64FA"/>
    <w:rsid w:val="00723414"/>
    <w:rsid w:val="00777147"/>
    <w:rsid w:val="007A2F46"/>
    <w:rsid w:val="007A49FB"/>
    <w:rsid w:val="007B387D"/>
    <w:rsid w:val="007D1FD8"/>
    <w:rsid w:val="007F6545"/>
    <w:rsid w:val="00815108"/>
    <w:rsid w:val="00825471"/>
    <w:rsid w:val="0083720E"/>
    <w:rsid w:val="00842B5D"/>
    <w:rsid w:val="00850D42"/>
    <w:rsid w:val="00886880"/>
    <w:rsid w:val="00897C8B"/>
    <w:rsid w:val="008D68B0"/>
    <w:rsid w:val="008F2364"/>
    <w:rsid w:val="009228E5"/>
    <w:rsid w:val="00931EC1"/>
    <w:rsid w:val="00967775"/>
    <w:rsid w:val="00974F89"/>
    <w:rsid w:val="009A04B9"/>
    <w:rsid w:val="009B22C9"/>
    <w:rsid w:val="009C73C8"/>
    <w:rsid w:val="009D2276"/>
    <w:rsid w:val="009D4D37"/>
    <w:rsid w:val="00A04B4F"/>
    <w:rsid w:val="00A546D1"/>
    <w:rsid w:val="00A66DF3"/>
    <w:rsid w:val="00AA4C5A"/>
    <w:rsid w:val="00AB2495"/>
    <w:rsid w:val="00AE3694"/>
    <w:rsid w:val="00AF1259"/>
    <w:rsid w:val="00AF2C40"/>
    <w:rsid w:val="00AF6BB3"/>
    <w:rsid w:val="00B03A11"/>
    <w:rsid w:val="00B16EA3"/>
    <w:rsid w:val="00B5388F"/>
    <w:rsid w:val="00B845C9"/>
    <w:rsid w:val="00BC5B3B"/>
    <w:rsid w:val="00BE16CD"/>
    <w:rsid w:val="00C02B6D"/>
    <w:rsid w:val="00C06826"/>
    <w:rsid w:val="00C23842"/>
    <w:rsid w:val="00C530B1"/>
    <w:rsid w:val="00C659D7"/>
    <w:rsid w:val="00C66300"/>
    <w:rsid w:val="00C763A3"/>
    <w:rsid w:val="00C90FBB"/>
    <w:rsid w:val="00CA0919"/>
    <w:rsid w:val="00CD780E"/>
    <w:rsid w:val="00CE0379"/>
    <w:rsid w:val="00CF55A8"/>
    <w:rsid w:val="00D31333"/>
    <w:rsid w:val="00D72AE7"/>
    <w:rsid w:val="00D92740"/>
    <w:rsid w:val="00DC1E4E"/>
    <w:rsid w:val="00E261FA"/>
    <w:rsid w:val="00E90A4C"/>
    <w:rsid w:val="00EF2BB6"/>
    <w:rsid w:val="00F01168"/>
    <w:rsid w:val="00F14A02"/>
    <w:rsid w:val="00F60397"/>
    <w:rsid w:val="00F72F12"/>
    <w:rsid w:val="00F81F6F"/>
    <w:rsid w:val="00F968CF"/>
    <w:rsid w:val="00FA07CA"/>
    <w:rsid w:val="00FB01FE"/>
    <w:rsid w:val="00FB5B49"/>
    <w:rsid w:val="00FC39AC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31D802-739D-4E99-96BE-B8915823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5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Кашликова Татьяна Владимировна</dc:creator>
  <cp:lastModifiedBy>Пользователь</cp:lastModifiedBy>
  <cp:revision>22</cp:revision>
  <cp:lastPrinted>2017-02-17T08:22:00Z</cp:lastPrinted>
  <dcterms:created xsi:type="dcterms:W3CDTF">2018-11-06T08:08:00Z</dcterms:created>
  <dcterms:modified xsi:type="dcterms:W3CDTF">2020-11-12T08:13:00Z</dcterms:modified>
</cp:coreProperties>
</file>