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86659" w14:textId="55DE657C" w:rsidR="00814767" w:rsidRDefault="00CE0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ПОЯСНИТЕЛЬНАЯ ЗАПИСКА </w:t>
      </w:r>
    </w:p>
    <w:p w14:paraId="263B643D" w14:textId="77777777" w:rsidR="00814767" w:rsidRDefault="00814767">
      <w:pPr>
        <w:pBdr>
          <w:top w:val="nil"/>
          <w:left w:val="nil"/>
          <w:bottom w:val="nil"/>
          <w:right w:val="nil"/>
          <w:between w:val="nil"/>
        </w:pBdr>
        <w:ind w:right="1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D1F960" w14:textId="273F887B" w:rsidR="00F434F5" w:rsidRPr="00421F64" w:rsidRDefault="00CE045C" w:rsidP="00017DD0">
      <w:pPr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2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E5248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Решению</w:t>
      </w:r>
      <w:r w:rsidRPr="0042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58123804"/>
      <w:proofErr w:type="spellStart"/>
      <w:r w:rsidR="00F434F5" w:rsidRPr="00421F64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Рековичского</w:t>
      </w:r>
      <w:proofErr w:type="spellEnd"/>
      <w:r w:rsidRPr="0042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                                       </w:t>
      </w:r>
      <w:proofErr w:type="gramStart"/>
      <w:r w:rsidRPr="0042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="00F434F5" w:rsidRPr="00421F64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460F9B" w:rsidRPr="00421F64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F434F5" w:rsidRPr="00421F64">
        <w:rPr>
          <w:rFonts w:ascii="Times New Roman" w:hAnsi="Times New Roman" w:cs="Times New Roman"/>
          <w:sz w:val="28"/>
          <w:szCs w:val="28"/>
        </w:rPr>
        <w:t xml:space="preserve"> в Решение </w:t>
      </w:r>
      <w:proofErr w:type="spellStart"/>
      <w:r w:rsidR="00F434F5" w:rsidRPr="00421F64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F434F5" w:rsidRPr="00421F64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</w:t>
      </w:r>
      <w:r w:rsidR="00460F9B" w:rsidRPr="00421F64">
        <w:rPr>
          <w:rFonts w:ascii="Times New Roman" w:hAnsi="Times New Roman" w:cs="Times New Roman"/>
          <w:sz w:val="28"/>
          <w:szCs w:val="28"/>
        </w:rPr>
        <w:t xml:space="preserve"> </w:t>
      </w:r>
      <w:r w:rsidR="00421F64" w:rsidRPr="00421F64">
        <w:rPr>
          <w:rFonts w:ascii="Times New Roman" w:hAnsi="Times New Roman" w:cs="Times New Roman"/>
          <w:sz w:val="28"/>
          <w:szCs w:val="28"/>
        </w:rPr>
        <w:t>№ 25 от 23</w:t>
      </w:r>
      <w:r w:rsidR="00F434F5" w:rsidRPr="00421F64">
        <w:rPr>
          <w:rFonts w:ascii="Times New Roman" w:hAnsi="Times New Roman" w:cs="Times New Roman"/>
          <w:sz w:val="28"/>
          <w:szCs w:val="28"/>
        </w:rPr>
        <w:t>.12.202</w:t>
      </w:r>
      <w:r w:rsidR="00421F64" w:rsidRPr="00421F64">
        <w:rPr>
          <w:rFonts w:ascii="Times New Roman" w:hAnsi="Times New Roman" w:cs="Times New Roman"/>
          <w:sz w:val="28"/>
          <w:szCs w:val="28"/>
        </w:rPr>
        <w:t>4</w:t>
      </w:r>
      <w:r w:rsidR="00F434F5" w:rsidRPr="00421F64">
        <w:rPr>
          <w:rFonts w:ascii="Times New Roman" w:hAnsi="Times New Roman" w:cs="Times New Roman"/>
          <w:sz w:val="28"/>
          <w:szCs w:val="28"/>
        </w:rPr>
        <w:t xml:space="preserve"> г. «О бюджете </w:t>
      </w:r>
      <w:proofErr w:type="spellStart"/>
      <w:r w:rsidR="00F434F5" w:rsidRPr="00421F64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F434F5" w:rsidRPr="00421F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60F9B" w:rsidRPr="00421F64">
        <w:rPr>
          <w:rFonts w:ascii="Times New Roman" w:hAnsi="Times New Roman" w:cs="Times New Roman"/>
          <w:sz w:val="28"/>
          <w:szCs w:val="28"/>
        </w:rPr>
        <w:t xml:space="preserve"> </w:t>
      </w:r>
      <w:r w:rsidR="00F434F5" w:rsidRPr="00421F64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на 202</w:t>
      </w:r>
      <w:r w:rsidR="00421F64" w:rsidRPr="00421F64">
        <w:rPr>
          <w:rFonts w:ascii="Times New Roman" w:hAnsi="Times New Roman" w:cs="Times New Roman"/>
          <w:sz w:val="28"/>
          <w:szCs w:val="28"/>
        </w:rPr>
        <w:t>5</w:t>
      </w:r>
      <w:r w:rsidR="00F434F5" w:rsidRPr="00421F64">
        <w:rPr>
          <w:rFonts w:ascii="Times New Roman" w:hAnsi="Times New Roman" w:cs="Times New Roman"/>
          <w:sz w:val="28"/>
          <w:szCs w:val="28"/>
        </w:rPr>
        <w:t xml:space="preserve"> год</w:t>
      </w:r>
      <w:r w:rsidR="00460F9B" w:rsidRPr="00421F64">
        <w:rPr>
          <w:rFonts w:ascii="Times New Roman" w:hAnsi="Times New Roman" w:cs="Times New Roman"/>
          <w:sz w:val="28"/>
          <w:szCs w:val="28"/>
        </w:rPr>
        <w:t xml:space="preserve"> </w:t>
      </w:r>
      <w:r w:rsidR="00F434F5" w:rsidRPr="00421F6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421F64" w:rsidRPr="00421F64">
        <w:rPr>
          <w:rFonts w:ascii="Times New Roman" w:hAnsi="Times New Roman" w:cs="Times New Roman"/>
          <w:sz w:val="28"/>
          <w:szCs w:val="28"/>
        </w:rPr>
        <w:t>6</w:t>
      </w:r>
      <w:r w:rsidR="00F434F5" w:rsidRPr="00421F64">
        <w:rPr>
          <w:rFonts w:ascii="Times New Roman" w:hAnsi="Times New Roman" w:cs="Times New Roman"/>
          <w:sz w:val="28"/>
          <w:szCs w:val="28"/>
        </w:rPr>
        <w:t xml:space="preserve"> и 202</w:t>
      </w:r>
      <w:r w:rsidR="00421F64" w:rsidRPr="00421F64">
        <w:rPr>
          <w:rFonts w:ascii="Times New Roman" w:hAnsi="Times New Roman" w:cs="Times New Roman"/>
          <w:sz w:val="28"/>
          <w:szCs w:val="28"/>
        </w:rPr>
        <w:t>7</w:t>
      </w:r>
      <w:r w:rsidR="00F434F5" w:rsidRPr="00421F64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29CFD9C0" w14:textId="09ABB19E" w:rsidR="00814767" w:rsidRPr="00460F9B" w:rsidRDefault="00814767">
      <w:pPr>
        <w:pBdr>
          <w:top w:val="nil"/>
          <w:left w:val="nil"/>
          <w:bottom w:val="nil"/>
          <w:right w:val="nil"/>
          <w:between w:val="nil"/>
        </w:pBdr>
        <w:ind w:right="1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1"/>
    <w:p w14:paraId="25E1635C" w14:textId="33FF3B08" w:rsidR="00814767" w:rsidRPr="00460F9B" w:rsidRDefault="00CE045C" w:rsidP="00F058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Уставом </w:t>
      </w:r>
      <w:proofErr w:type="spellStart"/>
      <w:r w:rsidR="00F058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Рековичского</w:t>
      </w:r>
      <w:proofErr w:type="spellEnd"/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F058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 законодательной инициативы</w:t>
      </w:r>
      <w:r w:rsidR="00F058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настоящий нормативный правовой акт вносится на рассмотрение Совета народных депутатов </w:t>
      </w:r>
      <w:proofErr w:type="spellStart"/>
      <w:r w:rsidR="00F058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Рековичског</w:t>
      </w:r>
      <w:r w:rsid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в связи с </w:t>
      </w:r>
      <w:r w:rsidRPr="00017DD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необходимостью изменения отдельных позиций бюджета на текущий фина</w:t>
      </w:r>
      <w:r w:rsidR="00481616" w:rsidRPr="00017DD0">
        <w:rPr>
          <w:rFonts w:ascii="Times New Roman" w:eastAsia="Times New Roman" w:hAnsi="Times New Roman" w:cs="Times New Roman"/>
          <w:color w:val="000000"/>
          <w:sz w:val="28"/>
          <w:szCs w:val="28"/>
        </w:rPr>
        <w:t>нсовый год</w:t>
      </w:r>
      <w:r w:rsidR="00460F9B" w:rsidRPr="00017D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81616" w:rsidRPr="00017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2C7C13F" w14:textId="7F208D13" w:rsidR="00AA5C66" w:rsidRDefault="00CE045C" w:rsidP="00460F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характеристики бюджета поселе</w:t>
      </w:r>
      <w:r w:rsidR="00A620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 202</w:t>
      </w:r>
      <w:r w:rsidR="00017DD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620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017DD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корректируются </w:t>
      </w:r>
      <w:r w:rsidR="00905A4C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следующим </w:t>
      </w:r>
      <w:r w:rsidR="00460F9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образом:     </w:t>
      </w:r>
    </w:p>
    <w:p w14:paraId="63526F94" w14:textId="2166602A" w:rsidR="00814767" w:rsidRPr="003E0A12" w:rsidRDefault="00460F9B" w:rsidP="00460F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AA5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E0A1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3E0A12" w:rsidRPr="003E0A12">
        <w:rPr>
          <w:rFonts w:ascii="Times New Roman" w:eastAsia="Times New Roman" w:hAnsi="Times New Roman" w:cs="Times New Roman"/>
          <w:color w:val="000000"/>
          <w:sz w:val="24"/>
          <w:szCs w:val="24"/>
        </w:rPr>
        <w:t>тыс.</w:t>
      </w:r>
      <w:r w:rsidRPr="003E0A12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 w:rsidR="003E0A12" w:rsidRPr="003E0A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2" w:name="_Hlk158124032"/>
      <w:r w:rsidR="003E0A12" w:rsidRPr="003E0A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Style w:val="a5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985"/>
        <w:gridCol w:w="1843"/>
        <w:gridCol w:w="1559"/>
      </w:tblGrid>
      <w:tr w:rsidR="009237D0" w:rsidRPr="00460F9B" w14:paraId="011A6460" w14:textId="7FF729B6" w:rsidTr="006856E7">
        <w:tc>
          <w:tcPr>
            <w:tcW w:w="2943" w:type="dxa"/>
          </w:tcPr>
          <w:p w14:paraId="6C8F6BE9" w14:textId="77777777" w:rsidR="009237D0" w:rsidRPr="00AE6BA0" w:rsidRDefault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Наименование/период</w:t>
            </w:r>
          </w:p>
        </w:tc>
        <w:tc>
          <w:tcPr>
            <w:tcW w:w="1735" w:type="dxa"/>
          </w:tcPr>
          <w:p w14:paraId="552BC01B" w14:textId="37D61490" w:rsidR="009237D0" w:rsidRPr="00AE6BA0" w:rsidRDefault="009237D0" w:rsidP="005E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5E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14:paraId="0F09746F" w14:textId="427C0B60" w:rsidR="009237D0" w:rsidRPr="00AE6BA0" w:rsidRDefault="009237D0" w:rsidP="0097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Изменения</w:t>
            </w:r>
          </w:p>
        </w:tc>
        <w:tc>
          <w:tcPr>
            <w:tcW w:w="1843" w:type="dxa"/>
          </w:tcPr>
          <w:p w14:paraId="76602EF8" w14:textId="63E786A6" w:rsidR="009237D0" w:rsidRPr="00AE6BA0" w:rsidRDefault="009237D0" w:rsidP="005E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5E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</w:tcPr>
          <w:p w14:paraId="48082DCB" w14:textId="6A47230B" w:rsidR="009237D0" w:rsidRPr="00AE6BA0" w:rsidRDefault="009237D0" w:rsidP="005E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5E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9237D0" w:rsidRPr="00460F9B" w14:paraId="14DCC607" w14:textId="7CD19631" w:rsidTr="006856E7">
        <w:tc>
          <w:tcPr>
            <w:tcW w:w="2943" w:type="dxa"/>
          </w:tcPr>
          <w:p w14:paraId="6C895A17" w14:textId="77777777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Доходы бюджета</w:t>
            </w:r>
          </w:p>
        </w:tc>
        <w:tc>
          <w:tcPr>
            <w:tcW w:w="1735" w:type="dxa"/>
          </w:tcPr>
          <w:p w14:paraId="6C520C6E" w14:textId="11A4BD6C" w:rsidR="009237D0" w:rsidRPr="00AE6BA0" w:rsidRDefault="009237D0" w:rsidP="003E0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3E0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5E4F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880</w:t>
            </w:r>
            <w:r w:rsidR="003E0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,7</w:t>
            </w:r>
          </w:p>
        </w:tc>
        <w:tc>
          <w:tcPr>
            <w:tcW w:w="1985" w:type="dxa"/>
          </w:tcPr>
          <w:p w14:paraId="2395C9C0" w14:textId="3845C663" w:rsidR="009237D0" w:rsidRPr="00AE6BA0" w:rsidRDefault="008F2B39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3477B063" w14:textId="1CE2E580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559" w:type="dxa"/>
          </w:tcPr>
          <w:p w14:paraId="0F7BC0A7" w14:textId="45E67F4D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tr w:rsidR="009237D0" w:rsidRPr="00460F9B" w14:paraId="1F1AD9F3" w14:textId="199A7B0C" w:rsidTr="006856E7">
        <w:tc>
          <w:tcPr>
            <w:tcW w:w="2943" w:type="dxa"/>
          </w:tcPr>
          <w:p w14:paraId="72949E61" w14:textId="6E8F8EAB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с учетом изменений</w:t>
            </w:r>
          </w:p>
        </w:tc>
        <w:tc>
          <w:tcPr>
            <w:tcW w:w="1735" w:type="dxa"/>
          </w:tcPr>
          <w:p w14:paraId="4A8CE8B2" w14:textId="75BCA51E" w:rsidR="009237D0" w:rsidRPr="005E4F9F" w:rsidRDefault="005E4F9F" w:rsidP="003E0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E4F9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="003E0A1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  <w:r w:rsidRPr="005E4F9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880</w:t>
            </w:r>
            <w:r w:rsidR="003E0A1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,7</w:t>
            </w:r>
          </w:p>
        </w:tc>
        <w:tc>
          <w:tcPr>
            <w:tcW w:w="1985" w:type="dxa"/>
          </w:tcPr>
          <w:p w14:paraId="1AC7DF71" w14:textId="77777777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00C08C5" w14:textId="0CCFEADC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559" w:type="dxa"/>
          </w:tcPr>
          <w:p w14:paraId="566F2D8F" w14:textId="36AE7DD2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tr w:rsidR="009237D0" w:rsidRPr="00460F9B" w14:paraId="2BFCD2D8" w14:textId="0233BB9E" w:rsidTr="006856E7">
        <w:tc>
          <w:tcPr>
            <w:tcW w:w="2943" w:type="dxa"/>
          </w:tcPr>
          <w:p w14:paraId="74A5C4F2" w14:textId="77777777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бюджета</w:t>
            </w:r>
          </w:p>
        </w:tc>
        <w:tc>
          <w:tcPr>
            <w:tcW w:w="1735" w:type="dxa"/>
          </w:tcPr>
          <w:p w14:paraId="16815FEB" w14:textId="2080CA08" w:rsidR="009237D0" w:rsidRPr="00AE6BA0" w:rsidRDefault="003E0A12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880,7</w:t>
            </w:r>
          </w:p>
        </w:tc>
        <w:tc>
          <w:tcPr>
            <w:tcW w:w="1985" w:type="dxa"/>
          </w:tcPr>
          <w:p w14:paraId="22B113FB" w14:textId="6981C96E" w:rsidR="009237D0" w:rsidRPr="00AE6BA0" w:rsidRDefault="009237D0" w:rsidP="003E0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+  </w:t>
            </w:r>
            <w:r w:rsidR="005E4F9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104</w:t>
            </w:r>
            <w:r w:rsidR="003E0A1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,2</w:t>
            </w:r>
          </w:p>
        </w:tc>
        <w:tc>
          <w:tcPr>
            <w:tcW w:w="1843" w:type="dxa"/>
          </w:tcPr>
          <w:p w14:paraId="1D222B67" w14:textId="1F71A35C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559" w:type="dxa"/>
          </w:tcPr>
          <w:p w14:paraId="15B148C2" w14:textId="5F1DBAC0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tr w:rsidR="009237D0" w:rsidRPr="00460F9B" w14:paraId="3B59D423" w14:textId="4D410256" w:rsidTr="006856E7">
        <w:tc>
          <w:tcPr>
            <w:tcW w:w="2943" w:type="dxa"/>
          </w:tcPr>
          <w:p w14:paraId="6D96C8BC" w14:textId="3508BF83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с учетом изменений</w:t>
            </w:r>
          </w:p>
        </w:tc>
        <w:tc>
          <w:tcPr>
            <w:tcW w:w="1735" w:type="dxa"/>
          </w:tcPr>
          <w:p w14:paraId="4C9FBBB3" w14:textId="4C8AE6B5" w:rsidR="009237D0" w:rsidRPr="00AE6BA0" w:rsidRDefault="005E4F9F" w:rsidP="003E0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3E0A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984</w:t>
            </w:r>
            <w:r w:rsidR="003E0A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,9</w:t>
            </w:r>
          </w:p>
        </w:tc>
        <w:tc>
          <w:tcPr>
            <w:tcW w:w="1985" w:type="dxa"/>
          </w:tcPr>
          <w:p w14:paraId="26F08EFB" w14:textId="77777777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0879A0B" w14:textId="6594C50E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559" w:type="dxa"/>
          </w:tcPr>
          <w:p w14:paraId="52036F23" w14:textId="1292534F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tr w:rsidR="009237D0" w:rsidRPr="00460F9B" w14:paraId="0AD53469" w14:textId="68CB8002" w:rsidTr="006856E7">
        <w:tc>
          <w:tcPr>
            <w:tcW w:w="2943" w:type="dxa"/>
          </w:tcPr>
          <w:p w14:paraId="1D3174C0" w14:textId="77777777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Дефицит бюджета</w:t>
            </w:r>
          </w:p>
        </w:tc>
        <w:tc>
          <w:tcPr>
            <w:tcW w:w="1735" w:type="dxa"/>
          </w:tcPr>
          <w:p w14:paraId="0D5899C8" w14:textId="3299713B" w:rsidR="009237D0" w:rsidRPr="00AE6BA0" w:rsidRDefault="009237D0" w:rsidP="003E0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r w:rsidR="005E4F9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104</w:t>
            </w:r>
            <w:r w:rsidR="003E0A1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,2</w:t>
            </w:r>
          </w:p>
        </w:tc>
        <w:tc>
          <w:tcPr>
            <w:tcW w:w="1985" w:type="dxa"/>
          </w:tcPr>
          <w:p w14:paraId="1A47D577" w14:textId="3BF9225D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4580632" w14:textId="1758929D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559" w:type="dxa"/>
          </w:tcPr>
          <w:p w14:paraId="61FAB4F3" w14:textId="1292C555" w:rsidR="009237D0" w:rsidRPr="00AE6BA0" w:rsidRDefault="009237D0" w:rsidP="0092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bookmarkEnd w:id="2"/>
    </w:tbl>
    <w:p w14:paraId="118DC001" w14:textId="77777777" w:rsidR="009237D0" w:rsidRPr="00460F9B" w:rsidRDefault="009237D0" w:rsidP="00460F9B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2A0FBCE" w14:textId="77777777" w:rsidR="00814767" w:rsidRPr="00460F9B" w:rsidRDefault="00227F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CE045C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Корректировка расходной части бюджета </w:t>
      </w:r>
    </w:p>
    <w:p w14:paraId="34E8E6B4" w14:textId="77777777" w:rsidR="00814767" w:rsidRPr="00460F9B" w:rsidRDefault="0081476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D6FF69" w14:textId="23DC656A" w:rsidR="005B1490" w:rsidRPr="005B1490" w:rsidRDefault="00FC756B" w:rsidP="00C9781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на 202</w:t>
      </w:r>
      <w:r w:rsidR="00C25F2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E045C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за счет остатк</w:t>
      </w:r>
      <w:r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ов средств бюджета на 01.01.202</w:t>
      </w:r>
      <w:r w:rsidR="00C25F2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E045C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увеличиваются на </w:t>
      </w:r>
      <w:r w:rsidR="00C25F2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104</w:t>
      </w:r>
      <w:r w:rsidR="00E5248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,2 тыс. рублей</w:t>
      </w:r>
      <w:r w:rsidR="00CE045C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058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B149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058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риложения</w:t>
      </w:r>
      <w:r w:rsidR="005B1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F058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1,2,3</w:t>
      </w:r>
      <w:r w:rsidR="00C25F2F">
        <w:rPr>
          <w:rFonts w:ascii="Times New Roman" w:eastAsia="Times New Roman" w:hAnsi="Times New Roman" w:cs="Times New Roman"/>
          <w:color w:val="000000"/>
          <w:sz w:val="28"/>
          <w:szCs w:val="28"/>
        </w:rPr>
        <w:t>,4</w:t>
      </w:r>
      <w:r w:rsidR="00F0586B" w:rsidRPr="00460F9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tbl>
      <w:tblPr>
        <w:tblpPr w:leftFromText="180" w:rightFromText="180" w:vertAnchor="text" w:horzAnchor="margin" w:tblpY="127"/>
        <w:tblW w:w="4945" w:type="pct"/>
        <w:tblLook w:val="04A0" w:firstRow="1" w:lastRow="0" w:firstColumn="1" w:lastColumn="0" w:noHBand="0" w:noVBand="1"/>
      </w:tblPr>
      <w:tblGrid>
        <w:gridCol w:w="1210"/>
        <w:gridCol w:w="4295"/>
        <w:gridCol w:w="1615"/>
        <w:gridCol w:w="1557"/>
        <w:gridCol w:w="1406"/>
      </w:tblGrid>
      <w:tr w:rsidR="005B1490" w:rsidRPr="000E24A5" w14:paraId="61EE0432" w14:textId="77777777" w:rsidTr="005B1490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9670" w14:textId="77777777" w:rsidR="005B1490" w:rsidRPr="000E24A5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2014808"/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810900" w14:textId="77777777" w:rsidR="005B1490" w:rsidRPr="000E24A5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431553" w14:textId="1772BE53" w:rsidR="005B1490" w:rsidRPr="000E24A5" w:rsidRDefault="005B1490" w:rsidP="00C2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5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95E033" w14:textId="14146647" w:rsidR="005B1490" w:rsidRPr="000E24A5" w:rsidRDefault="005B1490" w:rsidP="00C2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5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C6F691" w14:textId="59014064" w:rsidR="005B1490" w:rsidRPr="000E24A5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5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B1490" w:rsidRPr="000E24A5" w14:paraId="3DA75AEE" w14:textId="77777777" w:rsidTr="005B1490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E52F" w14:textId="77777777" w:rsidR="005B1490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E896" w14:textId="77777777" w:rsidR="005B1490" w:rsidRPr="000E24A5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71ED" w14:textId="77777777" w:rsidR="005B1490" w:rsidRPr="000E24A5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5AC0" w14:textId="77777777" w:rsidR="005B1490" w:rsidRPr="000E24A5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66CB" w14:textId="77777777" w:rsidR="005B1490" w:rsidRPr="000E24A5" w:rsidRDefault="005B1490" w:rsidP="005B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490" w:rsidRPr="000E24A5" w14:paraId="37F680E7" w14:textId="77777777" w:rsidTr="005B1490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267D" w14:textId="77777777" w:rsidR="005B1490" w:rsidRPr="00601A2A" w:rsidRDefault="005B1490" w:rsidP="005B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2A">
              <w:rPr>
                <w:rFonts w:ascii="Times New Roman" w:hAnsi="Times New Roman" w:cs="Times New Roman"/>
                <w:b/>
                <w:sz w:val="28"/>
                <w:szCs w:val="28"/>
              </w:rPr>
              <w:t>950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74EF" w14:textId="77777777" w:rsidR="005B1490" w:rsidRPr="00670B92" w:rsidRDefault="005B1490" w:rsidP="005B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0B92">
              <w:rPr>
                <w:rFonts w:ascii="Times New Roman" w:hAnsi="Times New Roman" w:cs="Times New Roman"/>
                <w:b/>
                <w:sz w:val="26"/>
                <w:szCs w:val="26"/>
              </w:rPr>
              <w:t>Рековичская</w:t>
            </w:r>
            <w:proofErr w:type="spellEnd"/>
            <w:r w:rsidRPr="00670B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сельская администрация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C166" w14:textId="569AD62B" w:rsidR="005B1490" w:rsidRPr="00670B92" w:rsidRDefault="005B1490" w:rsidP="00C25F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C25F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880,7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5853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1BC6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5B1490" w:rsidRPr="000E24A5" w14:paraId="6B1EE459" w14:textId="77777777" w:rsidTr="005B1490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EF12" w14:textId="77777777" w:rsidR="005B1490" w:rsidRPr="00E52482" w:rsidRDefault="005B1490" w:rsidP="005B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2E26" w14:textId="77777777" w:rsidR="005B1490" w:rsidRPr="00E52482" w:rsidRDefault="005B1490" w:rsidP="005B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482">
              <w:rPr>
                <w:rFonts w:ascii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52E1" w14:textId="5270C582" w:rsidR="00C25F2F" w:rsidRPr="00E52482" w:rsidRDefault="00C25F2F" w:rsidP="00C25F2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24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="00E52482">
              <w:rPr>
                <w:rFonts w:ascii="Times New Roman" w:hAnsi="Times New Roman" w:cs="Times New Roman"/>
                <w:bCs/>
                <w:sz w:val="26"/>
                <w:szCs w:val="26"/>
              </w:rPr>
              <w:t>+</w:t>
            </w:r>
            <w:r w:rsidRPr="00E524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42,9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4AF2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EB26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5B1490" w:rsidRPr="000E24A5" w14:paraId="0163BEED" w14:textId="77777777" w:rsidTr="00E52482">
        <w:trPr>
          <w:trHeight w:val="531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CAB5" w14:textId="77777777" w:rsidR="005B1490" w:rsidRPr="00E52482" w:rsidRDefault="005B1490" w:rsidP="005B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4A5D" w14:textId="77777777" w:rsidR="005B1490" w:rsidRPr="00E52482" w:rsidRDefault="005B1490" w:rsidP="005B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482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85A2" w14:textId="3D645DF0" w:rsidR="005B1490" w:rsidRPr="00E52482" w:rsidRDefault="00E52482" w:rsidP="00E5248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E524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</w:t>
            </w:r>
            <w:r w:rsidRPr="00E52482">
              <w:rPr>
                <w:rFonts w:ascii="Times New Roman" w:hAnsi="Times New Roman" w:cs="Times New Roman"/>
                <w:bCs/>
                <w:sz w:val="26"/>
                <w:szCs w:val="26"/>
              </w:rPr>
              <w:t>61,3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8C5E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B6EF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5B1490" w:rsidRPr="000E24A5" w14:paraId="4C945A6E" w14:textId="77777777" w:rsidTr="005B1490">
        <w:trPr>
          <w:trHeight w:val="585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CD05" w14:textId="0AC09A22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FB94" w14:textId="51236017" w:rsidR="005B1490" w:rsidRPr="00670B92" w:rsidRDefault="00C25F2F" w:rsidP="00C25F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3 984,9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3089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D475" w14:textId="77777777" w:rsidR="005B1490" w:rsidRPr="00670B92" w:rsidRDefault="005B1490" w:rsidP="005B14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0B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bookmarkEnd w:id="3"/>
    </w:tbl>
    <w:p w14:paraId="0B6E266B" w14:textId="27579F17" w:rsidR="00481616" w:rsidRDefault="00481616" w:rsidP="00FA39E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77F0214" w14:textId="0E7FB979" w:rsidR="005B1490" w:rsidRDefault="005B1490" w:rsidP="00FA39E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5799AF1" w14:textId="77777777" w:rsidR="005B1490" w:rsidRPr="00460F9B" w:rsidRDefault="005B1490" w:rsidP="00FA39E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D37320" w14:textId="77777777" w:rsidR="005B1490" w:rsidRDefault="005B1490" w:rsidP="005B1490">
      <w:pPr>
        <w:shd w:val="clear" w:color="auto" w:fill="FFFFFF"/>
        <w:spacing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B02">
        <w:rPr>
          <w:rFonts w:ascii="Times New Roman" w:eastAsia="Times New Roman" w:hAnsi="Times New Roman" w:cs="Times New Roman"/>
          <w:b/>
          <w:sz w:val="28"/>
          <w:szCs w:val="28"/>
        </w:rPr>
        <w:t>3. Корректировка источников финансирования дефицита бюджета</w:t>
      </w:r>
    </w:p>
    <w:p w14:paraId="0C0D814C" w14:textId="77777777" w:rsidR="00C97819" w:rsidRPr="00090B02" w:rsidRDefault="00C97819" w:rsidP="005B1490">
      <w:pPr>
        <w:shd w:val="clear" w:color="auto" w:fill="FFFFFF"/>
        <w:spacing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F474DC" w14:textId="3A22BBE7" w:rsidR="005B1490" w:rsidRPr="00090B02" w:rsidRDefault="005B1490" w:rsidP="00017DD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на 202</w:t>
      </w:r>
      <w:r w:rsidR="000406A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 xml:space="preserve"> год включены остатки денежных средств бюджета поселения на 01.01.202</w:t>
      </w:r>
      <w:r w:rsidR="000406A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</w:t>
      </w:r>
      <w:r w:rsidR="000406AB">
        <w:rPr>
          <w:rFonts w:ascii="Times New Roman" w:eastAsia="Times New Roman" w:hAnsi="Times New Roman" w:cs="Times New Roman"/>
          <w:sz w:val="28"/>
          <w:szCs w:val="28"/>
        </w:rPr>
        <w:t xml:space="preserve">104,2 </w:t>
      </w:r>
      <w:proofErr w:type="spellStart"/>
      <w:r w:rsidR="000406AB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 w:rsidR="000406AB">
        <w:rPr>
          <w:rFonts w:ascii="Times New Roman" w:eastAsia="Times New Roman" w:hAnsi="Times New Roman" w:cs="Times New Roman"/>
          <w:sz w:val="28"/>
          <w:szCs w:val="28"/>
        </w:rPr>
        <w:t xml:space="preserve"> рубле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>й.</w:t>
      </w:r>
    </w:p>
    <w:p w14:paraId="0133D46C" w14:textId="075C4679" w:rsidR="005B1490" w:rsidRDefault="005B1490" w:rsidP="00017DD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>Данные изменения отражены в приложении «Источники внутреннего финансирования дефицита бюджета на 202</w:t>
      </w:r>
      <w:r w:rsidR="000406A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0406A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406A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90B0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</w:rPr>
        <w:t>» (Приложение 4)</w:t>
      </w:r>
    </w:p>
    <w:p w14:paraId="4446CE11" w14:textId="53D918DD" w:rsidR="005B1490" w:rsidRPr="00976EF7" w:rsidRDefault="005B1490" w:rsidP="00C9781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Скорректирована текстовая часть решения о бюджете в части основных характеристик бюджета. Также внесены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11A7F">
        <w:rPr>
          <w:rFonts w:ascii="Times New Roman" w:eastAsia="Times New Roman" w:hAnsi="Times New Roman" w:cs="Times New Roman"/>
          <w:sz w:val="28"/>
          <w:szCs w:val="28"/>
        </w:rPr>
        <w:t>3,4,5,6</w:t>
      </w:r>
      <w:r w:rsidR="003E0A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Приложениями № 1, 2, 3, 4  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E11A7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76EF7">
        <w:rPr>
          <w:rFonts w:ascii="Times New Roman" w:eastAsia="Times New Roman" w:hAnsi="Times New Roman" w:cs="Times New Roman"/>
          <w:sz w:val="28"/>
          <w:szCs w:val="28"/>
        </w:rPr>
        <w:t xml:space="preserve"> в целях приведения в соответствие с приказом Минфина России от 08.06.2018 № 132н «О порядке формирования и применения кодов бюджетной классификации Российской Федерации, их структуре и принципах назначения».</w:t>
      </w:r>
    </w:p>
    <w:p w14:paraId="1268F0B4" w14:textId="24BAA988" w:rsidR="005A12F3" w:rsidRDefault="005A12F3" w:rsidP="00C97819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0D75B4" w14:textId="77777777" w:rsidR="00F837D7" w:rsidRPr="00460F9B" w:rsidRDefault="00F837D7" w:rsidP="00F837D7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sectPr w:rsidR="00F837D7" w:rsidRPr="00460F9B" w:rsidSect="006A51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567" w:bottom="624" w:left="1134" w:header="17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04483" w14:textId="77777777" w:rsidR="008D382B" w:rsidRDefault="008D382B">
      <w:r>
        <w:separator/>
      </w:r>
    </w:p>
  </w:endnote>
  <w:endnote w:type="continuationSeparator" w:id="0">
    <w:p w14:paraId="0853903A" w14:textId="77777777" w:rsidR="008D382B" w:rsidRDefault="008D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96DA8" w14:textId="77777777" w:rsidR="00814767" w:rsidRDefault="002F01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E045C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70E09334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ECE85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D227E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42D4B" w14:textId="77777777" w:rsidR="008D382B" w:rsidRDefault="008D382B">
      <w:r>
        <w:separator/>
      </w:r>
    </w:p>
  </w:footnote>
  <w:footnote w:type="continuationSeparator" w:id="0">
    <w:p w14:paraId="1C8D5CAB" w14:textId="77777777" w:rsidR="008D382B" w:rsidRDefault="008D3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14AA9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10032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4A929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F1DB4"/>
    <w:multiLevelType w:val="hybridMultilevel"/>
    <w:tmpl w:val="87B49B6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32B87400"/>
    <w:multiLevelType w:val="hybridMultilevel"/>
    <w:tmpl w:val="447C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93471"/>
    <w:multiLevelType w:val="hybridMultilevel"/>
    <w:tmpl w:val="FA3678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4656C8E"/>
    <w:multiLevelType w:val="multilevel"/>
    <w:tmpl w:val="AABEAA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7EE6A8E"/>
    <w:multiLevelType w:val="multilevel"/>
    <w:tmpl w:val="546ACF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2EE5455"/>
    <w:multiLevelType w:val="multilevel"/>
    <w:tmpl w:val="45760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EA8581E"/>
    <w:multiLevelType w:val="multilevel"/>
    <w:tmpl w:val="89BEA69C"/>
    <w:lvl w:ilvl="0">
      <w:start w:val="1"/>
      <w:numFmt w:val="decimal"/>
      <w:lvlText w:val="%1."/>
      <w:lvlJc w:val="left"/>
      <w:pPr>
        <w:ind w:left="360" w:hanging="360"/>
      </w:pPr>
      <w:rPr>
        <w:rFonts w:ascii="Arial CYR" w:eastAsia="Calibri" w:hAnsi="Arial CYR" w:cs="Arial CYR" w:hint="default"/>
        <w:sz w:val="20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ascii="Arial CYR" w:eastAsia="Calibri" w:hAnsi="Arial CYR" w:cs="Arial CYR" w:hint="default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Arial CYR" w:eastAsia="Calibri" w:hAnsi="Arial CYR" w:cs="Arial CYR" w:hint="default"/>
        <w:sz w:val="20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ascii="Arial CYR" w:eastAsia="Calibri" w:hAnsi="Arial CYR" w:cs="Arial CYR" w:hint="default"/>
        <w:sz w:val="20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ascii="Arial CYR" w:eastAsia="Calibri" w:hAnsi="Arial CYR" w:cs="Arial CYR" w:hint="default"/>
        <w:sz w:val="20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ascii="Arial CYR" w:eastAsia="Calibri" w:hAnsi="Arial CYR" w:cs="Arial CYR" w:hint="default"/>
        <w:sz w:val="20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ascii="Arial CYR" w:eastAsia="Calibri" w:hAnsi="Arial CYR" w:cs="Arial CYR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ascii="Arial CYR" w:eastAsia="Calibri" w:hAnsi="Arial CYR" w:cs="Arial CYR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ascii="Arial CYR" w:eastAsia="Calibri" w:hAnsi="Arial CYR" w:cs="Arial CYR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67"/>
    <w:rsid w:val="00004022"/>
    <w:rsid w:val="00017DD0"/>
    <w:rsid w:val="00025218"/>
    <w:rsid w:val="000406AB"/>
    <w:rsid w:val="00040F02"/>
    <w:rsid w:val="00041BC7"/>
    <w:rsid w:val="0005260C"/>
    <w:rsid w:val="00060649"/>
    <w:rsid w:val="0006385A"/>
    <w:rsid w:val="00081957"/>
    <w:rsid w:val="000869AE"/>
    <w:rsid w:val="000A698C"/>
    <w:rsid w:val="000B74D0"/>
    <w:rsid w:val="000D5014"/>
    <w:rsid w:val="000D55D6"/>
    <w:rsid w:val="000E17EE"/>
    <w:rsid w:val="000E1B29"/>
    <w:rsid w:val="00101AED"/>
    <w:rsid w:val="00114AC0"/>
    <w:rsid w:val="001157E2"/>
    <w:rsid w:val="00153BE9"/>
    <w:rsid w:val="001575C8"/>
    <w:rsid w:val="001678A1"/>
    <w:rsid w:val="00177840"/>
    <w:rsid w:val="00181666"/>
    <w:rsid w:val="00186546"/>
    <w:rsid w:val="001B068C"/>
    <w:rsid w:val="001C0FFD"/>
    <w:rsid w:val="001D26CE"/>
    <w:rsid w:val="001E12CC"/>
    <w:rsid w:val="001F27B2"/>
    <w:rsid w:val="00200D36"/>
    <w:rsid w:val="00206008"/>
    <w:rsid w:val="0021078D"/>
    <w:rsid w:val="002114B2"/>
    <w:rsid w:val="002148D2"/>
    <w:rsid w:val="00227F83"/>
    <w:rsid w:val="00232F2B"/>
    <w:rsid w:val="00237C30"/>
    <w:rsid w:val="0025228D"/>
    <w:rsid w:val="00257EA2"/>
    <w:rsid w:val="00260EE8"/>
    <w:rsid w:val="00280483"/>
    <w:rsid w:val="00287815"/>
    <w:rsid w:val="00293CD8"/>
    <w:rsid w:val="00293FBE"/>
    <w:rsid w:val="00295B7D"/>
    <w:rsid w:val="002A1068"/>
    <w:rsid w:val="002B62FF"/>
    <w:rsid w:val="002C6279"/>
    <w:rsid w:val="002D5864"/>
    <w:rsid w:val="002F0174"/>
    <w:rsid w:val="002F4421"/>
    <w:rsid w:val="002F4D76"/>
    <w:rsid w:val="00306A78"/>
    <w:rsid w:val="00313B96"/>
    <w:rsid w:val="00323A05"/>
    <w:rsid w:val="003336BD"/>
    <w:rsid w:val="003441EC"/>
    <w:rsid w:val="00395E70"/>
    <w:rsid w:val="003A6B45"/>
    <w:rsid w:val="003C256F"/>
    <w:rsid w:val="003C27C2"/>
    <w:rsid w:val="003E0A12"/>
    <w:rsid w:val="003E6B8A"/>
    <w:rsid w:val="003F3DE9"/>
    <w:rsid w:val="00412469"/>
    <w:rsid w:val="00421F64"/>
    <w:rsid w:val="00423618"/>
    <w:rsid w:val="004542A7"/>
    <w:rsid w:val="00460F9B"/>
    <w:rsid w:val="004711B4"/>
    <w:rsid w:val="00475F21"/>
    <w:rsid w:val="00481616"/>
    <w:rsid w:val="00482C75"/>
    <w:rsid w:val="00497057"/>
    <w:rsid w:val="00497621"/>
    <w:rsid w:val="004B57D3"/>
    <w:rsid w:val="004C1AD5"/>
    <w:rsid w:val="004E174A"/>
    <w:rsid w:val="004F0C74"/>
    <w:rsid w:val="004F7549"/>
    <w:rsid w:val="00500DDB"/>
    <w:rsid w:val="00501274"/>
    <w:rsid w:val="0052582F"/>
    <w:rsid w:val="00531C1A"/>
    <w:rsid w:val="0053571E"/>
    <w:rsid w:val="00554E92"/>
    <w:rsid w:val="00594DFD"/>
    <w:rsid w:val="005A12F3"/>
    <w:rsid w:val="005A50FF"/>
    <w:rsid w:val="005B1490"/>
    <w:rsid w:val="005E08AC"/>
    <w:rsid w:val="005E4F9F"/>
    <w:rsid w:val="005F0CD8"/>
    <w:rsid w:val="00601A2A"/>
    <w:rsid w:val="00607058"/>
    <w:rsid w:val="006140CD"/>
    <w:rsid w:val="00653AE4"/>
    <w:rsid w:val="00667206"/>
    <w:rsid w:val="00670B92"/>
    <w:rsid w:val="006810C2"/>
    <w:rsid w:val="0068185F"/>
    <w:rsid w:val="006856E7"/>
    <w:rsid w:val="006A4061"/>
    <w:rsid w:val="006A514F"/>
    <w:rsid w:val="006C6DA8"/>
    <w:rsid w:val="006D2D23"/>
    <w:rsid w:val="00706ECB"/>
    <w:rsid w:val="00712A37"/>
    <w:rsid w:val="00744F1D"/>
    <w:rsid w:val="007678CB"/>
    <w:rsid w:val="0077204E"/>
    <w:rsid w:val="0077414A"/>
    <w:rsid w:val="0077559E"/>
    <w:rsid w:val="00776429"/>
    <w:rsid w:val="007A2C95"/>
    <w:rsid w:val="007A7B10"/>
    <w:rsid w:val="007D7BA5"/>
    <w:rsid w:val="007E090F"/>
    <w:rsid w:val="0080408F"/>
    <w:rsid w:val="008066DC"/>
    <w:rsid w:val="00814767"/>
    <w:rsid w:val="00814C7D"/>
    <w:rsid w:val="008703FB"/>
    <w:rsid w:val="008760C8"/>
    <w:rsid w:val="008C7598"/>
    <w:rsid w:val="008D382B"/>
    <w:rsid w:val="008F2B39"/>
    <w:rsid w:val="008F54E9"/>
    <w:rsid w:val="00903715"/>
    <w:rsid w:val="00905A4C"/>
    <w:rsid w:val="00914585"/>
    <w:rsid w:val="009237D0"/>
    <w:rsid w:val="009258B8"/>
    <w:rsid w:val="0093016F"/>
    <w:rsid w:val="009322F8"/>
    <w:rsid w:val="009362C2"/>
    <w:rsid w:val="00937194"/>
    <w:rsid w:val="00950408"/>
    <w:rsid w:val="00960D9F"/>
    <w:rsid w:val="00965928"/>
    <w:rsid w:val="009665D1"/>
    <w:rsid w:val="00972AE5"/>
    <w:rsid w:val="00976D7D"/>
    <w:rsid w:val="00991F20"/>
    <w:rsid w:val="009A0C07"/>
    <w:rsid w:val="009C2133"/>
    <w:rsid w:val="009D6C02"/>
    <w:rsid w:val="00A329A9"/>
    <w:rsid w:val="00A53650"/>
    <w:rsid w:val="00A6206B"/>
    <w:rsid w:val="00A62FE7"/>
    <w:rsid w:val="00A74BFD"/>
    <w:rsid w:val="00A8393E"/>
    <w:rsid w:val="00A90D32"/>
    <w:rsid w:val="00AA5C66"/>
    <w:rsid w:val="00AB3CCE"/>
    <w:rsid w:val="00AC61B5"/>
    <w:rsid w:val="00AE6BA0"/>
    <w:rsid w:val="00AE6F76"/>
    <w:rsid w:val="00AF2AB8"/>
    <w:rsid w:val="00AF42B5"/>
    <w:rsid w:val="00B202EB"/>
    <w:rsid w:val="00B21009"/>
    <w:rsid w:val="00B25D47"/>
    <w:rsid w:val="00B30526"/>
    <w:rsid w:val="00B36F2B"/>
    <w:rsid w:val="00B40730"/>
    <w:rsid w:val="00B420BF"/>
    <w:rsid w:val="00B46ED1"/>
    <w:rsid w:val="00B5620D"/>
    <w:rsid w:val="00B61372"/>
    <w:rsid w:val="00B81C00"/>
    <w:rsid w:val="00BB23FF"/>
    <w:rsid w:val="00BC4477"/>
    <w:rsid w:val="00BE5D1A"/>
    <w:rsid w:val="00BF062E"/>
    <w:rsid w:val="00C0369F"/>
    <w:rsid w:val="00C13727"/>
    <w:rsid w:val="00C235E6"/>
    <w:rsid w:val="00C25F2F"/>
    <w:rsid w:val="00C7418F"/>
    <w:rsid w:val="00C97819"/>
    <w:rsid w:val="00CA76BF"/>
    <w:rsid w:val="00CB0B2F"/>
    <w:rsid w:val="00CB7A32"/>
    <w:rsid w:val="00CD3C5E"/>
    <w:rsid w:val="00CD4F2F"/>
    <w:rsid w:val="00CD7AAE"/>
    <w:rsid w:val="00CE045C"/>
    <w:rsid w:val="00D0748F"/>
    <w:rsid w:val="00D172AD"/>
    <w:rsid w:val="00D257C1"/>
    <w:rsid w:val="00D26D6A"/>
    <w:rsid w:val="00D3130D"/>
    <w:rsid w:val="00D33A89"/>
    <w:rsid w:val="00D35C0E"/>
    <w:rsid w:val="00D47616"/>
    <w:rsid w:val="00D5759F"/>
    <w:rsid w:val="00D7672F"/>
    <w:rsid w:val="00D84259"/>
    <w:rsid w:val="00D9432B"/>
    <w:rsid w:val="00DA057A"/>
    <w:rsid w:val="00DB5214"/>
    <w:rsid w:val="00DF5957"/>
    <w:rsid w:val="00E11A7F"/>
    <w:rsid w:val="00E244CB"/>
    <w:rsid w:val="00E30299"/>
    <w:rsid w:val="00E3544F"/>
    <w:rsid w:val="00E36A0D"/>
    <w:rsid w:val="00E36F15"/>
    <w:rsid w:val="00E521FF"/>
    <w:rsid w:val="00E52482"/>
    <w:rsid w:val="00E66AB8"/>
    <w:rsid w:val="00E67DC5"/>
    <w:rsid w:val="00E70A57"/>
    <w:rsid w:val="00E92A28"/>
    <w:rsid w:val="00EB623C"/>
    <w:rsid w:val="00EF1476"/>
    <w:rsid w:val="00F032CD"/>
    <w:rsid w:val="00F0586B"/>
    <w:rsid w:val="00F11551"/>
    <w:rsid w:val="00F434F5"/>
    <w:rsid w:val="00F8100C"/>
    <w:rsid w:val="00F837D7"/>
    <w:rsid w:val="00F97512"/>
    <w:rsid w:val="00FA3513"/>
    <w:rsid w:val="00FA39E0"/>
    <w:rsid w:val="00FB2C80"/>
    <w:rsid w:val="00FC756B"/>
    <w:rsid w:val="00FD38FE"/>
    <w:rsid w:val="00FD629A"/>
    <w:rsid w:val="00FD758E"/>
    <w:rsid w:val="00FE7B8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5AFC"/>
  <w15:docId w15:val="{A6827B18-E5F6-44D3-A16D-051C16CB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068C"/>
  </w:style>
  <w:style w:type="paragraph" w:styleId="1">
    <w:name w:val="heading 1"/>
    <w:basedOn w:val="a"/>
    <w:next w:val="a"/>
    <w:rsid w:val="001B06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B06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B06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B06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B06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B068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B06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B06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B06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B06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1B06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1B06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1B06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1B068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PlusNormal">
    <w:name w:val="ConsPlusNormal"/>
    <w:rsid w:val="00AE6F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a">
    <w:name w:val="List Paragraph"/>
    <w:basedOn w:val="a"/>
    <w:uiPriority w:val="34"/>
    <w:qFormat/>
    <w:rsid w:val="0021078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E6BA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6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2025-02-04T06:59:00Z</cp:lastPrinted>
  <dcterms:created xsi:type="dcterms:W3CDTF">2024-02-06T13:16:00Z</dcterms:created>
  <dcterms:modified xsi:type="dcterms:W3CDTF">2025-02-04T06:59:00Z</dcterms:modified>
</cp:coreProperties>
</file>