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39" w:rsidRPr="008553DA" w:rsidRDefault="00EB6F30" w:rsidP="00EB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DA">
        <w:rPr>
          <w:rFonts w:ascii="Times New Roman" w:hAnsi="Times New Roman" w:cs="Times New Roman"/>
          <w:b/>
          <w:sz w:val="28"/>
          <w:szCs w:val="28"/>
        </w:rPr>
        <w:t>С</w:t>
      </w:r>
      <w:r w:rsidR="00F05EF7" w:rsidRPr="008553DA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0A0834">
        <w:rPr>
          <w:rFonts w:ascii="Times New Roman" w:hAnsi="Times New Roman" w:cs="Times New Roman"/>
          <w:sz w:val="28"/>
          <w:szCs w:val="28"/>
        </w:rPr>
        <w:t xml:space="preserve"> </w:t>
      </w:r>
      <w:r w:rsidR="000A0834" w:rsidRPr="004F67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0A0834" w:rsidRPr="000A0834">
        <w:rPr>
          <w:rFonts w:ascii="Times New Roman" w:hAnsi="Times New Roman" w:cs="Times New Roman"/>
          <w:color w:val="000000"/>
          <w:sz w:val="28"/>
          <w:szCs w:val="28"/>
        </w:rPr>
        <w:t>выборных должностных лиц местного самоуправления</w:t>
      </w: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r w:rsidR="00A561B5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Pr="00744E0F">
        <w:rPr>
          <w:rFonts w:ascii="Times New Roman" w:hAnsi="Times New Roman" w:cs="Times New Roman"/>
          <w:sz w:val="28"/>
          <w:szCs w:val="28"/>
        </w:rPr>
        <w:t>Р</w:t>
      </w:r>
      <w:r w:rsidR="00F05EF7">
        <w:rPr>
          <w:rFonts w:ascii="Times New Roman" w:hAnsi="Times New Roman" w:cs="Times New Roman"/>
          <w:sz w:val="28"/>
          <w:szCs w:val="28"/>
        </w:rPr>
        <w:t xml:space="preserve">ековичской </w:t>
      </w:r>
      <w:r w:rsidRPr="00744E0F">
        <w:rPr>
          <w:rFonts w:ascii="Times New Roman" w:hAnsi="Times New Roman" w:cs="Times New Roman"/>
          <w:sz w:val="28"/>
          <w:szCs w:val="28"/>
        </w:rPr>
        <w:t>сельской администрации и фактических затратах на их денежное содержание</w:t>
      </w:r>
    </w:p>
    <w:p w:rsidR="00EB6F30" w:rsidRPr="00CD033E" w:rsidRDefault="00744E0F" w:rsidP="00EB6F3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033E">
        <w:rPr>
          <w:rFonts w:ascii="Times New Roman" w:hAnsi="Times New Roman" w:cs="Times New Roman"/>
          <w:sz w:val="30"/>
          <w:szCs w:val="30"/>
        </w:rPr>
        <w:t xml:space="preserve"> </w:t>
      </w:r>
      <w:r w:rsidRPr="00CD033E">
        <w:rPr>
          <w:rFonts w:ascii="Times New Roman" w:hAnsi="Times New Roman" w:cs="Times New Roman"/>
          <w:b/>
          <w:sz w:val="30"/>
          <w:szCs w:val="30"/>
        </w:rPr>
        <w:t xml:space="preserve">за </w:t>
      </w:r>
      <w:r w:rsidR="009E1992">
        <w:rPr>
          <w:rFonts w:ascii="Times New Roman" w:hAnsi="Times New Roman" w:cs="Times New Roman"/>
          <w:b/>
          <w:sz w:val="30"/>
          <w:szCs w:val="30"/>
        </w:rPr>
        <w:t>20</w:t>
      </w:r>
      <w:r w:rsidR="005F1DAB" w:rsidRPr="00CD033E">
        <w:rPr>
          <w:rFonts w:ascii="Times New Roman" w:hAnsi="Times New Roman" w:cs="Times New Roman"/>
          <w:b/>
          <w:sz w:val="30"/>
          <w:szCs w:val="30"/>
        </w:rPr>
        <w:t>2</w:t>
      </w:r>
      <w:r w:rsidR="0046431F">
        <w:rPr>
          <w:rFonts w:ascii="Times New Roman" w:hAnsi="Times New Roman" w:cs="Times New Roman"/>
          <w:b/>
          <w:sz w:val="30"/>
          <w:szCs w:val="30"/>
        </w:rPr>
        <w:t>4</w:t>
      </w:r>
      <w:r w:rsidR="005F1DAB" w:rsidRPr="00CD033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D033E">
        <w:rPr>
          <w:rFonts w:ascii="Times New Roman" w:hAnsi="Times New Roman" w:cs="Times New Roman"/>
          <w:b/>
          <w:sz w:val="30"/>
          <w:szCs w:val="30"/>
        </w:rPr>
        <w:t>год</w:t>
      </w:r>
      <w:bookmarkStart w:id="0" w:name="_GoBack"/>
      <w:bookmarkEnd w:id="0"/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2126"/>
      </w:tblGrid>
      <w:tr w:rsidR="00744E0F" w:rsidRPr="00744E0F" w:rsidTr="009B7A3A">
        <w:tc>
          <w:tcPr>
            <w:tcW w:w="4248" w:type="dxa"/>
          </w:tcPr>
          <w:p w:rsidR="00744E0F" w:rsidRPr="004F677D" w:rsidRDefault="00744E0F" w:rsidP="00EB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77D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работников </w:t>
            </w:r>
          </w:p>
        </w:tc>
        <w:tc>
          <w:tcPr>
            <w:tcW w:w="2268" w:type="dxa"/>
          </w:tcPr>
          <w:p w:rsidR="00744E0F" w:rsidRPr="004F677D" w:rsidRDefault="00744E0F" w:rsidP="004F677D">
            <w:pPr>
              <w:ind w:left="368" w:hanging="3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77D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2126" w:type="dxa"/>
          </w:tcPr>
          <w:p w:rsidR="00744E0F" w:rsidRPr="004F677D" w:rsidRDefault="00744E0F" w:rsidP="004A0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77D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денежное содержание работников</w:t>
            </w:r>
            <w:r w:rsidR="00F05EF7" w:rsidRPr="004F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2F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05EF7" w:rsidRPr="004F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2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F677D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="00F05EF7" w:rsidRPr="004F67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F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44E0F" w:rsidRPr="00744E0F" w:rsidTr="009B7A3A">
        <w:tc>
          <w:tcPr>
            <w:tcW w:w="4248" w:type="dxa"/>
          </w:tcPr>
          <w:p w:rsidR="00744E0F" w:rsidRPr="002632E6" w:rsidRDefault="00744E0F" w:rsidP="00F05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4E0F" w:rsidRPr="002632E6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E0F" w:rsidRPr="002632E6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2632E6">
        <w:trPr>
          <w:trHeight w:val="1571"/>
        </w:trPr>
        <w:tc>
          <w:tcPr>
            <w:tcW w:w="4248" w:type="dxa"/>
          </w:tcPr>
          <w:p w:rsidR="005E42E4" w:rsidRPr="002632E6" w:rsidRDefault="005E42E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932B8" w:rsidRPr="002632E6" w:rsidRDefault="005E42E4" w:rsidP="00D932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3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="00D932B8" w:rsidRPr="00263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63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ава муниципального образования</w:t>
            </w:r>
          </w:p>
          <w:p w:rsidR="005E42E4" w:rsidRPr="002632E6" w:rsidRDefault="005E42E4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2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(Глава сельской администрации)</w:t>
            </w:r>
          </w:p>
          <w:p w:rsidR="00744E0F" w:rsidRPr="002632E6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4E0F" w:rsidRPr="002632E6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2632E6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553DA" w:rsidRPr="002632E6" w:rsidRDefault="008553DA" w:rsidP="00855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44E0F" w:rsidRPr="002632E6" w:rsidRDefault="003416EE" w:rsidP="00341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495</w:t>
            </w:r>
            <w:r w:rsidR="00D83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920</w:t>
            </w:r>
            <w:r w:rsidR="00A561B5" w:rsidRPr="002632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0A0834"/>
    <w:rsid w:val="002632E6"/>
    <w:rsid w:val="00282DFD"/>
    <w:rsid w:val="003416EE"/>
    <w:rsid w:val="0046431F"/>
    <w:rsid w:val="00471ACE"/>
    <w:rsid w:val="004A02FF"/>
    <w:rsid w:val="004F677D"/>
    <w:rsid w:val="00543AA7"/>
    <w:rsid w:val="005D0739"/>
    <w:rsid w:val="005E42E4"/>
    <w:rsid w:val="005F1DAB"/>
    <w:rsid w:val="00695DD7"/>
    <w:rsid w:val="006A5EA3"/>
    <w:rsid w:val="006B1429"/>
    <w:rsid w:val="006F216C"/>
    <w:rsid w:val="00744E0F"/>
    <w:rsid w:val="008553DA"/>
    <w:rsid w:val="009B372A"/>
    <w:rsid w:val="009B7A3A"/>
    <w:rsid w:val="009E1992"/>
    <w:rsid w:val="00A154F8"/>
    <w:rsid w:val="00A51E76"/>
    <w:rsid w:val="00A561B5"/>
    <w:rsid w:val="00B308D5"/>
    <w:rsid w:val="00CD033E"/>
    <w:rsid w:val="00CD10DE"/>
    <w:rsid w:val="00D122A3"/>
    <w:rsid w:val="00D83DA0"/>
    <w:rsid w:val="00D932B8"/>
    <w:rsid w:val="00EB6F30"/>
    <w:rsid w:val="00EE6F92"/>
    <w:rsid w:val="00F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2025-01-13T12:33:00Z</dcterms:created>
  <dcterms:modified xsi:type="dcterms:W3CDTF">2025-01-13T12:34:00Z</dcterms:modified>
</cp:coreProperties>
</file>