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05952FD7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C40B7A">
        <w:rPr>
          <w:sz w:val="26"/>
          <w:szCs w:val="26"/>
        </w:rPr>
        <w:t>Рековичский сельский</w:t>
      </w:r>
      <w:r>
        <w:rPr>
          <w:sz w:val="26"/>
          <w:szCs w:val="26"/>
        </w:rPr>
        <w:t xml:space="preserve">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45503B52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0A25D208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r w:rsidRPr="002F0F4B">
              <w:rPr>
                <w:spacing w:val="-2"/>
                <w:w w:val="90"/>
                <w:sz w:val="26"/>
                <w:szCs w:val="26"/>
              </w:rPr>
              <w:t>за 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</w:rPr>
              <w:t>од</w:t>
            </w:r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7E329D84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>должност</w:t>
            </w:r>
            <w:r w:rsidR="00231E79">
              <w:rPr>
                <w:spacing w:val="-1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5FB1E46F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r w:rsidRPr="002F0F4B">
              <w:rPr>
                <w:w w:val="90"/>
                <w:sz w:val="26"/>
                <w:szCs w:val="26"/>
              </w:rPr>
              <w:t>за 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Pr="002F0F4B">
              <w:rPr>
                <w:w w:val="90"/>
                <w:sz w:val="26"/>
                <w:szCs w:val="26"/>
              </w:rPr>
              <w:t>етный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</w:rPr>
              <w:t>од</w:t>
            </w:r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3A739F97" w:rsidR="002F0F4B" w:rsidRPr="00386417" w:rsidRDefault="00C40B7A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86417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1A01AD7D" w:rsidR="002F0F4B" w:rsidRPr="00386417" w:rsidRDefault="00C40B7A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86417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31E79"/>
    <w:rsid w:val="002F0F4B"/>
    <w:rsid w:val="00386417"/>
    <w:rsid w:val="00493B36"/>
    <w:rsid w:val="008F35A6"/>
    <w:rsid w:val="00C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2023-05-16T05:22:00Z</cp:lastPrinted>
  <dcterms:created xsi:type="dcterms:W3CDTF">2023-05-15T06:00:00Z</dcterms:created>
  <dcterms:modified xsi:type="dcterms:W3CDTF">2023-05-16T06:27:00Z</dcterms:modified>
</cp:coreProperties>
</file>